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大学军训心得体会五篇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军训不但培养人有吃苦耐劳的精神，而且能磨练人的坚强意志。但我还是满怀欣喜与信心地去拥抱我向往已久的军训。在军训中，很苦很累，但这是一种人生体验，战胜自我，锻炼意志的最佳良机。我丝毫不能放松，心里虽有说不出的酸甜苦辣，在烈日酷暑下的曝晒，皮肤...</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我们都期待着，用自己青春的汗水，书写一份精彩难忘的经理。在人生的道路上，它将是支持我们勇往直前的宝贵财富与动力。这一路的风风雨雨也许会让我们跌倒。但我们都知道，执着是我们唯一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军训苦不苦，军训累不累？很苦，也十分的累。但是我想大多数的人抵触的并不是这一点，而是厌烦了这种每天周而复始的生活。早上在同一个时间起床，听一样的哨音，吃一样的早餐，进行同一种训练，在晚上9点准时点名，在10点熄灯睡觉。在这里没有新鲜事情发生，也没办法获得外界的消息，不断的重复，重复……</w:t>
      </w:r>
    </w:p>
    <w:p>
      <w:pPr>
        <w:ind w:left="0" w:right="0" w:firstLine="560"/>
        <w:spacing w:before="450" w:after="450" w:line="312" w:lineRule="auto"/>
      </w:pPr>
      <w:r>
        <w:rPr>
          <w:rFonts w:ascii="宋体" w:hAnsi="宋体" w:eastAsia="宋体" w:cs="宋体"/>
          <w:color w:val="000"/>
          <w:sz w:val="28"/>
          <w:szCs w:val="28"/>
        </w:rPr>
        <w:t xml:space="preserve">刚离开父母生活一段时间，就来到这里受到了这种强化的训练，难免会想家。特别是夜晚军营里唱响《军中绿花》的时候，心里就更难过了，有的同学不禁留下了眼泪。</w:t>
      </w:r>
    </w:p>
    <w:p>
      <w:pPr>
        <w:ind w:left="0" w:right="0" w:firstLine="560"/>
        <w:spacing w:before="450" w:after="450" w:line="312" w:lineRule="auto"/>
      </w:pPr>
      <w:r>
        <w:rPr>
          <w:rFonts w:ascii="宋体" w:hAnsi="宋体" w:eastAsia="宋体" w:cs="宋体"/>
          <w:color w:val="000"/>
          <w:sz w:val="28"/>
          <w:szCs w:val="28"/>
        </w:rPr>
        <w:t xml:space="preserve">军营中的17天，注定会让大家学会独立，学会吃苦，学会离开父母襁褓自己去生活。所以，请大家铭记这17天吧！它将让大家受益一生。</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成才。“为人者必先止其乎。”而军训就为我们“正身”提供了一个好机会，让我们明白纪律，懂得团结，学会顾全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2024-10-05T08:38:58+08:00</dcterms:created>
  <dcterms:modified xsi:type="dcterms:W3CDTF">2024-10-05T08:38:58+08:00</dcterms:modified>
</cp:coreProperties>
</file>

<file path=docProps/custom.xml><?xml version="1.0" encoding="utf-8"?>
<Properties xmlns="http://schemas.openxmlformats.org/officeDocument/2006/custom-properties" xmlns:vt="http://schemas.openxmlformats.org/officeDocument/2006/docPropsVTypes"/>
</file>