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全市组织工作暨全市抓党建促脱贫攻坚工作推进会讲话稿</w:t>
      </w:r>
      <w:bookmarkEnd w:id="1"/>
    </w:p>
    <w:p>
      <w:pPr>
        <w:jc w:val="center"/>
        <w:spacing w:before="0" w:after="450"/>
      </w:pPr>
      <w:r>
        <w:rPr>
          <w:rFonts w:ascii="Arial" w:hAnsi="Arial" w:eastAsia="Arial" w:cs="Arial"/>
          <w:color w:val="999999"/>
          <w:sz w:val="20"/>
          <w:szCs w:val="20"/>
        </w:rPr>
        <w:t xml:space="preserve">来源：网络  作者：梦里花落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全市组织工作暨全市抓党建促脱贫攻坚工作推进会讲话稿今天上午，岳xx书记就党建和组织工作作了讲话，政治性、思想性、指导性很强，我们要认真贯彻落实。下午，继续召开全市组织工作会议，部署组织工作。同时套开全市抓党建促脱贫攻坚工作推进会。刚才，10...</w:t>
      </w:r>
    </w:p>
    <w:p>
      <w:pPr>
        <w:ind w:left="0" w:right="0" w:firstLine="560"/>
        <w:spacing w:before="450" w:after="450" w:line="312" w:lineRule="auto"/>
      </w:pPr>
      <w:r>
        <w:rPr>
          <w:rFonts w:ascii="宋体" w:hAnsi="宋体" w:eastAsia="宋体" w:cs="宋体"/>
          <w:color w:val="000"/>
          <w:sz w:val="28"/>
          <w:szCs w:val="28"/>
        </w:rPr>
        <w:t xml:space="preserve">全市组织工作暨全市抓党建促脱贫攻坚工作推进会讲话稿</w:t>
      </w:r>
    </w:p>
    <w:p>
      <w:pPr>
        <w:ind w:left="0" w:right="0" w:firstLine="560"/>
        <w:spacing w:before="450" w:after="450" w:line="312" w:lineRule="auto"/>
      </w:pPr>
      <w:r>
        <w:rPr>
          <w:rFonts w:ascii="宋体" w:hAnsi="宋体" w:eastAsia="宋体" w:cs="宋体"/>
          <w:color w:val="000"/>
          <w:sz w:val="28"/>
          <w:szCs w:val="28"/>
        </w:rPr>
        <w:t xml:space="preserve">今天上午，岳xx书记就党建和组织工作作了讲话，政治性、思想性、指导性很强，我们要认真贯彻落实。下午，继续召开全市组织工作会议，部署组织工作。同时套开全市抓党建促脱贫攻坚工作推进会。刚才，10家单位的同志作了交流发言，还有14家书面交流单位，各有特色，值得借鉴。下面，围绕会议主题，我再讲4点意见。</w:t>
      </w:r>
    </w:p>
    <w:p>
      <w:pPr>
        <w:ind w:left="0" w:right="0" w:firstLine="560"/>
        <w:spacing w:before="450" w:after="450" w:line="312" w:lineRule="auto"/>
      </w:pPr>
      <w:r>
        <w:rPr>
          <w:rFonts w:ascii="宋体" w:hAnsi="宋体" w:eastAsia="宋体" w:cs="宋体"/>
          <w:color w:val="000"/>
          <w:sz w:val="28"/>
          <w:szCs w:val="28"/>
        </w:rPr>
        <w:t xml:space="preserve">一、充分领会新思想新要求</w:t>
      </w:r>
    </w:p>
    <w:p>
      <w:pPr>
        <w:ind w:left="0" w:right="0" w:firstLine="560"/>
        <w:spacing w:before="450" w:after="450" w:line="312" w:lineRule="auto"/>
      </w:pPr>
      <w:r>
        <w:rPr>
          <w:rFonts w:ascii="宋体" w:hAnsi="宋体" w:eastAsia="宋体" w:cs="宋体"/>
          <w:color w:val="000"/>
          <w:sz w:val="28"/>
          <w:szCs w:val="28"/>
        </w:rPr>
        <w:t xml:space="preserve">全国全省组织工作会议，是在党的事业全面进入新时代、开启新征程的背景下召开的十分重要的会议，我们在全国全省组织工作会议召开以后，经过了学习、消化、理解、贯彻、形成思路、推进落实的过程。今天召开全市组织工作会议，就是针对我们这一段时间的贯彻，结合xx实际，进一步推进全国全省组织工作会议精神的贯彻和落实，特别是习近平总书记的重要讲话，紧紧围绕新时代党的组织路线为党的政治路线服务，统揽伟大斗争、伟大工程、伟大事业、伟大梦想，深刻总结了党的十八大以来党的建设和组织工作取得的实践成果、理论成果，深刻阐述了新时代党的组织路线的科学内涵、实践要求，深刻指明了新时代党的建设和组织工作的方向目标、重大任务。我们必须要学习领会，坚决贯彻落实。</w:t>
      </w:r>
    </w:p>
    <w:p>
      <w:pPr>
        <w:ind w:left="0" w:right="0" w:firstLine="560"/>
        <w:spacing w:before="450" w:after="450" w:line="312" w:lineRule="auto"/>
      </w:pPr>
      <w:r>
        <w:rPr>
          <w:rFonts w:ascii="宋体" w:hAnsi="宋体" w:eastAsia="宋体" w:cs="宋体"/>
          <w:color w:val="000"/>
          <w:sz w:val="28"/>
          <w:szCs w:val="28"/>
        </w:rPr>
        <w:t xml:space="preserve">一要深刻领会习近平总书记党的建设和组织工作重要思想。这次全国组织工作会上，习近平总书记用八个坚持总结了党的十八大以来党的建设和组织工作的经验。这些重要思想，是习近平新时代中国特色社会主义思想的重要组成部分，为推进新时代党的建设新的伟大工程提供了重要遵循。我们要在深刻领会、把握要义、融汇贯通上下功夫，并作为我们工作的基本原则、努力方向和根本要求，在实践中长期坚持、认真落实。</w:t>
      </w:r>
    </w:p>
    <w:p>
      <w:pPr>
        <w:ind w:left="0" w:right="0" w:firstLine="560"/>
        <w:spacing w:before="450" w:after="450" w:line="312" w:lineRule="auto"/>
      </w:pPr>
      <w:r>
        <w:rPr>
          <w:rFonts w:ascii="宋体" w:hAnsi="宋体" w:eastAsia="宋体" w:cs="宋体"/>
          <w:color w:val="000"/>
          <w:sz w:val="28"/>
          <w:szCs w:val="28"/>
        </w:rPr>
        <w:t xml:space="preserve">二要深刻领会新时代党的组织路线。习近平总书记明确提出了新时代党的组织路线，是全面贯彻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这一重要论述，在我们党的历史上是第一次，是对马克思主义党建学说的开创性贡献，是党的建设和组织工作必须贯彻的纲和本，具有里程碑意义。贯彻落实好会议精神，必须深入领会、牢牢坚持、认真践行新时代党的组织路线，深刻认识新时代组织路线是理论的也是实践的，切实在推进党的建设新的伟大工程、落实全面从严治党的实践中贯彻落实好。</w:t>
      </w:r>
    </w:p>
    <w:p>
      <w:pPr>
        <w:ind w:left="0" w:right="0" w:firstLine="560"/>
        <w:spacing w:before="450" w:after="450" w:line="312" w:lineRule="auto"/>
      </w:pPr>
      <w:r>
        <w:rPr>
          <w:rFonts w:ascii="宋体" w:hAnsi="宋体" w:eastAsia="宋体" w:cs="宋体"/>
          <w:color w:val="000"/>
          <w:sz w:val="28"/>
          <w:szCs w:val="28"/>
        </w:rPr>
        <w:t xml:space="preserve">三要深刻领会组织体系建设这个重点。习近平总书记指出，必须更加注重党的组织体系建设，把党员组织起来，把人才凝聚起来，把群众动员起来；要树立大抓基层的鲜明导向，以提升组织力为重点，突出政治功能，推动基层建设全面进步、全面过硬，把基层党组织建设成为宣传党的主张、贯彻党的决定、领导基层治理、团结动员群众、推动改革发展的坚强战斗堡垒。习近平总书记的重要论述，突出了基层党组织应有的政治属性、政治功能和政治责任，明确了严密党的组织体系、加强党的各级组织建设的具体要求。我们要结合部门职能，坚持分类指导、分领域推进，让党的旗帜在每个基层阵地高高飘扬，发挥好基层党组织在基层治理中的战斗堡垒作用。</w:t>
      </w:r>
    </w:p>
    <w:p>
      <w:pPr>
        <w:ind w:left="0" w:right="0" w:firstLine="560"/>
        <w:spacing w:before="450" w:after="450" w:line="312" w:lineRule="auto"/>
      </w:pPr>
      <w:r>
        <w:rPr>
          <w:rFonts w:ascii="宋体" w:hAnsi="宋体" w:eastAsia="宋体" w:cs="宋体"/>
          <w:color w:val="000"/>
          <w:sz w:val="28"/>
          <w:szCs w:val="28"/>
        </w:rPr>
        <w:t xml:space="preserve">四要深刻领会培养忠诚干净担当的高素质干部这个关键。这次全国组织工作会议，习近平总书记用了四分之一的篇幅专门论述了这个问题。总书记指出，好干部要做到信念坚定、为民服务、勤政务实、敢于担当、清正廉洁；要坚持德才兼备、以德为先、任人唯贤，建设忠诚干净担当的高素质干部队伍；要突出关键少数，坚持严管和厚爱结合、激励和约束并重，旗帜鲜明为敢于担当、踏实干事、不谋私利的干部撑腰鼓劲。贯彻新时代党的组织路线，建设忠诚干净担当的高素质干部队伍是关键。我们要认真贯彻好干部标准，加快建立素质培养体系、知事识人体系、选拔任用体系、从严管理体系、正向激励体系，高水平做好干部培育、选拔、管理、使用工作，锻造一支与实现富强人文健康新xx相适应的高素质干部队伍。</w:t>
      </w:r>
    </w:p>
    <w:p>
      <w:pPr>
        <w:ind w:left="0" w:right="0" w:firstLine="560"/>
        <w:spacing w:before="450" w:after="450" w:line="312" w:lineRule="auto"/>
      </w:pPr>
      <w:r>
        <w:rPr>
          <w:rFonts w:ascii="宋体" w:hAnsi="宋体" w:eastAsia="宋体" w:cs="宋体"/>
          <w:color w:val="000"/>
          <w:sz w:val="28"/>
          <w:szCs w:val="28"/>
        </w:rPr>
        <w:t xml:space="preserve">五要深刻领会集聚爱国奉献的各方面优秀人才的要求。习近平总书记指出，人才是实现民族振兴、赢得国际竞争主动的战略资源；要坚持党管人才原则，深化人才发展体制机制改革，向用人主体放权，为人才松绑；要加强政治引领，实行更加积极、更加开放、更加有效的人才政策，加快构建具有全球竞争力的人才制度体系。我们要落实好这一重要要求，以重大人才工程为牵引，以深化人才发展体制机制改革为动力，以加强政治引领和政治吸纳为着力点，以更高的站位、更宽阔的视野、更有力的举措，聚天下英才而用之，最大限度地把广大人才的报国情怀、奋斗精神、创造活力激发出来。</w:t>
      </w:r>
    </w:p>
    <w:p>
      <w:pPr>
        <w:ind w:left="0" w:right="0" w:firstLine="560"/>
        <w:spacing w:before="450" w:after="450" w:line="312" w:lineRule="auto"/>
      </w:pPr>
      <w:r>
        <w:rPr>
          <w:rFonts w:ascii="宋体" w:hAnsi="宋体" w:eastAsia="宋体" w:cs="宋体"/>
          <w:color w:val="000"/>
          <w:sz w:val="28"/>
          <w:szCs w:val="28"/>
        </w:rPr>
        <w:t xml:space="preserve">六要深刻领会年轻干部工作这一重大战略任务。习近平总书记指出，要大力发现培养选拔优秀年轻干部，培养造就一代又一代可靠的接班人；建设一支忠实贯彻习近平新时代中国特色社会主义思想、符合新时期好干部标准、忠诚干净担当、数量充足、充满活力的高素质专业化年轻干部队伍。贯彻这一要求，就要加强对干部成长规律和成长路径的研究，着力培养选拔优秀年轻干部，特别注重基层历练，实践磨炼，让干部经风雨、见世面，壮筋骨、长才干。</w:t>
      </w:r>
    </w:p>
    <w:p>
      <w:pPr>
        <w:ind w:left="0" w:right="0" w:firstLine="560"/>
        <w:spacing w:before="450" w:after="450" w:line="312" w:lineRule="auto"/>
      </w:pPr>
      <w:r>
        <w:rPr>
          <w:rFonts w:ascii="宋体" w:hAnsi="宋体" w:eastAsia="宋体" w:cs="宋体"/>
          <w:color w:val="000"/>
          <w:sz w:val="28"/>
          <w:szCs w:val="28"/>
        </w:rPr>
        <w:t xml:space="preserve">二、认真对待存在问题</w:t>
      </w:r>
    </w:p>
    <w:p>
      <w:pPr>
        <w:ind w:left="0" w:right="0" w:firstLine="560"/>
        <w:spacing w:before="450" w:after="450" w:line="312" w:lineRule="auto"/>
      </w:pPr>
      <w:r>
        <w:rPr>
          <w:rFonts w:ascii="宋体" w:hAnsi="宋体" w:eastAsia="宋体" w:cs="宋体"/>
          <w:color w:val="000"/>
          <w:sz w:val="28"/>
          <w:szCs w:val="28"/>
        </w:rPr>
        <w:t xml:space="preserve">坚持问题导向，是我们必须遵循的一条重要方法论。根据自查和省委巡视组反馈意见，目前，我们在党建和组织工作中还存在以下突出问题，务必引起大家高度重视，坚决予以整改解决。</w:t>
      </w:r>
    </w:p>
    <w:p>
      <w:pPr>
        <w:ind w:left="0" w:right="0" w:firstLine="560"/>
        <w:spacing w:before="450" w:after="450" w:line="312" w:lineRule="auto"/>
      </w:pPr>
      <w:r>
        <w:rPr>
          <w:rFonts w:ascii="宋体" w:hAnsi="宋体" w:eastAsia="宋体" w:cs="宋体"/>
          <w:color w:val="000"/>
          <w:sz w:val="28"/>
          <w:szCs w:val="28"/>
        </w:rPr>
        <w:t xml:space="preserve">（一）党的基层组织建设不实不细。表现在：一是党建责任落得不实。一些基层党组织负责人不能聚焦主责主业，不着力守主阵地，不着力种责任田；一些基层党组织负责人抓好党建就是最大政绩的意识还不牢固，重业务轻党建的问题还缺乏有力转变，对党建工作安排少、检查少，不配专人、不拨专款，特别是我们市县两级机关，灯下黑问题依然严重，也是本次巡视组重点反馈的问题。二是党建工作虚化。正如习近平总书记指出的，重形式轻内容、重过程轻结果、重数量轻质量问题普遍存在，尤其是在一些科研院所、事业单位，党组织的政治核心和领导作用还没有落实到位，党建和业务工作两张皮。三是党员队伍建设弱化。农村党员队伍老龄化问题突出，个别村严重青黄不接；一些党员行为不端，先锋模范作用发挥不充分；一些基层党组织发展党员入口把得不严，对一些混入党内捞好处的人开了绿灯，在社会上造成不良影响。四是两新组织两个覆盖质量还不够高。单独组建的党组织相对较少，新兴业态和互联网党建还没有真正破题。</w:t>
      </w:r>
    </w:p>
    <w:p>
      <w:pPr>
        <w:ind w:left="0" w:right="0" w:firstLine="560"/>
        <w:spacing w:before="450" w:after="450" w:line="312" w:lineRule="auto"/>
      </w:pPr>
      <w:r>
        <w:rPr>
          <w:rFonts w:ascii="宋体" w:hAnsi="宋体" w:eastAsia="宋体" w:cs="宋体"/>
          <w:color w:val="000"/>
          <w:sz w:val="28"/>
          <w:szCs w:val="28"/>
        </w:rPr>
        <w:t xml:space="preserve">（二）干部工作标准不高。表现在：一是年轻干部工作需要再加强。干部工作长远规划不够，重选拔轻培养和论资排辈、平衡照顾问题比较普遍。一些乡镇干部老龄化、青黄不接，企事业单位优秀人才进入党政干部队伍的渠道还不够畅通。二是干部教育培养要再提升。针对不同群体、不同岗位、不同领域干部，分类施策还不是很到位，提升干部解决实际问题能力的培训相对较少。三是干部考核还要再精准。重班子、轻个人，重年终、轻平时，方法相对简单，全方位、多渠道了解干部，近距离、有原则接触干部不多，对干部情况掌握不深不透，与知事识人、精准选人的要求和干部期望还有差距。四是对干部监督管理要再严格。对干部八小时外以及社交圈、生活圈了解还相对较少，抓早抓小、防微杜渐工作还不够经常，对一把手监督管理还缺乏有效手段，管思想、管工作、管作风、管纪律的从严监督管理体系还没有完全建立起来。五是激励干部担当作为要再加力。贯彻三项机制还不全面，激励干部担当作为作用发挥不充分，调整不适宜担任现职干部力度还不大。</w:t>
      </w:r>
    </w:p>
    <w:p>
      <w:pPr>
        <w:ind w:left="0" w:right="0" w:firstLine="560"/>
        <w:spacing w:before="450" w:after="450" w:line="312" w:lineRule="auto"/>
      </w:pPr>
      <w:r>
        <w:rPr>
          <w:rFonts w:ascii="宋体" w:hAnsi="宋体" w:eastAsia="宋体" w:cs="宋体"/>
          <w:color w:val="000"/>
          <w:sz w:val="28"/>
          <w:szCs w:val="28"/>
        </w:rPr>
        <w:t xml:space="preserve">（三）人才队伍层次不高、作用发挥不够。表现在：一是人才培养、评价、流动等体制机制还不够健全。尊重知识、尊重创造的社会软环境还不够浓厚。二是人才引进尤其是高层次人才引进难。仍停留在一些局部、短期的制度建设上，缺乏以支持鼓励创新为核心的引才政策体系。三是人才创新创造动力不足。多数企业为劳动密集型，只满足于传统的加工制造和日常生产，高层次人才发挥技术带动作用不够。本土的科技创新、产业孵化、学研融合等平台作用发挥效率不足。四是对人才经常性教育培训不够。尤其是大力弘扬爱国奉献精神，激励爱国情怀、报国之志方面的培训还有所欠缺。</w:t>
      </w:r>
    </w:p>
    <w:p>
      <w:pPr>
        <w:ind w:left="0" w:right="0" w:firstLine="560"/>
        <w:spacing w:before="450" w:after="450" w:line="312" w:lineRule="auto"/>
      </w:pPr>
      <w:r>
        <w:rPr>
          <w:rFonts w:ascii="宋体" w:hAnsi="宋体" w:eastAsia="宋体" w:cs="宋体"/>
          <w:color w:val="000"/>
          <w:sz w:val="28"/>
          <w:szCs w:val="28"/>
        </w:rPr>
        <w:t xml:space="preserve">（四）组织部门自身建设不够过硬。表现在：一是破解难题的能力还不强。对长期困扰组织工作的难点问题缺乏破解的有效招数。二是改革创新的力度还不大。抓工作落实上，按部就班、循规蹈矩，创新不足、缺乏亮点。三是担当作为的底气还不足。对一些工作重安排部署、轻督促落实；个别组工干部拈轻怕重，遇到困难绕着走，工作敷衍应付、不推不动，缺少攻坚克难、主动担当的勇气。</w:t>
      </w:r>
    </w:p>
    <w:p>
      <w:pPr>
        <w:ind w:left="0" w:right="0" w:firstLine="560"/>
        <w:spacing w:before="450" w:after="450" w:line="312" w:lineRule="auto"/>
      </w:pPr>
      <w:r>
        <w:rPr>
          <w:rFonts w:ascii="宋体" w:hAnsi="宋体" w:eastAsia="宋体" w:cs="宋体"/>
          <w:color w:val="000"/>
          <w:sz w:val="28"/>
          <w:szCs w:val="28"/>
        </w:rPr>
        <w:t xml:space="preserve">这些问题以前在全市组织工作务虚会上都提过，这次重复强调，希望引起大家的重视，对标落实，追赶超越，有则改之，无则加勉，研究建立管长远的制度机制，积极稳妥推进问题解决。</w:t>
      </w:r>
    </w:p>
    <w:p>
      <w:pPr>
        <w:ind w:left="0" w:right="0" w:firstLine="560"/>
        <w:spacing w:before="450" w:after="450" w:line="312" w:lineRule="auto"/>
      </w:pPr>
      <w:r>
        <w:rPr>
          <w:rFonts w:ascii="宋体" w:hAnsi="宋体" w:eastAsia="宋体" w:cs="宋体"/>
          <w:color w:val="000"/>
          <w:sz w:val="28"/>
          <w:szCs w:val="28"/>
        </w:rPr>
        <w:t xml:space="preserve">三、突出重点开创新局</w:t>
      </w:r>
    </w:p>
    <w:p>
      <w:pPr>
        <w:ind w:left="0" w:right="0" w:firstLine="560"/>
        <w:spacing w:before="450" w:after="450" w:line="312" w:lineRule="auto"/>
      </w:pPr>
      <w:r>
        <w:rPr>
          <w:rFonts w:ascii="宋体" w:hAnsi="宋体" w:eastAsia="宋体" w:cs="宋体"/>
          <w:color w:val="000"/>
          <w:sz w:val="28"/>
          <w:szCs w:val="28"/>
        </w:rPr>
        <w:t xml:space="preserve">新时代党的组织路线明确了组织工作的战略布局和总体方略，是组织部门开展一切工作的根本遵循。我们要牢牢把握，结合我市组织工作实际，突出重点、抓住关键，持之以恒抓实抓好，抓出成效。</w:t>
      </w:r>
    </w:p>
    <w:p>
      <w:pPr>
        <w:ind w:left="0" w:right="0" w:firstLine="560"/>
        <w:spacing w:before="450" w:after="450" w:line="312" w:lineRule="auto"/>
      </w:pPr>
      <w:r>
        <w:rPr>
          <w:rFonts w:ascii="宋体" w:hAnsi="宋体" w:eastAsia="宋体" w:cs="宋体"/>
          <w:color w:val="000"/>
          <w:sz w:val="28"/>
          <w:szCs w:val="28"/>
        </w:rPr>
        <w:t xml:space="preserve">今天上午，岳亮书记代表市委在会议上对组织工作提出了具体要求，特别是就xx市贯彻新时代党的组织路线提出了总体要求，在这里，我和大家再学一遍。市委践行新时代党的组织路线的总体要求是：全面贯彻习近平新时代中国特色社会主义思想，坚持和加强党的全面领导，增强四个意识，坚定四个自信，做到两个维护，把政治标准作为选拔干部的首要标准，以提升组织力为重点，加强组织体系建设，着力健全素质培养、知事识人、选拔任用、从严管理、正向激励五大体系，打造忠诚干净担当尽责的干部队伍，深入实施人才强市战略，切实发挥好党的组织优势，为加快建设富强人文健康新xx提供组织保证。</w:t>
      </w:r>
    </w:p>
    <w:p>
      <w:pPr>
        <w:ind w:left="0" w:right="0" w:firstLine="560"/>
        <w:spacing w:before="450" w:after="450" w:line="312" w:lineRule="auto"/>
      </w:pPr>
      <w:r>
        <w:rPr>
          <w:rFonts w:ascii="宋体" w:hAnsi="宋体" w:eastAsia="宋体" w:cs="宋体"/>
          <w:color w:val="000"/>
          <w:sz w:val="28"/>
          <w:szCs w:val="28"/>
        </w:rPr>
        <w:t xml:space="preserve">希望大家对照市委的总体部署要求，抓好贯彻落实。今后一个时期我们的组织工作主要任务有：</w:t>
      </w:r>
    </w:p>
    <w:p>
      <w:pPr>
        <w:ind w:left="0" w:right="0" w:firstLine="560"/>
        <w:spacing w:before="450" w:after="450" w:line="312" w:lineRule="auto"/>
      </w:pPr>
      <w:r>
        <w:rPr>
          <w:rFonts w:ascii="宋体" w:hAnsi="宋体" w:eastAsia="宋体" w:cs="宋体"/>
          <w:color w:val="000"/>
          <w:sz w:val="28"/>
          <w:szCs w:val="28"/>
        </w:rPr>
        <w:t xml:space="preserve">以主题教育为重点，抓实教育培训。要以加强党的长期执政能力建设为主线，研究制定《20182022年xx市干部教育培训工作规划》。一是抓实主题教育。持续推进两学一做学习教育常态化制度化，融会贯通，知行合一，在联系实际、推动工作上见实效。精心组织开展不忘初心、牢记使命主题教育。筹建xx市不忘初心、牢记使命主题展览馆，目前布展工作进展顺利，月底可完工。启动探寻初心之旅。开展党史知识大学习，开启见证初心之旅。大力推广建立党性教育体检中心，扎牢不忘初心藩篱。这项工作已引起中省领导和主流媒体的重视，各县市区特别是推进缓慢的地方，要奋起直追，尽快见效。探索使命清单和堡垒先锋积分考核办法，着力解决领导干部信念不坚定、宗旨不牢固、初心缺失、担当不力等问题。二是抓实专题培训。加强习近平新时代中国特色社会主义思想、党章党规党纪、党史国史、党内政治文化学习教育，加强政德政风教育。以马栏干部学院为基地，整合安吴青训班旧址、赵梦桃纪念馆等我市红色资源，打造党性教育、革命传统教育基地。注重强化中青年干部理想信念教育，计划5年内将县级后备干部和中长期培养对象轮训一遍。三是抓实能力提升培训。依托知名高校举办深化供给侧结构性改革、创新驱动发展、生态环保、创新社会管理等方面的专题研修，深化全员大培训，广泛征求意见，增加培训针对性，不断提升党员干部八种本领。推行干部考察学分鉴定制度，加大干部培训结果应用力度，倒逼提升培训效果。</w:t>
      </w:r>
    </w:p>
    <w:p>
      <w:pPr>
        <w:ind w:left="0" w:right="0" w:firstLine="560"/>
        <w:spacing w:before="450" w:after="450" w:line="312" w:lineRule="auto"/>
      </w:pPr>
      <w:r>
        <w:rPr>
          <w:rFonts w:ascii="宋体" w:hAnsi="宋体" w:eastAsia="宋体" w:cs="宋体"/>
          <w:color w:val="000"/>
          <w:sz w:val="28"/>
          <w:szCs w:val="28"/>
        </w:rPr>
        <w:t xml:space="preserve">以梯队建设为重点，大力培养选任优秀年轻干部。制定出台《关于加强年轻干部递进培养推进干部队伍梯队建设的意见》，统筹选育管用，健全工作责任制，加大发现培养和选拔使用优秀年轻干部力度。坚持组织主导、严把入口、动态管理。全市各级各部门要根据实际需要发现储备一批优秀年轻干部，分类别、分专业建立信息库。下大气力抓好培养工作，突出政治训练，强化实践磨炼，有计划地选派年轻干部参与脱贫攻坚、招商引资、项目建设、生态环保、信访维稳等工作，促进年轻干部历练提高、健康成长。建立和落实优秀年轻干部常态化选拔配备机制，破除论资排辈、平衡照顾、求全责备等观念，打破隐性台阶，大胆适时选拔使用经过足够实践磨炼、有培养前途、实绩突出、群众公认的优秀年轻干部，切实优化全市干部队伍结构。同时，注意用好各年龄段干部。各级领导班子总体上按照老中青3:2:1的比例优化配备，缺哪个年龄段的干部就补充哪个年龄段的干部，形成合理梯队，保持动态平衡，充分调动各层级干部积极性，让整个干部队伍都有干劲、有奔头、有希望。</w:t>
      </w:r>
    </w:p>
    <w:p>
      <w:pPr>
        <w:ind w:left="0" w:right="0" w:firstLine="560"/>
        <w:spacing w:before="450" w:after="450" w:line="312" w:lineRule="auto"/>
      </w:pPr>
      <w:r>
        <w:rPr>
          <w:rFonts w:ascii="宋体" w:hAnsi="宋体" w:eastAsia="宋体" w:cs="宋体"/>
          <w:color w:val="000"/>
          <w:sz w:val="28"/>
          <w:szCs w:val="28"/>
        </w:rPr>
        <w:t xml:space="preserve">以关键少数为重点，严格监督管理。在抓好干部日常监督的同时，聚焦一把手、重点部门和关键岗位的干部，紧盯关键处、关键人、关键事、关键时，加强对遵守政治纪律和政治规矩的监督，让干部多出汗、不出事。研究制定《市管干部提醒函询诫勉工作操作规程》，充分用好提醒函询诫勉组织措施，常提醒、常敲打，让干部不生病少生病，避免小毛病演化成大问题。认真落实《领导班子和领导干部约谈办法》，有针对性地开展谈心谈话，掌握干部思想动态，早打预防针，增强免疫力。</w:t>
      </w:r>
    </w:p>
    <w:p>
      <w:pPr>
        <w:ind w:left="0" w:right="0" w:firstLine="560"/>
        <w:spacing w:before="450" w:after="450" w:line="312" w:lineRule="auto"/>
      </w:pPr>
      <w:r>
        <w:rPr>
          <w:rFonts w:ascii="宋体" w:hAnsi="宋体" w:eastAsia="宋体" w:cs="宋体"/>
          <w:color w:val="000"/>
          <w:sz w:val="28"/>
          <w:szCs w:val="28"/>
        </w:rPr>
        <w:t xml:space="preserve">以提升组织力为重点，加强基层组织建设。农村党建，要聚焦乡村振兴，夯实农村党建基础。积极推进三变改革，大力实施村级集体经济清零行动，力争用2至3年时间，实现村村都有稳定的集体经济收入。加强农村干部队伍建设，采取公开招聘事业干部或聘用制模式，实现村文书队伍专职化。强化村党组织领导核心地位，健全党组织领导下的城乡居民自治、民主协商、社会参与等机制，持续开展扫黑除恶专项斗争，让广大群众安居乐业。加快村级党组织标准化建设，大力实施151示范创建工程，利用3年时间，在全市创建100个省级标准化示范村，500个市级示范村、1000个县级示范村。城市基层党建，要以创建全国城市基层党建工作示范市为契机，全面加强城市基层党建，以城市基层党建引领社会治理创新。在街道社区普遍建立党建联席会议制度，推动各领域党建工作有机融合。调整优化街道机构设置，推动街道党组织职能转变。调动社会组织和专业服务力量资源，为居民提供专业化服务。全面推广智慧党建手机APP，运用互联网思维推动城市基层党建工作。两新组织党建，突出抓好社会组织、新兴业态和互联网党建，两新组织党组织覆盖率达到95%以上，党的工作覆盖率动态保持100%。企业党建，坚持一年一名校、一年一专题的思路，开展市属国有企业党建工作专题培训班，每年对市属国有企业党组织书记、党务干部轮训一遍。要严格党的组织生活，重点坚持三会一课、民主生活会和组织生活会、谈心谈话、民主评议党员和评议支部、请示报告五项制度；创建六颗红星党员教育基地、四位一体管理考核体系、7+X党性体检模式、4+X主题党日机制、互联网+党建网络平台五大载体；落实人员机构、工作经费、活动阵地、工作责任、督导检查五个保障，进一步规范党的组织生活，从严管理党员干部。</w:t>
      </w:r>
    </w:p>
    <w:p>
      <w:pPr>
        <w:ind w:left="0" w:right="0" w:firstLine="560"/>
        <w:spacing w:before="450" w:after="450" w:line="312" w:lineRule="auto"/>
      </w:pPr>
      <w:r>
        <w:rPr>
          <w:rFonts w:ascii="宋体" w:hAnsi="宋体" w:eastAsia="宋体" w:cs="宋体"/>
          <w:color w:val="000"/>
          <w:sz w:val="28"/>
          <w:szCs w:val="28"/>
        </w:rPr>
        <w:t xml:space="preserve">以集聚人才为重点，强化人才工作。总体思路是，突出政治吸纳，加强高端引领，聚合区域资源、激发人才活力，优化人才服务，集聚爱国奉献、创新创业优秀人才。市县组织系统要有一盘棋思想，和党委保持高度一致，和县域经济建设主线一致。在招才引智方面，要明确需求清单，有针对性地招才引才，避免漫天招才，才不对应。同时要磨炼耐心，有三顾茅庐的求贤精神。要瞄准国际国内一流大学、科研院所和知名企业，通过挂职、顾问指导、短期兼职、科研项目合作等方式，柔性引进高端人才。放宽贫困地区和革命老区县以下单位人才招录条件、降低门槛。在创新平台建设方面，支持园区产业孵化平台建设。依托产业园区，围绕新兴产业链培育设立专业孵化器和众创空间，建设一批科技创新教育基地。支持有条件的园区和单位建设人才发展改革试验区和人才发展示范基地。在盘活现有人才方面，整合市级和驻咸高校、科研院所资源，建立党建、人才、科技、信息、培训资源共享机制。依托各县市区优势产业建立专家工作站，引导专家人才向产业聚集。发挥现有院士、专家工作站功能，加强与科研机构、高校院所合作。深入实施专家人才下基层活动，促进人才向基层一线流动。就像年初岳亮书记说的，不要做招来女婿气走儿的事。接下来，我们要筹备召开12家科研院所与县市区的项目对接会，在社会上表达一种营造好xx人才环境的决心，举起一杆旗帜，希望相关单位认真做好这项工作，助力提升xx的产业品质。</w:t>
      </w:r>
    </w:p>
    <w:p>
      <w:pPr>
        <w:ind w:left="0" w:right="0" w:firstLine="560"/>
        <w:spacing w:before="450" w:after="450" w:line="312" w:lineRule="auto"/>
      </w:pPr>
      <w:r>
        <w:rPr>
          <w:rFonts w:ascii="宋体" w:hAnsi="宋体" w:eastAsia="宋体" w:cs="宋体"/>
          <w:color w:val="000"/>
          <w:sz w:val="28"/>
          <w:szCs w:val="28"/>
        </w:rPr>
        <w:t xml:space="preserve">四、抓好党建促脱贫</w:t>
      </w:r>
    </w:p>
    <w:p>
      <w:pPr>
        <w:ind w:left="0" w:right="0" w:firstLine="560"/>
        <w:spacing w:before="450" w:after="450" w:line="312" w:lineRule="auto"/>
      </w:pPr>
      <w:r>
        <w:rPr>
          <w:rFonts w:ascii="宋体" w:hAnsi="宋体" w:eastAsia="宋体" w:cs="宋体"/>
          <w:color w:val="000"/>
          <w:sz w:val="28"/>
          <w:szCs w:val="28"/>
        </w:rPr>
        <w:t xml:space="preserve">抓党建促脱贫攻坚，是组织部门使命所在、职责所系。全市各级党组织要认真贯彻落实中省市相关部署，对标中省要求，聚焦问题短板，精准施策发力，为坚决打赢脱贫攻坚战贡献组织力量。</w:t>
      </w:r>
    </w:p>
    <w:p>
      <w:pPr>
        <w:ind w:left="0" w:right="0" w:firstLine="560"/>
        <w:spacing w:before="450" w:after="450" w:line="312" w:lineRule="auto"/>
      </w:pPr>
      <w:r>
        <w:rPr>
          <w:rFonts w:ascii="宋体" w:hAnsi="宋体" w:eastAsia="宋体" w:cs="宋体"/>
          <w:color w:val="000"/>
          <w:sz w:val="28"/>
          <w:szCs w:val="28"/>
        </w:rPr>
        <w:t xml:space="preserve">一要提高政治站位，增强思想自觉。当前，全市脱贫攻坚工作到了攻坚拔寨、全面冲刺的关键时刻。要完成今年4个贫困县摘帽、459个贫困村退出、7.33万贫困人口脱贫，任务十分艰巨。前段时间中央巡视组对我省脱贫攻坚工作进行了专项巡视，重点是围绕四个落实和八看开展监督检查，其中八看中有两看涉及组织工作，即看脱贫攻坚中干部队伍建设情况，看抓党建促脱贫攻坚和基层组织建设情况。10月15日，省委组织部召开全省抓党建促脱贫攻坚工作推进会，省委常委、组织部部长张广智出席会议并讲话，要求进一步加大工作力度，把抓党建促脱贫攻坚推向深入。10月22日，市委书记岳亮主持召开常委会议，研究贯彻落实措施，要求全面落实会议精神，持续整顿软弱涣散村级班子，加强四支队伍教育培训，发挥基层组织战斗堡垒和广大党员干部先锋模范作用，以扎实有效的党建工作助推脱贫攻坚不断迈上新台阶。全市各级党组织要进一步统一思想，提高认识，站在讲政治的高度，切实担负起抓党建促脱贫攻坚的政治责任，凝心聚力，真抓实干，攻坚克难，推动抓党建促脱贫攻坚各项任务落地见效。</w:t>
      </w:r>
    </w:p>
    <w:p>
      <w:pPr>
        <w:ind w:left="0" w:right="0" w:firstLine="560"/>
        <w:spacing w:before="450" w:after="450" w:line="312" w:lineRule="auto"/>
      </w:pPr>
      <w:r>
        <w:rPr>
          <w:rFonts w:ascii="宋体" w:hAnsi="宋体" w:eastAsia="宋体" w:cs="宋体"/>
          <w:color w:val="000"/>
          <w:sz w:val="28"/>
          <w:szCs w:val="28"/>
        </w:rPr>
        <w:t xml:space="preserve">二要对标中省要求，全面查漏补缺。客观地讲，我市脱贫攻坚工作特别是抓党建促脱贫攻坚工作，仍存在一些不容忽视的问题。比如，工作不细不实的问题，质量标准不高的问题，作风漂浮、责任心不强的问题。有的思想不重视，抓工作波澜不惊、平铺直叙，上面推一下，底下动一下，松一阵紧一阵，工作主动性、创造性不强；有的提出的思路和措施针对性不强、实效性不够，满足于定政策、发文件、开大会，对各项任务要求是否落地落实、效果怎么样，存在什么问题，缺乏深入调查研究、持续跟踪问效；有的底子不清，情况颠三倒四，经不起推敲；有的帮扶单位只挂名不出力，只派人不出招，导致帮扶村脱贫进展缓慢；有的第一书记和驻村工作队员等靠要思想严重，缺乏应有的拼劲和闯劲。这些问题说到底，还是认识不到位、责任心不够强。如果不及时克服，就会影响整个脱贫工作的进度和质量。今年以来，中央和省市委对脱贫攻坚、乡村振兴、抓党建促脱贫攻坚工作作出一系列重大部署，学习贯彻中省市新部署新要求，组织部门责无旁贷，义不容辞。一方面，要及时跟进，不迟缓滞后，不墨守成规，认真学、深入悟，及时用、扎实做，积极借鉴已摘帽县先进经验和做法，对已有的思路和措施，该调整的及时调整、该完善的及时完善、该优化的及时优化，努力使我们出台的制度办法、采取的工作措施，与中央和省上新要求贴得更紧，与全省追赶超越大局贴得更紧，与精准扶贫工作实际贴得更紧。另一方面，要对照《陕西省贫困地区抓党建促脱贫攻坚工作督查重点》提出的12个方面17条要求，对本地区本部门抓党建促脱贫攻坚工作进行一次全面深入的回头看，总结经验、盘点问题，特别是对一些重点任务、重点举措，要认真梳理盘点，逐项查漏补缺，采取更精准、更给力的办法，切实提升各项工作的质量和水平。对一些难啃的硬骨头，再添一把火、再加一把劲，力争年底前取得新突破。</w:t>
      </w:r>
    </w:p>
    <w:p>
      <w:pPr>
        <w:ind w:left="0" w:right="0" w:firstLine="560"/>
        <w:spacing w:before="450" w:after="450" w:line="312" w:lineRule="auto"/>
      </w:pPr>
      <w:r>
        <w:rPr>
          <w:rFonts w:ascii="宋体" w:hAnsi="宋体" w:eastAsia="宋体" w:cs="宋体"/>
          <w:color w:val="000"/>
          <w:sz w:val="28"/>
          <w:szCs w:val="28"/>
        </w:rPr>
        <w:t xml:space="preserve">三要突出工作重点，全面整体提升。抓党建促脱贫攻坚，内容很多，任务很重，涉及方方面面，需要统筹协调，重点突破。比如，软弱涣散村党组织整建。村两委换届后，全市共排查出166个软弱涣散村党组织，工作量比较大。各县市区要县级领导包抓、组织部门负责，因地制宜、一村一策，按时全部整顿提升到位。近期，市委组织部将对整改成效进行督导检查。同时，积极参与扫黑除恶专项斗争，开展村两委换届回头看，坚决把那些受过刑事处罚、存在村霸和涉黑涉恶等问题的，从村干部队伍中清理出去，并及时补齐配强。再比如，发展村级集体经济。目前，全市1864个行政村仍有963个村没有集体经济，占总数51.6%。有的即使有村集体经济，但总量偏少，对发展农村经济、对促进脱贫攻坚杯水车薪，贡献不大。各县市区要把发展壮大村级集体经济作为一项重大而又紧迫的任务来抓，逐个分析研判村情民况，积极学习借鉴发达地区先进经验，继续推行党建+脱贫+三变改革模式，整合各方力量和资源，采取更加精准、管用的措施，切实加快清零步伐，力争利用2至3年，实现村村都有稳定的集体经济收入。再比如，四支队伍教育培训。要创新培训方式，提升培训层次，增强教育培训针对性和精准度。市上要办好示范培训班，各县市区要对四支队伍整体轮训一遍，进一步提升他们在脱贫攻坚中的能力和水平。再比如，贫困县领导班子建设。书记、组织部部长要按照干部管理权限，分层次开展经常性谈心谈话活动，了解所思所盼，听取意见建议，帮助解决实际困难。这个是从上到下都这么要求的，岳书记和我，分别与贫困县的党政主要领导都见过面了，有关问题都进行了交流。要落实省委组织部部长走遍县、市委组织部部长走遍镇办、县委组织部部长走遍村三个走遍要求，现场考察识别干部，密切联系群众。还比如，新修订的三项机制的落实，要与作风监督检查、激励干部新担当新作为结合起来，动真格、下硬茬，真正让那些在脱贫攻坚中实绩突出、表现优秀的干部得到褒奖和重用，让那些懈怠疲沓、不担当不作为的干部受到警戒和惩处。</w:t>
      </w:r>
    </w:p>
    <w:p>
      <w:pPr>
        <w:ind w:left="0" w:right="0" w:firstLine="560"/>
        <w:spacing w:before="450" w:after="450" w:line="312" w:lineRule="auto"/>
      </w:pPr>
      <w:r>
        <w:rPr>
          <w:rFonts w:ascii="宋体" w:hAnsi="宋体" w:eastAsia="宋体" w:cs="宋体"/>
          <w:color w:val="000"/>
          <w:sz w:val="28"/>
          <w:szCs w:val="28"/>
        </w:rPr>
        <w:t xml:space="preserve">四要夯实工作责任，凝聚强大合力。打赢脱贫攻坚战，落实责任是关键。从今年开始，要把抓党建促脱贫攻坚作为县市区委书记抓党建述职评议的重要内容，加大其在年度目标责任考核中的权重，引导他们切实扛起主责、抓好主业、当好主角。县市区委组织部部长要责无旁贷地负起抓党建促脱贫的具体责任，真正做到谋得深、抓得实、做得细、收效好。要充分发挥党支部主体作用，建强培优扶贫带头人，加强对四支队伍考核管理，保障落实待遇，调动基层干部工作积极性、主动性，真正使党支部成为带领群众脱贫致富的坚强战斗堡垒。市级各部门、各单位要认真落实帮扶责任，既出人又出钱，既用力又用心，真正做到人员到位、措施到位、效果到位。要加强监督问责，对那些抓党建促脱贫攻坚重视不够、措施不力的单位，要严肃批评教育，情节严重的，还要作出组织处理。对单位帮扶脱贫攻坚出现问题的，驻村干部违纪不作为的，将追究单位主要领导责任。</w:t>
      </w:r>
    </w:p>
    <w:p>
      <w:pPr>
        <w:ind w:left="0" w:right="0" w:firstLine="560"/>
        <w:spacing w:before="450" w:after="450" w:line="312" w:lineRule="auto"/>
      </w:pPr>
      <w:r>
        <w:rPr>
          <w:rFonts w:ascii="宋体" w:hAnsi="宋体" w:eastAsia="宋体" w:cs="宋体"/>
          <w:color w:val="000"/>
          <w:sz w:val="28"/>
          <w:szCs w:val="28"/>
        </w:rPr>
        <w:t xml:space="preserve">同志们，上述工作任务很光荣也很艰巨，需要我们对标中央和省市的要求，扎实进行追赶超越，这里，我有4点体会，与大家共勉。第一，要持续提升政治站位。重学习，重要求，重落实，以自身实际工作成效体现政治站位。第二，要强化事业心和责任感。对事业尽心，对工作负责，敢于担当，不辱使命，扎扎实实践行职责要求。第三，要能干事，会干事，干成事。坚决向这个方向努力，建立正确的工作观和政绩观，不忘初心、牢记使命，在建设富强人文健康新xx的伟大事业中贡献才智。第四，要加强各方面的锤炼，特别是党性锤炼。党性体检制度是我市的一个特色做法，我们要自觉接受体检，加强党性教育，从严要求，守住底线，不触红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2024-10-05T06:26:02+08:00</dcterms:created>
  <dcterms:modified xsi:type="dcterms:W3CDTF">2024-10-05T06:26:02+08:00</dcterms:modified>
</cp:coreProperties>
</file>

<file path=docProps/custom.xml><?xml version="1.0" encoding="utf-8"?>
<Properties xmlns="http://schemas.openxmlformats.org/officeDocument/2006/custom-properties" xmlns:vt="http://schemas.openxmlformats.org/officeDocument/2006/docPropsVTypes"/>
</file>