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2024幼儿园社区活动总结</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由于社会的发展，小区的规模越来越大，花园式的小区比比皆是，小区里的设施也越来越齐全，住在小区里的人们生活也越来越方便。下面是小编整理的2024幼儿园社区活动总结，欢迎大家阅读!【2024幼儿园社区活动总结1】随着教育改革的深入发展，幼儿园、...</w:t>
      </w:r>
    </w:p>
    <w:p>
      <w:pPr>
        <w:ind w:left="0" w:right="0" w:firstLine="560"/>
        <w:spacing w:before="450" w:after="450" w:line="312" w:lineRule="auto"/>
      </w:pPr>
      <w:r>
        <w:rPr>
          <w:rFonts w:ascii="宋体" w:hAnsi="宋体" w:eastAsia="宋体" w:cs="宋体"/>
          <w:color w:val="000"/>
          <w:sz w:val="28"/>
          <w:szCs w:val="28"/>
        </w:rPr>
        <w:t xml:space="preserve">由于社会的发展，小区的规模越来越大，花园式的小区比比皆是，小区里的设施也越来越齐全，住在小区里的人们生活也越来越方便。下面是小编整理的2024幼儿园社区活动总结，欢迎大家阅读!</w:t>
      </w:r>
    </w:p>
    <w:p>
      <w:pPr>
        <w:ind w:left="0" w:right="0" w:firstLine="560"/>
        <w:spacing w:before="450" w:after="450" w:line="312" w:lineRule="auto"/>
      </w:pPr>
      <w:r>
        <w:rPr>
          <w:rFonts w:ascii="宋体" w:hAnsi="宋体" w:eastAsia="宋体" w:cs="宋体"/>
          <w:color w:val="000"/>
          <w:sz w:val="28"/>
          <w:szCs w:val="28"/>
        </w:rPr>
        <w:t xml:space="preserve">【2024幼儿园社区活动总结1】</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园、社区工作在园领导的重视下，在社区的支持下，在家委会成员的协助下，在各班老师及家长的密切配合下出色地完成了各项工作，使家园共育真正成为促进幼儿全面发展的有效途径。现总结如下：</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1、家园互动促进家长协作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我园参加了社区演出活动，全园家长大力配合个个都积极踊跃的一大清早就带着孩子去参加活动;幼儿举行的体操、合唱、舞蹈汇报表演家长们都从百忙中抽出时间来给孩子加油喝彩;家长开放日活动，我们邀请家长们来园与宝宝们一起参加幼儿园的开放日活动，家长们兴致勃勃地和孩子们一起唱歌、跳舞、做游戏，各个都像回到了童年时代……这一次次精彩的家园活动，都融入了我们教师的智慧与心血，这一次次的家园活动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2、家园联系册家园更和谐</w:t>
      </w:r>
    </w:p>
    <w:p>
      <w:pPr>
        <w:ind w:left="0" w:right="0" w:firstLine="560"/>
        <w:spacing w:before="450" w:after="450" w:line="312" w:lineRule="auto"/>
      </w:pPr>
      <w:r>
        <w:rPr>
          <w:rFonts w:ascii="宋体" w:hAnsi="宋体" w:eastAsia="宋体" w:cs="宋体"/>
          <w:color w:val="000"/>
          <w:sz w:val="28"/>
          <w:szCs w:val="28"/>
        </w:rPr>
        <w:t xml:space="preserve">我们要求老师每周根据各个幼儿在园的活动表现、情况进行详细记录，周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3、家访活动加大家园共育</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首先，全面开展了家访工作，我园各班老师利用周末休息时间分头行动，走进幼儿家庭，与孩子的父母家人交流沟通，虚心、诚恳听取家长们对办园和教育孩子方面的意见和建议，通过家访师生关系更加融洽、幼儿行为习惯很大改善、家园共育的氛围更加弄浓厚，达到了预期的效果。</w:t>
      </w:r>
    </w:p>
    <w:p>
      <w:pPr>
        <w:ind w:left="0" w:right="0" w:firstLine="560"/>
        <w:spacing w:before="450" w:after="450" w:line="312" w:lineRule="auto"/>
      </w:pPr>
      <w:r>
        <w:rPr>
          <w:rFonts w:ascii="宋体" w:hAnsi="宋体" w:eastAsia="宋体" w:cs="宋体"/>
          <w:color w:val="000"/>
          <w:sz w:val="28"/>
          <w:szCs w:val="28"/>
        </w:rPr>
        <w:t xml:space="preserve">社区是幼儿生活的空间，幼儿对社区中的一切既熟悉又陌生，既亲切又好奇，社区资源作为幼儿教育的“活教材”，有取之不尽的源泉。带幼儿走出社区，将社区教育资源作为幼儿园教育的一部分，符合幼儿的发展需要。深入社区学习，是以社区情景为课程活动的载体，带幼儿深入社区参观、观察、探究、开展活动，让幼儿在实地情景中学习。我们利用社区资源，引导幼儿开展 “我们的社区”“超市”等活动，带幼儿走进社区，展开探究，促使幼儿真正了解家乡，热爱家乡。深入社区学习，让幼儿身临其境中感受、发现、体验，可以使课程更能够激起幼儿的共鸣，从而幼儿获得更多的感性认识，提高幼儿的认知兴趣、发展幼儿的能力。</w:t>
      </w:r>
    </w:p>
    <w:p>
      <w:pPr>
        <w:ind w:left="0" w:right="0" w:firstLine="560"/>
        <w:spacing w:before="450" w:after="450" w:line="312" w:lineRule="auto"/>
      </w:pPr>
      <w:r>
        <w:rPr>
          <w:rFonts w:ascii="宋体" w:hAnsi="宋体" w:eastAsia="宋体" w:cs="宋体"/>
          <w:color w:val="000"/>
          <w:sz w:val="28"/>
          <w:szCs w:val="28"/>
        </w:rPr>
        <w:t xml:space="preserve">总之，通过多样的形式和丰富的内容，使家长、社区人员逐渐了解和明确了幼儿教育的特点与要求，并且积极参与幼儿园的各项教育工作，幼儿园的家长、社区工作应该说得到了家长的大力支持和社会的肯定。</w:t>
      </w:r>
    </w:p>
    <w:p>
      <w:pPr>
        <w:ind w:left="0" w:right="0" w:firstLine="560"/>
        <w:spacing w:before="450" w:after="450" w:line="312" w:lineRule="auto"/>
      </w:pPr>
      <w:r>
        <w:rPr>
          <w:rFonts w:ascii="宋体" w:hAnsi="宋体" w:eastAsia="宋体" w:cs="宋体"/>
          <w:color w:val="000"/>
          <w:sz w:val="28"/>
          <w:szCs w:val="28"/>
        </w:rPr>
        <w:t xml:space="preserve">【2024幼儿园社区活动总结2】</w:t>
      </w:r>
    </w:p>
    <w:p>
      <w:pPr>
        <w:ind w:left="0" w:right="0" w:firstLine="560"/>
        <w:spacing w:before="450" w:after="450" w:line="312" w:lineRule="auto"/>
      </w:pPr>
      <w:r>
        <w:rPr>
          <w:rFonts w:ascii="宋体" w:hAnsi="宋体" w:eastAsia="宋体" w:cs="宋体"/>
          <w:color w:val="000"/>
          <w:sz w:val="28"/>
          <w:szCs w:val="28"/>
        </w:rPr>
        <w:t xml:space="preserve">孩子是祖国的花朵，是早晨八九点钟的太阳。在幼儿身心各方面健康成长的过程中，离不开教育和引导。家庭教育、学校教育、社会教育三方面的共同作用，将会促进幼儿身心的和谐发展。因此，我们本次活动将充分发挥社区教育的影响，带领幼儿体验生活，从而达到社会实践的效果。</w:t>
      </w:r>
    </w:p>
    <w:p>
      <w:pPr>
        <w:ind w:left="0" w:right="0" w:firstLine="560"/>
        <w:spacing w:before="450" w:after="450" w:line="312" w:lineRule="auto"/>
      </w:pPr>
      <w:r>
        <w:rPr>
          <w:rFonts w:ascii="宋体" w:hAnsi="宋体" w:eastAsia="宋体" w:cs="宋体"/>
          <w:color w:val="000"/>
          <w:sz w:val="28"/>
          <w:szCs w:val="28"/>
        </w:rPr>
        <w:t xml:space="preserve">出发前我首先先讲述了今天活动的目的及活动要求，请幼儿将垃圾分为三大类：有害垃圾、可回收垃圾、不可回收垃圾。垃圾桶分红色垃圾桶和绿色垃圾桶，红色垃圾桶装不可回收的绿色垃圾桶装可回收垃圾。活动分三小组进行。</w:t>
      </w:r>
    </w:p>
    <w:p>
      <w:pPr>
        <w:ind w:left="0" w:right="0" w:firstLine="560"/>
        <w:spacing w:before="450" w:after="450" w:line="312" w:lineRule="auto"/>
      </w:pPr>
      <w:r>
        <w:rPr>
          <w:rFonts w:ascii="宋体" w:hAnsi="宋体" w:eastAsia="宋体" w:cs="宋体"/>
          <w:color w:val="000"/>
          <w:sz w:val="28"/>
          <w:szCs w:val="28"/>
        </w:rPr>
        <w:t xml:space="preserve">此后，当小朋友来到小区，开始捡垃圾时他们就会说：“可回收的给我，塑料袋给我 ”;“有电池吗”?“那是有害的，是给我的”。“老师，这个是可回收的还是不可回收的?”从小朋友之间的交流中就可知道他们对垃圾分类有了大概的了解。孩子们捡的很卖力，但是由于现在的人们都有环保意识，所以此次收获不是很大，我想这样也好，这不正是一个正面的教育话题吗?于是一路回来，我给小朋友进行了总结：“你们知道为什么今天小朋友捡的垃圾不是很多吗?这是因为现在的人们越来越讲卫生了，知道把垃圾分类分别放到红色垃圾桶和绿色垃圾桶，这样一来就大大减少了环卫工人的工作了”。</w:t>
      </w:r>
    </w:p>
    <w:p>
      <w:pPr>
        <w:ind w:left="0" w:right="0" w:firstLine="560"/>
        <w:spacing w:before="450" w:after="450" w:line="312" w:lineRule="auto"/>
      </w:pPr>
      <w:r>
        <w:rPr>
          <w:rFonts w:ascii="宋体" w:hAnsi="宋体" w:eastAsia="宋体" w:cs="宋体"/>
          <w:color w:val="000"/>
          <w:sz w:val="28"/>
          <w:szCs w:val="28"/>
        </w:rPr>
        <w:t xml:space="preserve">整个活动历时一个半小时，我们走过了幼儿园所在的小区及附近小区，小朋友表现得很好，安全意识很高，过马路时大家手牵手，如遇到垃圾就会分类放在袋子里。这一次真真实实的“环卫工人”生活给小朋友们带来了很多的学习点，比如，下次再也不会乱扔垃圾了，他们知道了垃圾还可以分为哪几类、他们也体验了环卫工人的辛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2024-10-05T08:36:18+08:00</dcterms:created>
  <dcterms:modified xsi:type="dcterms:W3CDTF">2024-10-05T08:36:18+08:00</dcterms:modified>
</cp:coreProperties>
</file>

<file path=docProps/custom.xml><?xml version="1.0" encoding="utf-8"?>
<Properties xmlns="http://schemas.openxmlformats.org/officeDocument/2006/custom-properties" xmlns:vt="http://schemas.openxmlformats.org/officeDocument/2006/docPropsVTypes"/>
</file>