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2024年关于做项目的心得体会(三篇)</w:t>
      </w:r>
      <w:bookmarkEnd w:id="1"/>
    </w:p>
    <w:p>
      <w:pPr>
        <w:jc w:val="center"/>
        <w:spacing w:before="0" w:after="450"/>
      </w:pPr>
      <w:r>
        <w:rPr>
          <w:rFonts w:ascii="Arial" w:hAnsi="Arial" w:eastAsia="Arial" w:cs="Arial"/>
          <w:color w:val="999999"/>
          <w:sz w:val="20"/>
          <w:szCs w:val="20"/>
        </w:rPr>
        <w:t xml:space="preserve">来源：网络  作者：九曲桥畔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关于做项目...</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关于做项目的心得体会篇一</w:t>
      </w:r>
    </w:p>
    <w:p>
      <w:pPr>
        <w:ind w:left="0" w:right="0" w:firstLine="560"/>
        <w:spacing w:before="450" w:after="450" w:line="312" w:lineRule="auto"/>
      </w:pPr>
      <w:r>
        <w:rPr>
          <w:rFonts w:ascii="宋体" w:hAnsi="宋体" w:eastAsia="宋体" w:cs="宋体"/>
          <w:color w:val="000"/>
          <w:sz w:val="28"/>
          <w:szCs w:val="28"/>
        </w:rPr>
        <w:t xml:space="preserve">一、淡泊名利、无私奉献是共产党人应有的精神追求</w:t>
      </w:r>
    </w:p>
    <w:p>
      <w:pPr>
        <w:ind w:left="0" w:right="0" w:firstLine="560"/>
        <w:spacing w:before="450" w:after="450" w:line="312" w:lineRule="auto"/>
      </w:pPr>
      <w:r>
        <w:rPr>
          <w:rFonts w:ascii="宋体" w:hAnsi="宋体" w:eastAsia="宋体" w:cs="宋体"/>
          <w:color w:val="000"/>
          <w:sz w:val="28"/>
          <w:szCs w:val="28"/>
        </w:rPr>
        <w:t xml:space="preserve">淡泊名利、无私奉献，心中装着人民，装着党的事业，是共产党人应有的价值取向和精神追求，为之努力实践并身体力行，不仅是党的全心全意为人民服务的宗旨所决定的，而且对于提高整个社会的思想道德水平和文化素养，激励广大党员和人民群众投身社会主义现代化事业具有重要的教育作用和引导作用。 二、着力营造“淡泊名利、无私奉献”的社会环境</w:t>
      </w:r>
    </w:p>
    <w:p>
      <w:pPr>
        <w:ind w:left="0" w:right="0" w:firstLine="560"/>
        <w:spacing w:before="450" w:after="450" w:line="312" w:lineRule="auto"/>
      </w:pPr>
      <w:r>
        <w:rPr>
          <w:rFonts w:ascii="宋体" w:hAnsi="宋体" w:eastAsia="宋体" w:cs="宋体"/>
          <w:color w:val="000"/>
          <w:sz w:val="28"/>
          <w:szCs w:val="28"/>
        </w:rPr>
        <w:t xml:space="preserve">坚持和弘扬“淡泊名利、无私奉献”的精神，使之成为全社会的共识，从而获得外部动力和社会支持，是共产党人尤其是思想政治王作者光荣的使命。</w:t>
      </w:r>
    </w:p>
    <w:p>
      <w:pPr>
        <w:ind w:left="0" w:right="0" w:firstLine="560"/>
        <w:spacing w:before="450" w:after="450" w:line="312" w:lineRule="auto"/>
      </w:pPr>
      <w:r>
        <w:rPr>
          <w:rFonts w:ascii="宋体" w:hAnsi="宋体" w:eastAsia="宋体" w:cs="宋体"/>
          <w:color w:val="000"/>
          <w:sz w:val="28"/>
          <w:szCs w:val="28"/>
        </w:rPr>
        <w:t xml:space="preserve">(一)加强学习，提高素养。科学的世界观、人生观、价值观不是与生俱来的，也不是头脑里固有的，只有在马克思主义科学理论指导下的社会活动实践中才能形成。知书才能达礼，好学才有品格，只有不断进行科学理论科学文化知识的积累，才能逐步实现自身的完善，也才能领悟人生的真谛。</w:t>
      </w:r>
    </w:p>
    <w:p>
      <w:pPr>
        <w:ind w:left="0" w:right="0" w:firstLine="560"/>
        <w:spacing w:before="450" w:after="450" w:line="312" w:lineRule="auto"/>
      </w:pPr>
      <w:r>
        <w:rPr>
          <w:rFonts w:ascii="宋体" w:hAnsi="宋体" w:eastAsia="宋体" w:cs="宋体"/>
          <w:color w:val="000"/>
          <w:sz w:val="28"/>
          <w:szCs w:val="28"/>
        </w:rPr>
        <w:t xml:space="preserve">(二)做好思想政治工作，把淡泊名利、无私奉献变为群众的自觉行动。把“淡泊名利、无私奉献”变为群众的自觉行动，需要有一定的思想底蕴，不是靠行政命令能够解决问题的。一种科学的思想理念，能否为广大群众所接受，取决于对党的认识程度，在群众还没有认识它，或者心有疑虑的时候，我们不能因此轻言废弃，又不能硬性要求群众接受并为之叫好，只有通过教育与引导，使群众了解其内涵、意义及其对社会进步的积极影响，群众才会乐意接受，并将其化为自己的信念与动力，变为一种自觉行动。</w:t>
      </w:r>
    </w:p>
    <w:p>
      <w:pPr>
        <w:ind w:left="0" w:right="0" w:firstLine="560"/>
        <w:spacing w:before="450" w:after="450" w:line="312" w:lineRule="auto"/>
      </w:pPr>
      <w:r>
        <w:rPr>
          <w:rFonts w:ascii="宋体" w:hAnsi="宋体" w:eastAsia="宋体" w:cs="宋体"/>
          <w:color w:val="000"/>
          <w:sz w:val="28"/>
          <w:szCs w:val="28"/>
        </w:rPr>
        <w:t xml:space="preserve">三、淡泊名利、无私奉献要从自身做起</w:t>
      </w:r>
    </w:p>
    <w:p>
      <w:pPr>
        <w:ind w:left="0" w:right="0" w:firstLine="560"/>
        <w:spacing w:before="450" w:after="450" w:line="312" w:lineRule="auto"/>
      </w:pPr>
      <w:r>
        <w:rPr>
          <w:rFonts w:ascii="宋体" w:hAnsi="宋体" w:eastAsia="宋体" w:cs="宋体"/>
          <w:color w:val="000"/>
          <w:sz w:val="28"/>
          <w:szCs w:val="28"/>
        </w:rPr>
        <w:t xml:space="preserve">高尚的精神境界需要在工作和生活中培养，需要用行动来体现，我们讲“淡泊名利、无私奉献”就是要自觉“照镜子”，从自己做起，用自己的行动去影响和带动别人，不但要做领导者，更要做实践者。这就要求我们，首先要树立科学的世界观、人生观和价值观。其次，要身体力行，率先垂范。第一是吃苦，凡是吃苦的事，自己走在前面，别人自然就会跟上来。第二是吃亏，在物质利益不好平衡时，自觉自愿地吃点亏。第三是受得了委屈，能够任劳，也能够任怨。第四是敢于开拓，敢担风险，敢于当第一个吃螃蟹的人。我们只有用马列主义、毛泽东思想、邓小平理论武装头脑，自觉摒弃封建、落后的思想观念，加强思想道德修养、追求健康向上的生活情趣，才能做到吃苦在前、享乐在后、淡泊名利、无私奉献，才能带领广大人民群众同心同德完成实现民族复兴的伟业。</w:t>
      </w:r>
    </w:p>
    <w:p>
      <w:pPr>
        <w:ind w:left="0" w:right="0" w:firstLine="560"/>
        <w:spacing w:before="450" w:after="450" w:line="312" w:lineRule="auto"/>
      </w:pPr>
      <w:r>
        <w:rPr>
          <w:rFonts w:ascii="黑体" w:hAnsi="黑体" w:eastAsia="黑体" w:cs="黑体"/>
          <w:color w:val="000000"/>
          <w:sz w:val="34"/>
          <w:szCs w:val="34"/>
          <w:b w:val="1"/>
          <w:bCs w:val="1"/>
        </w:rPr>
        <w:t xml:space="preserve">关于做项目的心得体会篇二</w:t>
      </w:r>
    </w:p>
    <w:p>
      <w:pPr>
        <w:ind w:left="0" w:right="0" w:firstLine="560"/>
        <w:spacing w:before="450" w:after="450" w:line="312" w:lineRule="auto"/>
      </w:pPr>
      <w:r>
        <w:rPr>
          <w:rFonts w:ascii="宋体" w:hAnsi="宋体" w:eastAsia="宋体" w:cs="宋体"/>
          <w:color w:val="000"/>
          <w:sz w:val="28"/>
          <w:szCs w:val="28"/>
        </w:rPr>
        <w:t xml:space="preserve">7月――装载着我太多珍贵的经历和记忆，注定会被郑重的写入我的青春史册，或许会在很多年以后的某次聚会或某个安静的午后被细细的回忆起来。总看不清时光经过时的轨迹，总想抓住些青春留下的痕迹，所以拼尽全力的去生活、去工作，为在所剩不多的青春里谱写无悔的赞歌。</w:t>
      </w:r>
    </w:p>
    <w:p>
      <w:pPr>
        <w:ind w:left="0" w:right="0" w:firstLine="560"/>
        <w:spacing w:before="450" w:after="450" w:line="312" w:lineRule="auto"/>
      </w:pPr>
      <w:r>
        <w:rPr>
          <w:rFonts w:ascii="宋体" w:hAnsi="宋体" w:eastAsia="宋体" w:cs="宋体"/>
          <w:color w:val="000"/>
          <w:sz w:val="28"/>
          <w:szCs w:val="28"/>
        </w:rPr>
        <w:t xml:space="preserve">挥别了青涩的校园、熙攘的小吃街和商务中心里香甜的鲜奶泡芙，为了更好的投入工作，再三犹豫之后决定把家安到了市区，新的环境、新的朋友、新的生活节奏，对于未来更多了几许的期待和盼望。经过几天漫长的等待，7月12号终于正式上岗工作，开始了我在杨森公司的实习之路，也算实现了大学的一大梦想――进入一家世界五百强企业工作。</w:t>
      </w:r>
    </w:p>
    <w:p>
      <w:pPr>
        <w:ind w:left="0" w:right="0" w:firstLine="560"/>
        <w:spacing w:before="450" w:after="450" w:line="312" w:lineRule="auto"/>
      </w:pPr>
      <w:r>
        <w:rPr>
          <w:rFonts w:ascii="宋体" w:hAnsi="宋体" w:eastAsia="宋体" w:cs="宋体"/>
          <w:color w:val="000"/>
          <w:sz w:val="28"/>
          <w:szCs w:val="28"/>
        </w:rPr>
        <w:t xml:space="preserve">第一周的工作，在兴奋、紧张、不安、开心、失落等各种复杂的情绪中不知不觉的结束了。体验了很多，学到了很多，想说的也很多，但真正想要静下来好好总结下，却发现有些内在的成长不是仅仅用文字就能真正表达的。</w:t>
      </w:r>
    </w:p>
    <w:p>
      <w:pPr>
        <w:ind w:left="0" w:right="0" w:firstLine="560"/>
        <w:spacing w:before="450" w:after="450" w:line="312" w:lineRule="auto"/>
      </w:pPr>
      <w:r>
        <w:rPr>
          <w:rFonts w:ascii="宋体" w:hAnsi="宋体" w:eastAsia="宋体" w:cs="宋体"/>
          <w:color w:val="000"/>
          <w:sz w:val="28"/>
          <w:szCs w:val="28"/>
        </w:rPr>
        <w:t xml:space="preserve">因为还没有真正进入到医院中去实践，所以，这一周相对来说还是比较轻松的，主要就是在家里学习产品及相关疾病的知识，还有就是去参加小组会议，学术会议以及周五的小组学习。所以这一周的收获主要在于思想和观念上的成熟和改变。</w:t>
      </w:r>
    </w:p>
    <w:p>
      <w:pPr>
        <w:ind w:left="0" w:right="0" w:firstLine="560"/>
        <w:spacing w:before="450" w:after="450" w:line="312" w:lineRule="auto"/>
      </w:pPr>
      <w:r>
        <w:rPr>
          <w:rFonts w:ascii="宋体" w:hAnsi="宋体" w:eastAsia="宋体" w:cs="宋体"/>
          <w:color w:val="000"/>
          <w:sz w:val="28"/>
          <w:szCs w:val="28"/>
        </w:rPr>
        <w:t xml:space="preserve">首先，对于知识学习的新认识。之前的我一直认为，作为一个销售人员，敏锐的知觉和纯熟的销售技巧是最最重要的。但经过一星期的自我学习和主管的教导后，让我发现在医药营销行业中，相关产品及疾病知识等学术的掌握是最最重要的，可以说它是一座营销大楼的地基，而其他的如销售技巧或客户关系处理等则是地基上的建筑，只有对于产品和相关领域知识掌握的十分的熟练了，上面的建筑才能稳稳的立住。</w:t>
      </w:r>
    </w:p>
    <w:p>
      <w:pPr>
        <w:ind w:left="0" w:right="0" w:firstLine="560"/>
        <w:spacing w:before="450" w:after="450" w:line="312" w:lineRule="auto"/>
      </w:pPr>
      <w:r>
        <w:rPr>
          <w:rFonts w:ascii="宋体" w:hAnsi="宋体" w:eastAsia="宋体" w:cs="宋体"/>
          <w:color w:val="000"/>
          <w:sz w:val="28"/>
          <w:szCs w:val="28"/>
        </w:rPr>
        <w:t xml:space="preserve">其次是对于工作环境的熟悉和了解。第一个星期，对于工作上的一切都充满了新鲜和好奇。周二的小组会议，周三的icu专题学术会议以及周五的学习会议，让我初步认识了公司的几个同事，人都很不错也很随和，特别是主管、林老师和野哥，给了我很多的帮助，也教了我不少知识，满心的敬佩和感激。只是，刚踏入工作岗位的我，很多东西都不会，在他们面前没什么自信，也不敢多说什么，原本开朗的我变得有些沉默。</w:t>
      </w:r>
    </w:p>
    <w:p>
      <w:pPr>
        <w:ind w:left="0" w:right="0" w:firstLine="560"/>
        <w:spacing w:before="450" w:after="450" w:line="312" w:lineRule="auto"/>
      </w:pPr>
      <w:r>
        <w:rPr>
          <w:rFonts w:ascii="宋体" w:hAnsi="宋体" w:eastAsia="宋体" w:cs="宋体"/>
          <w:color w:val="000"/>
          <w:sz w:val="28"/>
          <w:szCs w:val="28"/>
        </w:rPr>
        <w:t xml:space="preserve">周三的icu专题学术会议，让我第一次见识和参与了一场医学的专题学术会议。记忆深刻的是在会议期间，主管和林老师亲自对我的教导，关于行业的知识，关于会议的组织，关于对我的希望和目标，让我成长不少，也让我再次为能进这个公司实习而感到庆幸，因为有同事说只有杨森这样的企业，才会接纳我这样一个毫无经验和基础的大学生，而且能如此耐心的来教导我一步步成长。由于之前在学校策划举行过许多相关的大小型晚会活动，所以对于举办这种学术会议很感兴趣，也希望有一天能有机会亲自组织一场。</w:t>
      </w:r>
    </w:p>
    <w:p>
      <w:pPr>
        <w:ind w:left="0" w:right="0" w:firstLine="560"/>
        <w:spacing w:before="450" w:after="450" w:line="312" w:lineRule="auto"/>
      </w:pPr>
      <w:r>
        <w:rPr>
          <w:rFonts w:ascii="宋体" w:hAnsi="宋体" w:eastAsia="宋体" w:cs="宋体"/>
          <w:color w:val="000"/>
          <w:sz w:val="28"/>
          <w:szCs w:val="28"/>
        </w:rPr>
        <w:t xml:space="preserve">第一次和医生们一起吃饭，发现自己对于这个社会还太过于稚嫩，也许还有很多事情需要我自己去经历过后才会更好的成长，也想起了圣经上的一句教导“你要灵巧如蛇，训良如鸽子”。</w:t>
      </w:r>
    </w:p>
    <w:p>
      <w:pPr>
        <w:ind w:left="0" w:right="0" w:firstLine="560"/>
        <w:spacing w:before="450" w:after="450" w:line="312" w:lineRule="auto"/>
      </w:pPr>
      <w:r>
        <w:rPr>
          <w:rFonts w:ascii="宋体" w:hAnsi="宋体" w:eastAsia="宋体" w:cs="宋体"/>
          <w:color w:val="000"/>
          <w:sz w:val="28"/>
          <w:szCs w:val="28"/>
        </w:rPr>
        <w:t xml:space="preserve">周五的小组学习，几个资深的同事进行了role play，在从角色互换和实战演练中心得体会，让我见识到了医药行业营销的专业性和技巧性，也看到了自己需要努力和奋斗的方向。</w:t>
      </w:r>
    </w:p>
    <w:p>
      <w:pPr>
        <w:ind w:left="0" w:right="0" w:firstLine="560"/>
        <w:spacing w:before="450" w:after="450" w:line="312" w:lineRule="auto"/>
      </w:pPr>
      <w:r>
        <w:rPr>
          <w:rFonts w:ascii="宋体" w:hAnsi="宋体" w:eastAsia="宋体" w:cs="宋体"/>
          <w:color w:val="000"/>
          <w:sz w:val="28"/>
          <w:szCs w:val="28"/>
        </w:rPr>
        <w:t xml:space="preserve">第一周的实习工作，太多的新鲜体验，太多的感动，太多的话想要分享和纪念。离开了熟悉的校园，更接近了繁华的市区和现实的社会，望着围城般光怪陆离的城市，期盼着有一天可以成为一个问心无愧的实力派营销人员，期盼着有一天可以靠自己的努力获得别人的尊重和肯定，期盼有一天可以在这里找到属于自己的幸福……好多好多的期盼，即使前方还有漫长的路途，希望自己不要失去该有的信心和勇气。</w:t>
      </w:r>
    </w:p>
    <w:p>
      <w:pPr>
        <w:ind w:left="0" w:right="0" w:firstLine="560"/>
        <w:spacing w:before="450" w:after="450" w:line="312" w:lineRule="auto"/>
      </w:pPr>
      <w:r>
        <w:rPr>
          <w:rFonts w:ascii="黑体" w:hAnsi="黑体" w:eastAsia="黑体" w:cs="黑体"/>
          <w:color w:val="000000"/>
          <w:sz w:val="34"/>
          <w:szCs w:val="34"/>
          <w:b w:val="1"/>
          <w:bCs w:val="1"/>
        </w:rPr>
        <w:t xml:space="preserve">关于做项目的心得体会篇三</w:t>
      </w:r>
    </w:p>
    <w:p>
      <w:pPr>
        <w:ind w:left="0" w:right="0" w:firstLine="560"/>
        <w:spacing w:before="450" w:after="450" w:line="312" w:lineRule="auto"/>
      </w:pPr>
      <w:r>
        <w:rPr>
          <w:rFonts w:ascii="宋体" w:hAnsi="宋体" w:eastAsia="宋体" w:cs="宋体"/>
          <w:color w:val="000"/>
          <w:sz w:val="28"/>
          <w:szCs w:val="28"/>
        </w:rPr>
        <w:t xml:space="preserve">项目终于是做完了，可这一闲下来，本想要写的许多感触又不知跑哪儿去了。在当初做项目的过程中每遇到一个问题，每解决一个问题，都好像有说不完的心得体会，这会儿要说真不知从何说起，难怪许多的作家都说，要是你想起点什么，就一定要把它记下来。只好再重新看看我的项目，回忆起当时的情形看看要写什么才好。</w:t>
      </w:r>
    </w:p>
    <w:p>
      <w:pPr>
        <w:ind w:left="0" w:right="0" w:firstLine="560"/>
        <w:spacing w:before="450" w:after="450" w:line="312" w:lineRule="auto"/>
      </w:pPr>
      <w:r>
        <w:rPr>
          <w:rFonts w:ascii="宋体" w:hAnsi="宋体" w:eastAsia="宋体" w:cs="宋体"/>
          <w:color w:val="000"/>
          <w:sz w:val="28"/>
          <w:szCs w:val="28"/>
        </w:rPr>
        <w:t xml:space="preserve">实话说，我对色彩的感觉是并不太好的，所以我对界面有多漂亮也没个把握，gui画图这一部份的学习来讲我并没有处于我们班上的领先水平。其实我觉得我对算法要擅长的多，这当然也基于我对数学的性趣。可是最后我们的项目还是做出了自己的个性，看到了书香的气息，当然志祥功不可没。因为这个界面的布局讨论没有花多久，而实现花了很长的时间。当然最后的效果是很好的，在我强烈要求他们要用布局管理器进行界面控制的情况下，还是有几个哥们用了绝对坐标来控制，用绝对坐标进行画图确实好控制一些，但是它就只能适合一种分辨率，当你改变分辨率的时候，你的图形就会变形，这是我感觉我们这个项目中较大的一点缺陷。</w:t>
      </w:r>
    </w:p>
    <w:p>
      <w:pPr>
        <w:ind w:left="0" w:right="0" w:firstLine="560"/>
        <w:spacing w:before="450" w:after="450" w:line="312" w:lineRule="auto"/>
      </w:pPr>
      <w:r>
        <w:rPr>
          <w:rFonts w:ascii="宋体" w:hAnsi="宋体" w:eastAsia="宋体" w:cs="宋体"/>
          <w:color w:val="000"/>
          <w:sz w:val="28"/>
          <w:szCs w:val="28"/>
        </w:rPr>
        <w:t xml:space="preserve">我们这组六个人，二个大二的，怎么说呢，两个大二的兄弟在整个组里面来讲，能力还是很不错的了，在编程方面他们也很有想法的，但他们毕竟大一才开始接触编码，再加上学校的教育方式，整个大一也编不了多少代码，所以整个项目的实施过程中，他们比较辛苦，写的东西很多，但多数要用来做试验，考虑的不会很周全，也不是说要求达到写的代码一写就成为有效代码，但一般打好架子的代码修改的地方应该是不会太大的。然而他们有时修改的地方会比较多，所有我晚上会经常看到他们加班到很晚，有时可能还会通宵。这是比较烦自己的事儿，因为一个功能要是花了很长的时间还是没有做出来的话，可能会降低自己的信心。不过他们可能没有到这种严重的地步，但总之他们在整个项目中是吃了不少苦的。</w:t>
      </w:r>
    </w:p>
    <w:p>
      <w:pPr>
        <w:ind w:left="0" w:right="0" w:firstLine="560"/>
        <w:spacing w:before="450" w:after="450" w:line="312" w:lineRule="auto"/>
      </w:pPr>
      <w:r>
        <w:rPr>
          <w:rFonts w:ascii="宋体" w:hAnsi="宋体" w:eastAsia="宋体" w:cs="宋体"/>
          <w:color w:val="000"/>
          <w:sz w:val="28"/>
          <w:szCs w:val="28"/>
        </w:rPr>
        <w:t xml:space="preserve">我们相对来讲是把画界面的时间往后推了几天的，而用了五天左右的时间好好的把数据库进行设计，从后面的情况来看，我们的做法是正确的，因为我们的表多，关系复杂，而且表的字段也是具多无比，最长的表字段尽然的有25个，最长的视图字段尽有29个之多。表和视图的数量加起来有五六十个之多，表与表之间的关系很不好分开，所以后面每一个人分开的模块都是联系的相当的紧密，这给我组合项目阶段带来了较大的困难，而且测试起来也不方便，很多时候出了问题都不知道到底是哪一个部份出了问题，所以我在组合的时候基本上都是把他们的代码几乎都看了一遍。但尽管这样，还是庆幸当时的决定，就是先把数据库文件做好，要不是这样，我们后面的问题会严重的多。记得当时进行表结构的设计和表关系的分析，大家头都转晕了，有些东西确实很难想清楚，又没有个实例来看，尽管我把基本表都做成了word 表格，但word表格就有五页，前后交叉的几张表一进行关联，翻着表都搞不清是怎么回事儿，再加上整个组就只我和志祥有点数据库的底子，从面上看得出大家都烦这个表，分析的时候，不好意思拒绝我，硬着头皮还是天天来。表结构弄得很细，每一个字段应该取什么名儿每一个人都出了点子的，所有后来我要做他们建立自己的视图的时候，每一个人对表结构都很熟，并且都能对自己的模块的结构进行迭代和分析，不过我还是发现他们只做自己的那一个模块，并没有做很好的交流，也不知道各个部份之间的联系大到什么程度，其实我们的很多视图都是可以共用的。</w:t>
      </w:r>
    </w:p>
    <w:p>
      <w:pPr>
        <w:ind w:left="0" w:right="0" w:firstLine="560"/>
        <w:spacing w:before="450" w:after="450" w:line="312" w:lineRule="auto"/>
      </w:pPr>
      <w:r>
        <w:rPr>
          <w:rFonts w:ascii="宋体" w:hAnsi="宋体" w:eastAsia="宋体" w:cs="宋体"/>
          <w:color w:val="000"/>
          <w:sz w:val="28"/>
          <w:szCs w:val="28"/>
        </w:rPr>
        <w:t xml:space="preserve">界面其实出来的比较快，差不多五六天吧，就基本大体就出来了，我们的版本一直从1.0不断的更新，一点一点的进行上升，最后出来的是2.2吧，其实中间不止十二个版本，还有许多都在缝里面，其实这也是提高我们组员的一个积极性的手段吧，每一次听我说版本升级了，他们都会非常的兴奋，立马就会有人拿u盘来拷，因为这是我们每一个人辛勤劳动后的结果，有每一人的功劳，这就是自己孕育出来的结晶。</w:t>
      </w:r>
    </w:p>
    <w:p>
      <w:pPr>
        <w:ind w:left="0" w:right="0" w:firstLine="560"/>
        <w:spacing w:before="450" w:after="450" w:line="312" w:lineRule="auto"/>
      </w:pPr>
      <w:r>
        <w:rPr>
          <w:rFonts w:ascii="宋体" w:hAnsi="宋体" w:eastAsia="宋体" w:cs="宋体"/>
          <w:color w:val="000"/>
          <w:sz w:val="28"/>
          <w:szCs w:val="28"/>
        </w:rPr>
        <w:t xml:space="preserve">其实实现功能遇到的问题是最多的，前面说了，由于每一个人的功能模块联系比较大，交流的不够深入，实现起来有一定的困难。加上大家开始的时候注释写的比较少，说了也不大当回事儿，所以到后来写功能的时候找代码找不到，到这份儿上，他们后来的注释才慢慢的多起来了，真的是吃一堑，长一智，这种比我无限的给他们灌输要凑效的多。我们的系统主要的功能就是要做图书和读者的增删改的操作，由于表参照的层比较多，经常搞混，查的时候还好说，大不了就在视图写的长一点(事实上我们的视图不止是长一点点，我看了，最长的一个视图建立表达式达到了四十六行)，而进行删除和更改的时候问题会比较大，这里就志祥也经常搞混淆，有时过来跟我说有点晕晕的。也就是在这里，演示的时候出了一点问题，本来是红华做的丢失处理，但是要在祖荣做的那一个模块那里进行查询出来，由于做功能的时候没有深入交流，我在测试的时候也没有测好，所以就出了点小问题，当然这也不是怪他们，大家付出的都很多了，项目的后期实在是很疲劳，大家都不容易了。总之我们还是基本上把参照的美萍上的系统的所有功能都实现的差不多了，项目开发流程的锻炼的目的是达到了的，不管最后结果是怎样的，我想我们的兄弟都是有很大收获的。</w:t>
      </w:r>
    </w:p>
    <w:p>
      <w:pPr>
        <w:ind w:left="0" w:right="0" w:firstLine="560"/>
        <w:spacing w:before="450" w:after="450" w:line="312" w:lineRule="auto"/>
      </w:pPr>
      <w:r>
        <w:rPr>
          <w:rFonts w:ascii="宋体" w:hAnsi="宋体" w:eastAsia="宋体" w:cs="宋体"/>
          <w:color w:val="000"/>
          <w:sz w:val="28"/>
          <w:szCs w:val="28"/>
        </w:rPr>
        <w:t xml:space="preserve">其实我觉得整个项目中收获的最大的地方是在我们自己在开发过程中自己摸索了的几个问题，当然也还有一些是还没有完美解决的，但是我们进行了深刻的分析，以待后来有能力了再进行解决。我想我最不会忘记的应该是那棵树的问题了，也就是我在项目演示的时候说到的那棵树。就是它的存储结构分析让我记忆犹新，记得那天分析这个树的存储结构的时候我们想出了许多的方案，大家都累得不行了，但是我和志祥还算清淅，想了好久才想到了一个以三个字段，分别存储子父标识和名称的表进行整个树的存储，当时分析出来，我们都很高兴，因为我们就这个问题想了好几天，解决的那天也是我们数据库讨论完成的最后一天了，后来祖荣还拿着这个表结构来跟我说：“看这个表，就是漂亮!”所以后来祖荣就要主动要求实现了这个表对应的那棵树的建立和遍历的算法，而志祥则实现了界面的交互，虽然说这棵树到最后还是有一点问题，但我们还是很高兴做了这么一件事儿。</w:t>
      </w:r>
    </w:p>
    <w:p>
      <w:pPr>
        <w:ind w:left="0" w:right="0" w:firstLine="560"/>
        <w:spacing w:before="450" w:after="450" w:line="312" w:lineRule="auto"/>
      </w:pPr>
      <w:r>
        <w:rPr>
          <w:rFonts w:ascii="宋体" w:hAnsi="宋体" w:eastAsia="宋体" w:cs="宋体"/>
          <w:color w:val="000"/>
          <w:sz w:val="28"/>
          <w:szCs w:val="28"/>
        </w:rPr>
        <w:t xml:space="preserve">我自己的是做了整个系统的部份，除了伙强在最先的时候画了登录和退出的界面和祖荣后来做了的两个子功能外，画界面和功能实现基本是我做的，这里的界面其实很简单，难做的东西就是权限的问题，比较繁琐，因为我们这里除了用户的权限外，还要建立灵活的权限组问题，并且要在界面的每一个功能上进行权限识别，整个项目共的二十四个功能权限，涉及到每一个人实现的功能点，总的来讲也还是好做的，只是if 语句多了点，有时用switch 语句还不行，只能用if 语句，最多的一个是用了25个if ，而且在好几个dao层的文件上都是用到了这么多个if 的。</w:t>
      </w:r>
    </w:p>
    <w:p>
      <w:pPr>
        <w:ind w:left="0" w:right="0" w:firstLine="560"/>
        <w:spacing w:before="450" w:after="450" w:line="312" w:lineRule="auto"/>
      </w:pPr>
      <w:r>
        <w:rPr>
          <w:rFonts w:ascii="宋体" w:hAnsi="宋体" w:eastAsia="宋体" w:cs="宋体"/>
          <w:color w:val="000"/>
          <w:sz w:val="28"/>
          <w:szCs w:val="28"/>
        </w:rPr>
        <w:t xml:space="preserve">整个项目开发这程中，我这组的兄弟都很团结，可以毫不夸张的说，我们去中信集体做项目的时间是最多的，每一次我叫到，每个兄弟都是想尽所有的办法过来一起做项目，这一点我只想说“感谢兄弟们”。</w:t>
      </w:r>
    </w:p>
    <w:p>
      <w:pPr>
        <w:ind w:left="0" w:right="0" w:firstLine="560"/>
        <w:spacing w:before="450" w:after="450" w:line="312" w:lineRule="auto"/>
      </w:pPr>
      <w:r>
        <w:rPr>
          <w:rFonts w:ascii="宋体" w:hAnsi="宋体" w:eastAsia="宋体" w:cs="宋体"/>
          <w:color w:val="000"/>
          <w:sz w:val="28"/>
          <w:szCs w:val="28"/>
        </w:rPr>
        <w:t xml:space="preserve">说了那么多的程序的问题，说说生活吧，这段时间是这有生以来过的最充实的一段，但是也是最累的一段时间，看起来好你写程序不怎么消耗体力，其实不然，我在学习java前一直是在健身房进行锻炼的，我可以明显的感觉到现在没有以前有体力了，昨天去打了两个小时的篮球，王金元就说全身痛的不行，幸好我一直一来早上都在做俯卧撑，所以只有腿痛。我和白艳在一个宿舍里，我们在项目从画界面开始到项目评审的这一个多月里，每天基本上都是两点才睡，有时候还会到三点，过的日子真的是不轻松，不过收获到的东西也是成正比的。我们生活上的一切都从简了，项目才始的时候邝燕财干脆去剃个光头，就是为了难得洗。还有好些事儿，不说了，项目完成了就ok了。</w:t>
      </w:r>
    </w:p>
    <w:p>
      <w:pPr>
        <w:ind w:left="0" w:right="0" w:firstLine="560"/>
        <w:spacing w:before="450" w:after="450" w:line="312" w:lineRule="auto"/>
      </w:pPr>
      <w:r>
        <w:rPr>
          <w:rFonts w:ascii="宋体" w:hAnsi="宋体" w:eastAsia="宋体" w:cs="宋体"/>
          <w:color w:val="000"/>
          <w:sz w:val="28"/>
          <w:szCs w:val="28"/>
        </w:rPr>
        <w:t xml:space="preserve">我清楚的记得当时做项目的过程中有好多事儿想写一写的，现在只能从整个大的方面来说这个项目中的事情了，下次的时候一定要及时的记下当时的想法，做好记录，这样的心得的作用会大的多，等想起点的时候再到博客上写吧，只能这样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2024-10-05T08:38:27+08:00</dcterms:created>
  <dcterms:modified xsi:type="dcterms:W3CDTF">2024-10-05T08:38:27+08:00</dcterms:modified>
</cp:coreProperties>
</file>

<file path=docProps/custom.xml><?xml version="1.0" encoding="utf-8"?>
<Properties xmlns="http://schemas.openxmlformats.org/officeDocument/2006/custom-properties" xmlns:vt="http://schemas.openxmlformats.org/officeDocument/2006/docPropsVTypes"/>
</file>