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w:t>
      </w:r>
      <w:bookmarkEnd w:id="1"/>
    </w:p>
    <w:p>
      <w:pPr>
        <w:jc w:val="center"/>
        <w:spacing w:before="0" w:after="450"/>
      </w:pPr>
      <w:r>
        <w:rPr>
          <w:rFonts w:ascii="Arial" w:hAnsi="Arial" w:eastAsia="Arial" w:cs="Arial"/>
          <w:color w:val="999999"/>
          <w:sz w:val="20"/>
          <w:szCs w:val="20"/>
        </w:rPr>
        <w:t xml:space="preserve">来源：网络  作者：青灯古佛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入党申请书要表明参加中国共产党的目的，即为什么要加入党组织。写这部分要联系自己的思想实际，可以写通过学习党的基础知识、听了党课、参加了有意义的活动以后的思想演变过程，以及思想认识上有什么提高等。下文，小编为大家整理了大一入党申请书，欢...</w:t>
      </w:r>
    </w:p>
    <w:p>
      <w:pPr>
        <w:ind w:left="0" w:right="0" w:firstLine="560"/>
        <w:spacing w:before="450" w:after="450" w:line="312" w:lineRule="auto"/>
      </w:pPr>
      <w:r>
        <w:rPr>
          <w:rFonts w:ascii="宋体" w:hAnsi="宋体" w:eastAsia="宋体" w:cs="宋体"/>
          <w:color w:val="000"/>
          <w:sz w:val="28"/>
          <w:szCs w:val="28"/>
        </w:rPr>
        <w:t xml:space="preserve">入党申请书要表明参加中国共产党的目的，即为什么要加入党组织。写这部分要联系自己的思想实际，可以写通过学习党的基础知识、听了党课、参加了有意义的活动以后的思想演变过程，以及思想认识上有什么提高等。下文，小编为大家整理了大一入党申请书，欢迎阅读。</w:t>
      </w:r>
    </w:p>
    <w:p>
      <w:pPr>
        <w:ind w:left="0" w:right="0" w:firstLine="560"/>
        <w:spacing w:before="450" w:after="450" w:line="312" w:lineRule="auto"/>
      </w:pPr>
      <w:r>
        <w:rPr>
          <w:rFonts w:ascii="宋体" w:hAnsi="宋体" w:eastAsia="宋体" w:cs="宋体"/>
          <w:color w:val="000"/>
          <w:sz w:val="28"/>
          <w:szCs w:val="28"/>
        </w:rPr>
        <w:t xml:space="preserve">大一入党申请书一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中国共产党是中国工人阶级的先锋队，同时是中国人民和中华民族的先锋队，是中国特色社会主义事业的领导核心，代表中国先进生产力的发展要求，代表中国先进文化的前进方向，代表中国最广大人民的根本利益，因此，我志愿加入中国共产党，光荣地成为中国共产党党员。</w:t>
      </w:r>
    </w:p>
    <w:p>
      <w:pPr>
        <w:ind w:left="0" w:right="0" w:firstLine="560"/>
        <w:spacing w:before="450" w:after="450" w:line="312" w:lineRule="auto"/>
      </w:pPr>
      <w:r>
        <w:rPr>
          <w:rFonts w:ascii="宋体" w:hAnsi="宋体" w:eastAsia="宋体" w:cs="宋体"/>
          <w:color w:val="000"/>
          <w:sz w:val="28"/>
          <w:szCs w:val="28"/>
        </w:rPr>
        <w:t xml:space="preserve">在我从军的这几年中，我在党的教育、英雄模范人物的激励之下，明白了自己的追求，坚定了入党的决心，我始终为实现共产主义的远大理想而奋斗。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中国共产党自1921年成立时起，就领导中国人民取得了诸多的胜利，因此，没有中国共产党就没有新中国，没有共产党就没有我们当今的建设成就。而众多的实践事实也告诉我们：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中国共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爷爷、爸爸都是共产党员，在他们的教导下，我从小就树立了一定要加入中国共产党的远大志向，并且一直持续到了今天，热情更是有增无减。当我年满18周岁后我就向党组织递交了入党申请书，并参加了学校组织的团课、党课学习。在党组织的培养教育下，我对党有了进一步的认识。党自1921年成立以来，我们的党已经走过了近95年光荣的道路。军人入党申请书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这些年，我都在坚持不懈的努力，我曾在高考中以优异成绩考入中国海洋大学国防生，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大一入党申请书二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多么希望党组织能够批准我的入党申请，让我能有机会在中国共产党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分裂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请党组织严格考验我!</w:t>
      </w:r>
    </w:p>
    <w:p>
      <w:pPr>
        <w:ind w:left="0" w:right="0" w:firstLine="560"/>
        <w:spacing w:before="450" w:after="450" w:line="312" w:lineRule="auto"/>
      </w:pPr>
      <w:r>
        <w:rPr>
          <w:rFonts w:ascii="宋体" w:hAnsi="宋体" w:eastAsia="宋体" w:cs="宋体"/>
          <w:color w:val="000"/>
          <w:sz w:val="28"/>
          <w:szCs w:val="28"/>
        </w:rPr>
        <w:t xml:space="preserve">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大一入党申请书三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2024-10-04T22:33:01+08:00</dcterms:created>
  <dcterms:modified xsi:type="dcterms:W3CDTF">2024-10-04T22:33:01+08:00</dcterms:modified>
</cp:coreProperties>
</file>

<file path=docProps/custom.xml><?xml version="1.0" encoding="utf-8"?>
<Properties xmlns="http://schemas.openxmlformats.org/officeDocument/2006/custom-properties" xmlns:vt="http://schemas.openxmlformats.org/officeDocument/2006/docPropsVTypes"/>
</file>