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2024铁路职工入党申请书范文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入党申请书，又称入党申请报告，是要求入党的人向所在单位的党组织提出的一种书面材料。铁路职工入党申请书如何写呢?格式是怎样的呢?以下，小编为大家整理了2024铁路职工入党申请书范文，欢迎阅读。   2024铁路职工入党申请书范文一   ...</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入党申请书，又称入党申请报告，是要求入党的人向所在单位的党组织提出的一种书面材料。铁路职工入党申请书如何写呢?格式是怎样的呢?以下，小编为大家整理了2024铁路职工入党申请书范文，欢迎阅读。</w:t>
      </w:r>
    </w:p>
    <w:p>
      <w:pPr>
        <w:ind w:left="0" w:right="0" w:firstLine="560"/>
        <w:spacing w:before="450" w:after="450" w:line="312" w:lineRule="auto"/>
      </w:pPr>
      <w:r>
        <w:rPr>
          <w:rFonts w:ascii="宋体" w:hAnsi="宋体" w:eastAsia="宋体" w:cs="宋体"/>
          <w:color w:val="000"/>
          <w:sz w:val="28"/>
          <w:szCs w:val="28"/>
        </w:rPr>
        <w:t xml:space="preserve">2024铁路职工入党申请书范文一</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邓小平理论的内容充实自己，并与和睦相处，乐于助人，平易近人。在上，我要努力学好自己的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2024铁路职工入党申请书范文二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中华人民共和国成立以后60多年来，尽管我们走过弯路，有过失误，但是党和全国人民一道，经受了挫折的考验，克服了重重困难，取得了前所未有的进步。特别是新一届党的领导集体成立以来，以习近平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w:t>
      </w:r>
    </w:p>
    <w:p>
      <w:pPr>
        <w:ind w:left="0" w:right="0" w:firstLine="560"/>
        <w:spacing w:before="450" w:after="450" w:line="312" w:lineRule="auto"/>
      </w:pPr>
      <w:r>
        <w:rPr>
          <w:rFonts w:ascii="宋体" w:hAnsi="宋体" w:eastAsia="宋体" w:cs="宋体"/>
          <w:color w:val="000"/>
          <w:sz w:val="28"/>
          <w:szCs w:val="28"/>
        </w:rPr>
        <w:t xml:space="preserve">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w:t>
      </w:r>
    </w:p>
    <w:p>
      <w:pPr>
        <w:ind w:left="0" w:right="0" w:firstLine="560"/>
        <w:spacing w:before="450" w:after="450" w:line="312" w:lineRule="auto"/>
      </w:pPr>
      <w:r>
        <w:rPr>
          <w:rFonts w:ascii="宋体" w:hAnsi="宋体" w:eastAsia="宋体" w:cs="宋体"/>
          <w:color w:val="000"/>
          <w:sz w:val="28"/>
          <w:szCs w:val="28"/>
        </w:rPr>
        <w:t xml:space="preserve">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2024铁路职工入党申请书范文三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2024铁路职工入党申请书范文四</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党的最终目标是实现共产主义的社会制度。中国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2024-10-05T03:23:23+08:00</dcterms:created>
  <dcterms:modified xsi:type="dcterms:W3CDTF">2024-10-05T03:23:23+08:00</dcterms:modified>
</cp:coreProperties>
</file>

<file path=docProps/custom.xml><?xml version="1.0" encoding="utf-8"?>
<Properties xmlns="http://schemas.openxmlformats.org/officeDocument/2006/custom-properties" xmlns:vt="http://schemas.openxmlformats.org/officeDocument/2006/docPropsVTypes"/>
</file>