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2024年补充租房合同协议书(11篇)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补充租房合同协议书篇一乙方： (承租人)双方经友好协商...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双方经友好协商，根据《合同法》及国家、当地政府对房屋租赁的有关规定，就租房屋一事达成以下合同，房屋出租合同补充。</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 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第七部分 甲方权利与义务第45条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补充租房合同协议书篇二</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德阳市河东区天山南路二段88号d-2栋1-2-2号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11月 01 日起至 2024 年 10月 30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 25000.00 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 50000.00 元(大写： 伍万元整。 )应于 20xx 年11月01 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 租金以现金方式支付， 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甲、乙双方就房屋租赁事宜，达成如下补充协议：</w:t>
      </w:r>
    </w:p>
    <w:p>
      <w:pPr>
        <w:ind w:left="0" w:right="0" w:firstLine="560"/>
        <w:spacing w:before="450" w:after="450" w:line="312" w:lineRule="auto"/>
      </w:pPr>
      <w:r>
        <w:rPr>
          <w:rFonts w:ascii="宋体" w:hAnsi="宋体" w:eastAsia="宋体" w:cs="宋体"/>
          <w:color w:val="000"/>
          <w:sz w:val="28"/>
          <w:szCs w:val="28"/>
        </w:rPr>
        <w:t xml:space="preserve">一、于20xx年1月29日签订的房屋租赁合同。第一条第1小条开始记租日期20xx年1月1日，改为20xx年1月1日开始租住，租期为一年至20xx年12月31日止。</w:t>
      </w:r>
    </w:p>
    <w:p>
      <w:pPr>
        <w:ind w:left="0" w:right="0" w:firstLine="560"/>
        <w:spacing w:before="450" w:after="450" w:line="312" w:lineRule="auto"/>
      </w:pPr>
      <w:r>
        <w:rPr>
          <w:rFonts w:ascii="宋体" w:hAnsi="宋体" w:eastAsia="宋体" w:cs="宋体"/>
          <w:color w:val="000"/>
          <w:sz w:val="28"/>
          <w:szCs w:val="28"/>
        </w:rPr>
        <w:t xml:space="preserve">二、在承租期间，未经甲方同意，乙方无权转租或转借该房屋，不得改变房屋结构及其用途。由于乙方人为原因造成该房屋及其配套设施损坏的，由乙方承担赔偿责任。在居住期间，房屋自行损坏由甲方承担维修安全，房屋自行损坏造成乙方人、财物损伤由甲方承担一切费用。</w:t>
      </w:r>
    </w:p>
    <w:p>
      <w:pPr>
        <w:ind w:left="0" w:right="0" w:firstLine="560"/>
        <w:spacing w:before="450" w:after="450" w:line="312" w:lineRule="auto"/>
      </w:pPr>
      <w:r>
        <w:rPr>
          <w:rFonts w:ascii="宋体" w:hAnsi="宋体" w:eastAsia="宋体" w:cs="宋体"/>
          <w:color w:val="000"/>
          <w:sz w:val="28"/>
          <w:szCs w:val="28"/>
        </w:rPr>
        <w:t xml:space="preserve">三、本合同一式2份，甲、乙双方各执1份，自双方签字之日起生效。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补充租房合同协议书篇四</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七、房屋当次租赁合同到期前甲方不得单方面提高本届租金价格，乙方也应足额缴纳租金。在租赁合同到期____日前，如乙方没有联系甲方协商续签租赁协议并缴纳下期租金，则视为放弃续租，到期搬出。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八、乙方不得擅自转租房屋，所有未经甲方签字同意的转租协议甲方一律不予承认，并由乙方承担法律责任。如遇特殊情况需提前终止协议的，乙方应至少提前____日告知甲方，并协商处理办法。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九、房屋到期后____日内，无法通过合同注明的电话号码联系到乙方的，则乙方自愿放弃房屋内全部物品的所有权，并对代第三方保管物品承担赔偿责任。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补充租房合同协议书篇六</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第一条：甲丙方同意将〈〈房屋租赁合同〉〉之收入按前合同内容支付期直接汇入乙方为甲方所开的保证金账户上。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第二条：甲丙方同意与湖南省人民医院达成“湖南省人民医院租赁费必须向乙方为甲方所开的保证金账户支付其应付款”的补充协议，并作该协议附件。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账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账户的资金为该笔债务的质押担保金，该项保证金账户仅用于封存租金收入，受乙方监管，不得用于其他用途。该项笔债务的本金、利息及其他费用在按贷款协议条款的条件下，甲方不得以任何理由支取、使用、转让该项保证金账户的资金。甲方同意乙方有权直接扣划该保证金账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未尽事宜，三方另行协商。本协议一式六份，三方签字生效。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甲方位于__________路__________楼__________楼有一套住房，约70m2，乙方因__________特向甲方提出租用该套住房，现就有关租房事项甲乙双方达成如下协议：供双方遵照执行。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2、租用期限4年，即：从__________年__________月__________日起到__________年__________月__________日止，收费年限从__________年__________月__________日起。只交三年的。</w:t>
      </w:r>
    </w:p>
    <w:p>
      <w:pPr>
        <w:ind w:left="0" w:right="0" w:firstLine="560"/>
        <w:spacing w:before="450" w:after="450" w:line="312" w:lineRule="auto"/>
      </w:pPr>
      <w:r>
        <w:rPr>
          <w:rFonts w:ascii="宋体" w:hAnsi="宋体" w:eastAsia="宋体" w:cs="宋体"/>
          <w:color w:val="000"/>
          <w:sz w:val="28"/>
          <w:szCs w:val="28"/>
        </w:rPr>
        <w:t xml:space="preserve">3、租金，每年__________元，共计叁仟元整。签定合同时一次性交清。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__________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_________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鉴于甲乙双方______年____月____日签订的房租赁合同(以下简称租赁合同),甲乙双方本着互利互惠的原则,经友好协商,依据实际情况,在原合同基础上增加、变更合同条款部分内容,特订立以下租房补充合同范本。</w:t>
      </w:r>
    </w:p>
    <w:p>
      <w:pPr>
        <w:ind w:left="0" w:right="0" w:firstLine="560"/>
        <w:spacing w:before="450" w:after="450" w:line="312" w:lineRule="auto"/>
      </w:pPr>
      <w:r>
        <w:rPr>
          <w:rFonts w:ascii="宋体" w:hAnsi="宋体" w:eastAsia="宋体" w:cs="宋体"/>
          <w:color w:val="000"/>
          <w:sz w:val="28"/>
          <w:szCs w:val="28"/>
        </w:rPr>
        <w:t xml:space="preserve">一、协议内容增加部分：_________________</w:t>
      </w:r>
    </w:p>
    <w:p>
      <w:pPr>
        <w:ind w:left="0" w:right="0" w:firstLine="560"/>
        <w:spacing w:before="450" w:after="450" w:line="312" w:lineRule="auto"/>
      </w:pPr>
      <w:r>
        <w:rPr>
          <w:rFonts w:ascii="宋体" w:hAnsi="宋体" w:eastAsia="宋体" w:cs="宋体"/>
          <w:color w:val="000"/>
          <w:sz w:val="28"/>
          <w:szCs w:val="28"/>
        </w:rPr>
        <w:t xml:space="preserve">1、从______年____月____日 开始,租金变更为每月一千元整(1000.00元)。</w:t>
      </w:r>
    </w:p>
    <w:p>
      <w:pPr>
        <w:ind w:left="0" w:right="0" w:firstLine="560"/>
        <w:spacing w:before="450" w:after="450" w:line="312" w:lineRule="auto"/>
      </w:pPr>
      <w:r>
        <w:rPr>
          <w:rFonts w:ascii="宋体" w:hAnsi="宋体" w:eastAsia="宋体" w:cs="宋体"/>
          <w:color w:val="000"/>
          <w:sz w:val="28"/>
          <w:szCs w:val="28"/>
        </w:rPr>
        <w:t xml:space="preserve">2、租期从______年____月____日起至。</w:t>
      </w:r>
    </w:p>
    <w:p>
      <w:pPr>
        <w:ind w:left="0" w:right="0" w:firstLine="560"/>
        <w:spacing w:before="450" w:after="450" w:line="312" w:lineRule="auto"/>
      </w:pPr>
      <w:r>
        <w:rPr>
          <w:rFonts w:ascii="宋体" w:hAnsi="宋体" w:eastAsia="宋体" w:cs="宋体"/>
          <w:color w:val="000"/>
          <w:sz w:val="28"/>
          <w:szCs w:val="28"/>
        </w:rPr>
        <w:t xml:space="preserve">3、租金支付周期为一月一交,为每月的10号。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补充租房合同协议书篇十一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2024-10-05T01:19:35+08:00</dcterms:created>
  <dcterms:modified xsi:type="dcterms:W3CDTF">2024-10-05T01:19:35+08:00</dcterms:modified>
</cp:coreProperties>
</file>

<file path=docProps/custom.xml><?xml version="1.0" encoding="utf-8"?>
<Properties xmlns="http://schemas.openxmlformats.org/officeDocument/2006/custom-properties" xmlns:vt="http://schemas.openxmlformats.org/officeDocument/2006/docPropsVTypes"/>
</file>