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2024年社区工作计划汇编</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管理的一项重要职能，任何组织中的各项管理活动都离不开计划。下面是小编整理的，供各位阅读，希望你能喜欢。想了解更多精彩内容尽请关注范文网。我们第一社区为了更好地搞好2024年工作，特制订以下计划：一、坚持上下班考勤制度和星期天轮流值班制...</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计划是管理的一项重要职能，任何组织中的各项管理活动都离不开计划。下面是小编整理的，供各位阅读，希望你能喜欢。想了解更多精彩内容尽请关注范文网。</w:t>
      </w:r>
    </w:p>
    <w:p>
      <w:pPr>
        <w:ind w:left="0" w:right="0" w:firstLine="560"/>
        <w:spacing w:before="450" w:after="450" w:line="312" w:lineRule="auto"/>
      </w:pPr>
      <w:r>
        <w:rPr>
          <w:rFonts w:ascii="宋体" w:hAnsi="宋体" w:eastAsia="宋体" w:cs="宋体"/>
          <w:color w:val="000"/>
          <w:sz w:val="28"/>
          <w:szCs w:val="28"/>
        </w:rPr>
        <w:t xml:space="preserve">我们第一社区为了更好地搞好2024年工作，特制订以下计划：</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八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十八届四中全会\"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届四中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十八届三中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十八届三中全会\"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 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2024年我们将在党的\"十八大\"精神指导下，加大工作力度，不辜负居民群众对我们的期望和重托，尽力为大家办实事，办好事，我们相信，有新沟桥街党工委和办事处的领导和居民群众的大力支持，我们的工作目标一定会实现，我们将为构建亲民，爱民，和谐，温馨的光明社区作出我们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2024-10-06T18:34:37+08:00</dcterms:created>
  <dcterms:modified xsi:type="dcterms:W3CDTF">2024-10-06T18:34:37+08:00</dcterms:modified>
</cp:coreProperties>
</file>

<file path=docProps/custom.xml><?xml version="1.0" encoding="utf-8"?>
<Properties xmlns="http://schemas.openxmlformats.org/officeDocument/2006/custom-properties" xmlns:vt="http://schemas.openxmlformats.org/officeDocument/2006/docPropsVTypes"/>
</file>