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医生回扣个人检查报告五篇</w:t>
      </w:r>
      <w:bookmarkEnd w:id="1"/>
    </w:p>
    <w:p>
      <w:pPr>
        <w:jc w:val="center"/>
        <w:spacing w:before="0" w:after="450"/>
      </w:pPr>
      <w:r>
        <w:rPr>
          <w:rFonts w:ascii="Arial" w:hAnsi="Arial" w:eastAsia="Arial" w:cs="Arial"/>
          <w:color w:val="999999"/>
          <w:sz w:val="20"/>
          <w:szCs w:val="20"/>
        </w:rPr>
        <w:t xml:space="preserve">来源：网络  作者：蓝色心情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使用成为日常生活的常态，不同的报告内容同样也是不同的。下面小编在这里为大家精心整理了几篇，希望对同学们有所帮助，经供参考。5月末至6月中旬，我科不间断地召开反商业专项工作会议,通过反复学习，加深领会，充分认识此次专项治理工...</w:t>
      </w:r>
    </w:p>
    <w:p>
      <w:pPr>
        <w:ind w:left="0" w:right="0" w:firstLine="560"/>
        <w:spacing w:before="450" w:after="450" w:line="312" w:lineRule="auto"/>
      </w:pPr>
      <w:r>
        <w:rPr>
          <w:rFonts w:ascii="宋体" w:hAnsi="宋体" w:eastAsia="宋体" w:cs="宋体"/>
          <w:color w:val="000"/>
          <w:sz w:val="28"/>
          <w:szCs w:val="28"/>
        </w:rPr>
        <w:t xml:space="preserve">在现在社会，报告的使用成为日常生活的常态，不同的报告内容同样也是不同的。下面小编在这里为大家精心整理了几篇，希望对同学们有所帮助，经供参考。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末至6月中旬，我科不间断地召开反商业专项工作会议,通过反复学习，加深领会，充分认识此次专项治理工作的目的和重要意义。我科上下联系自身的工作实际，对照广水市一医院有关文件精神进行自查，做到边学习、边检查、边核实，着重对五大行为重点关注：一是医疗机构领导及有关工作人员，在药品、医用设备、医用耗材等采购活动中，收受生产、经营企业及其经销人员以各种名义给予的财物或回扣的行为;二是医疗机构的医务人员在临床活动中，收受药品、医用设备、医用耗材等生产、经营企业或经销人员以各种名义给予的财物、回扣或提成的行为;三是医疗机构接受药品、医用设备、医用耗材等生产、经营企业或经销人员以各种名义给予的财物，不按照行政事业财务会计制度规定明确如实记载、私设小金库、用于少数人私分的行为;四是医疗卫生机构有关人员在基建工程、物资采购、招标等活动中，收受有关企业和经销人员以各种名义给予的财物的行为;五是卫生行政机关工作人员利用权力，在医药购销和工程招标等活动中，收受有关企业或经销人员以各种名义给予的财物的行为。进行了自查自纠。</w:t>
      </w:r>
    </w:p>
    <w:p>
      <w:pPr>
        <w:ind w:left="0" w:right="0" w:firstLine="560"/>
        <w:spacing w:before="450" w:after="450" w:line="312" w:lineRule="auto"/>
      </w:pPr>
      <w:r>
        <w:rPr>
          <w:rFonts w:ascii="宋体" w:hAnsi="宋体" w:eastAsia="宋体" w:cs="宋体"/>
          <w:color w:val="000"/>
          <w:sz w:val="28"/>
          <w:szCs w:val="28"/>
        </w:rPr>
        <w:t xml:space="preserve">现将近阶段自查情况汇报如下：</w:t>
      </w:r>
    </w:p>
    <w:p>
      <w:pPr>
        <w:ind w:left="0" w:right="0" w:firstLine="560"/>
        <w:spacing w:before="450" w:after="450" w:line="312" w:lineRule="auto"/>
      </w:pPr>
      <w:r>
        <w:rPr>
          <w:rFonts w:ascii="宋体" w:hAnsi="宋体" w:eastAsia="宋体" w:cs="宋体"/>
          <w:color w:val="000"/>
          <w:sz w:val="28"/>
          <w:szCs w:val="28"/>
        </w:rPr>
        <w:t xml:space="preserve">一是医疗机构领导及有关工作人员，在药品、医用设备、医用耗材等采购活动中，收受生产、经营企业及其经销人员以各种名义给予的财物或回扣的行为。</w:t>
      </w:r>
    </w:p>
    <w:p>
      <w:pPr>
        <w:ind w:left="0" w:right="0" w:firstLine="560"/>
        <w:spacing w:before="450" w:after="450" w:line="312" w:lineRule="auto"/>
      </w:pPr>
      <w:r>
        <w:rPr>
          <w:rFonts w:ascii="宋体" w:hAnsi="宋体" w:eastAsia="宋体" w:cs="宋体"/>
          <w:color w:val="000"/>
          <w:sz w:val="28"/>
          <w:szCs w:val="28"/>
        </w:rPr>
        <w:t xml:space="preserve">经查我科在药品、医用设备、医用耗材等采购活动中能够严格执行本院的有关规定，均通过院采购办办理各项采购业务，无利用职权进行“吃”“拿”“卡”“要”等不正当交易的行为。</w:t>
      </w:r>
    </w:p>
    <w:p>
      <w:pPr>
        <w:ind w:left="0" w:right="0" w:firstLine="560"/>
        <w:spacing w:before="450" w:after="450" w:line="312" w:lineRule="auto"/>
      </w:pPr>
      <w:r>
        <w:rPr>
          <w:rFonts w:ascii="宋体" w:hAnsi="宋体" w:eastAsia="宋体" w:cs="宋体"/>
          <w:color w:val="000"/>
          <w:sz w:val="28"/>
          <w:szCs w:val="28"/>
        </w:rPr>
        <w:t xml:space="preserve">二是医疗机构的医务人员在临床活动中，收受药品、医用设备、医用耗材等生产、经营企业或经销人员以各种名义给予的财物、回扣或提成的行为。</w:t>
      </w:r>
    </w:p>
    <w:p>
      <w:pPr>
        <w:ind w:left="0" w:right="0" w:firstLine="560"/>
        <w:spacing w:before="450" w:after="450" w:line="312" w:lineRule="auto"/>
      </w:pPr>
      <w:r>
        <w:rPr>
          <w:rFonts w:ascii="宋体" w:hAnsi="宋体" w:eastAsia="宋体" w:cs="宋体"/>
          <w:color w:val="000"/>
          <w:sz w:val="28"/>
          <w:szCs w:val="28"/>
        </w:rPr>
        <w:t xml:space="preserve">经查我科目前开展的临床活动主要有神经内科疾病的诊断与治疗，呼吸内科疾病的诊断与治疗，肿瘤内科疾病的诊断与治疗，按照随洲市物价部门的规定收定收费，均无不正当交易的行为。</w:t>
      </w:r>
    </w:p>
    <w:p>
      <w:pPr>
        <w:ind w:left="0" w:right="0" w:firstLine="560"/>
        <w:spacing w:before="450" w:after="450" w:line="312" w:lineRule="auto"/>
      </w:pPr>
      <w:r>
        <w:rPr>
          <w:rFonts w:ascii="宋体" w:hAnsi="宋体" w:eastAsia="宋体" w:cs="宋体"/>
          <w:color w:val="000"/>
          <w:sz w:val="28"/>
          <w:szCs w:val="28"/>
        </w:rPr>
        <w:t xml:space="preserve">三是医疗机构接受药品、医用设备、医用耗材等生产、经营企业或经销人员以各种名义给予的财物，不按照行政事业财务会计制度规定明确如实记载、私设小金库、用于少数人私分的行为;四是医疗卫生机构有关人员在基建工程、物资采购、招标等活动中，收受有关企业和经销人员以各种名义给予的财物的行为;五是卫生行政机关工作人员利用权力，在医药购销和工程招标等活动中，收受有关企业或经销人员以各种名义给予的财物的行为。</w:t>
      </w:r>
    </w:p>
    <w:p>
      <w:pPr>
        <w:ind w:left="0" w:right="0" w:firstLine="560"/>
        <w:spacing w:before="450" w:after="450" w:line="312" w:lineRule="auto"/>
      </w:pPr>
      <w:r>
        <w:rPr>
          <w:rFonts w:ascii="宋体" w:hAnsi="宋体" w:eastAsia="宋体" w:cs="宋体"/>
          <w:color w:val="000"/>
          <w:sz w:val="28"/>
          <w:szCs w:val="28"/>
        </w:rPr>
        <w:t xml:space="preserve">经查我科无上述的行为。</w:t>
      </w:r>
    </w:p>
    <w:p>
      <w:pPr>
        <w:ind w:left="0" w:right="0" w:firstLine="560"/>
        <w:spacing w:before="450" w:after="450" w:line="312" w:lineRule="auto"/>
      </w:pPr>
      <w:r>
        <w:rPr>
          <w:rFonts w:ascii="宋体" w:hAnsi="宋体" w:eastAsia="宋体" w:cs="宋体"/>
          <w:color w:val="000"/>
          <w:sz w:val="28"/>
          <w:szCs w:val="28"/>
        </w:rPr>
        <w:t xml:space="preserve">自查情况总结：</w:t>
      </w:r>
    </w:p>
    <w:p>
      <w:pPr>
        <w:ind w:left="0" w:right="0" w:firstLine="560"/>
        <w:spacing w:before="450" w:after="450" w:line="312" w:lineRule="auto"/>
      </w:pPr>
      <w:r>
        <w:rPr>
          <w:rFonts w:ascii="宋体" w:hAnsi="宋体" w:eastAsia="宋体" w:cs="宋体"/>
          <w:color w:val="000"/>
          <w:sz w:val="28"/>
          <w:szCs w:val="28"/>
        </w:rPr>
        <w:t xml:space="preserve">通过此阶段治理商业XX专项工作的开展，从自查的情况看，我科的医务人员在临床活动中，在药品处方、检查开单等活动中，没有收受医药经销人员给予的回扣、提成，为企业高价销售医药产品、谋取不正当利益提供方便的行为。从自查的情况看，我科各项内控制度能够覆盖各项业务，各项业务操作均能够按照有关规定办理，无集体和工作人员为了获得利益向药商索贿的行为;也无药商为了获得利益，向集体和工作人员赠送且被接受的现金、物品或者其他有价证券等受贿和索贿的行为。我们坚持“五个严禁”：严禁医药代表进入医疗医务场所、干扰正常医疗秩序;严禁管理人员和医务人员以任何形式索要或收受药品、设备、耗材回扣;严禁任何个人参与药商提供的考察、旅游、宴请、娱乐等活动;严禁科室设立帐外帐和“小金库”;严禁科室分配、个人奖金与药品、检查等业务收入直接挂钩。</w:t>
      </w:r>
    </w:p>
    <w:p>
      <w:pPr>
        <w:ind w:left="0" w:right="0" w:firstLine="560"/>
        <w:spacing w:before="450" w:after="450" w:line="312" w:lineRule="auto"/>
      </w:pPr>
      <w:r>
        <w:rPr>
          <w:rFonts w:ascii="宋体" w:hAnsi="宋体" w:eastAsia="宋体" w:cs="宋体"/>
          <w:color w:val="000"/>
          <w:sz w:val="28"/>
          <w:szCs w:val="28"/>
        </w:rPr>
        <w:t xml:space="preserve">但是，目前这些不正当行为没有发生并不代表将来也一定不会发生，从这一点上，我们认识到治理商业x专项工作将是一项长期的工作，同样需要我科上下在今后的工作中防微杜渐，不断完善。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优秀的医师不但要遵守医疗技术规范，还要遵守法律法规。要形成正确的世界观与价值取向，要站在更高的高度，用长远的.眼光，看待人类与自然的关系，处理好人与人之间的关系，同时要在搞好医疗业务技术工作的同时，为人民群众防病保健做出贡献。</w:t>
      </w:r>
    </w:p>
    <w:p>
      <w:pPr>
        <w:ind w:left="0" w:right="0" w:firstLine="560"/>
        <w:spacing w:before="450" w:after="450" w:line="312" w:lineRule="auto"/>
      </w:pPr>
      <w:r>
        <w:rPr>
          <w:rFonts w:ascii="宋体" w:hAnsi="宋体" w:eastAsia="宋体" w:cs="宋体"/>
          <w:color w:val="000"/>
          <w:sz w:val="28"/>
          <w:szCs w:val="28"/>
        </w:rPr>
        <w:t xml:space="preserve">要做一名优秀的医生，首先我要深刻剖析自己，找准自身存在的不足。我从事结石病医生工作这10多年来，虽然取得了一定的成绩，连续读了医学中专、大专、本科，虽然后来经过努力又考取了执业医师资格证、业务技能得到了相当大的提升，但是我信为我的学习还不够系统、全面和深入;理论学习和具体实践还不能很好的融汇贯通;病人多的时候自己有时会显得急躁，病人少的时候自己偶尔又会显得浮躁。针对自身存在的不足，通过反复查找原因，我想从如下几方面来进行整改和提高。</w:t>
      </w:r>
    </w:p>
    <w:p>
      <w:pPr>
        <w:ind w:left="0" w:right="0" w:firstLine="560"/>
        <w:spacing w:before="450" w:after="450" w:line="312" w:lineRule="auto"/>
      </w:pPr>
      <w:r>
        <w:rPr>
          <w:rFonts w:ascii="宋体" w:hAnsi="宋体" w:eastAsia="宋体" w:cs="宋体"/>
          <w:color w:val="000"/>
          <w:sz w:val="28"/>
          <w:szCs w:val="28"/>
        </w:rPr>
        <w:t xml:space="preserve">一、要有高尚的医德医风</w:t>
      </w:r>
    </w:p>
    <w:p>
      <w:pPr>
        <w:ind w:left="0" w:right="0" w:firstLine="560"/>
        <w:spacing w:before="450" w:after="450" w:line="312" w:lineRule="auto"/>
      </w:pPr>
      <w:r>
        <w:rPr>
          <w:rFonts w:ascii="宋体" w:hAnsi="宋体" w:eastAsia="宋体" w:cs="宋体"/>
          <w:color w:val="000"/>
          <w:sz w:val="28"/>
          <w:szCs w:val="28"/>
        </w:rPr>
        <w:t xml:space="preserve">德为群育之首，是为人处世的基本品德，是区分正误的标准。医德应作为临床医师从业的行为规范和自律操守。医德要求医生有仁者之心。仁者爱人，帮医生必须要以真诚仁爱的态度为患者服务。要以仁心施仁术，才能得到病人的敬爱和依赖，同病人建立深厚的友谊，也必然会增加治疗效果。在当今商品经济的浪潮中，少数医师错以金钱为万能，把崇高的医疗事业视为买卖关系，与病人缺乏感情沟通，一旦治疗效果不理想或出现意外状况，常常因误解而引发医疗纠纷。有良好的医德的医生则能正确处理医患关系，从而避免辽些事情的发生，大大减少了医疗纠纷的发生率。</w:t>
      </w:r>
    </w:p>
    <w:p>
      <w:pPr>
        <w:ind w:left="0" w:right="0" w:firstLine="560"/>
        <w:spacing w:before="450" w:after="450" w:line="312" w:lineRule="auto"/>
      </w:pPr>
      <w:r>
        <w:rPr>
          <w:rFonts w:ascii="宋体" w:hAnsi="宋体" w:eastAsia="宋体" w:cs="宋体"/>
          <w:color w:val="000"/>
          <w:sz w:val="28"/>
          <w:szCs w:val="28"/>
        </w:rPr>
        <w:t xml:space="preserve">最重要的是应有高度的责任心，高度的责任心、耐心和一丝不苟的工作态度，也是非常重要的。谦虚谨慎、不骄不躁的工作态度也是必须要有的，尊师重道是我们年青医师必须具备的美德，我作为一名年青医师，在业务、教学、科研等各项工作中要尊重高年资的医师，以得到他们的爱护和教育，对所有有关的学科同仁均应谦虚，向他们学习对业务开展有益的东西。</w:t>
      </w:r>
    </w:p>
    <w:p>
      <w:pPr>
        <w:ind w:left="0" w:right="0" w:firstLine="560"/>
        <w:spacing w:before="450" w:after="450" w:line="312" w:lineRule="auto"/>
      </w:pPr>
      <w:r>
        <w:rPr>
          <w:rFonts w:ascii="宋体" w:hAnsi="宋体" w:eastAsia="宋体" w:cs="宋体"/>
          <w:color w:val="000"/>
          <w:sz w:val="28"/>
          <w:szCs w:val="28"/>
        </w:rPr>
        <w:t xml:space="preserve">二、要有扎实的理论和精湛的技术</w:t>
      </w:r>
    </w:p>
    <w:p>
      <w:pPr>
        <w:ind w:left="0" w:right="0" w:firstLine="560"/>
        <w:spacing w:before="450" w:after="450" w:line="312" w:lineRule="auto"/>
      </w:pPr>
      <w:r>
        <w:rPr>
          <w:rFonts w:ascii="宋体" w:hAnsi="宋体" w:eastAsia="宋体" w:cs="宋体"/>
          <w:color w:val="000"/>
          <w:sz w:val="28"/>
          <w:szCs w:val="28"/>
        </w:rPr>
        <w:t xml:space="preserve">医术是为病人服务的本领，要能很好地为病人服务，必须技术要过硬要精湛，丰富的临床经验和训练的操作能力，只有通过长期的临床实践而获得，实践才能出真知!实践应从基本开始，各项操作应训练掌握，操作过程娴熟规范，只有训练掌握基本功之后，在各项操作中才能得心应手。在学习过程中应理论与实践相结合，偏重哪一方面均得不到提高，掌握些研究的基本方法，如论文书写的格式和资料的收集方法等等，亲自参与科学实验研究也是有必要的，这对自身的提高及最终成为一名合格医生都能起到很好的作用。</w:t>
      </w:r>
    </w:p>
    <w:p>
      <w:pPr>
        <w:ind w:left="0" w:right="0" w:firstLine="560"/>
        <w:spacing w:before="450" w:after="450" w:line="312" w:lineRule="auto"/>
      </w:pPr>
      <w:r>
        <w:rPr>
          <w:rFonts w:ascii="宋体" w:hAnsi="宋体" w:eastAsia="宋体" w:cs="宋体"/>
          <w:color w:val="000"/>
          <w:sz w:val="28"/>
          <w:szCs w:val="28"/>
        </w:rPr>
        <w:t xml:space="preserve">三、要有勤于思考，善于总结和对临床各种活动中突发事件敏锐的反应能力</w:t>
      </w:r>
    </w:p>
    <w:p>
      <w:pPr>
        <w:ind w:left="0" w:right="0" w:firstLine="560"/>
        <w:spacing w:before="450" w:after="450" w:line="312" w:lineRule="auto"/>
      </w:pPr>
      <w:r>
        <w:rPr>
          <w:rFonts w:ascii="宋体" w:hAnsi="宋体" w:eastAsia="宋体" w:cs="宋体"/>
          <w:color w:val="000"/>
          <w:sz w:val="28"/>
          <w:szCs w:val="28"/>
        </w:rPr>
        <w:t xml:space="preserve">在临床医疗各活动中，应有冷静的头脑和心理上的准备，又要有物质上的准备，判断准确和治疗得当，不耽误宝贵的治疗时机。而对于事后的分析和经验更应给予足够的重视，这些都是指导临床工作难得的财富，甚至是难以在书本上见到的病材。对每一例突发事件，均应反复结合理论仔细探讨，……</w:t>
      </w:r>
    </w:p>
    <w:p>
      <w:pPr>
        <w:ind w:left="0" w:right="0" w:firstLine="560"/>
        <w:spacing w:before="450" w:after="450" w:line="312" w:lineRule="auto"/>
      </w:pPr>
      <w:r>
        <w:rPr>
          <w:rFonts w:ascii="宋体" w:hAnsi="宋体" w:eastAsia="宋体" w:cs="宋体"/>
          <w:color w:val="000"/>
          <w:sz w:val="28"/>
          <w:szCs w:val="28"/>
        </w:rPr>
        <w:t xml:space="preserve">四、要有爱岗敬业和良好的人际关系</w:t>
      </w:r>
    </w:p>
    <w:p>
      <w:pPr>
        <w:ind w:left="0" w:right="0" w:firstLine="560"/>
        <w:spacing w:before="450" w:after="450" w:line="312" w:lineRule="auto"/>
      </w:pPr>
      <w:r>
        <w:rPr>
          <w:rFonts w:ascii="宋体" w:hAnsi="宋体" w:eastAsia="宋体" w:cs="宋体"/>
          <w:color w:val="000"/>
          <w:sz w:val="28"/>
          <w:szCs w:val="28"/>
        </w:rPr>
        <w:t xml:space="preserve">想要作为一名称职的医生，必须认识到自己岗位的重要性。但是这一切的前提首先是爱岗敬业，良好的人际关系，也是治疗疾病不可忽视的组成部分。</w:t>
      </w:r>
    </w:p>
    <w:p>
      <w:pPr>
        <w:ind w:left="0" w:right="0" w:firstLine="560"/>
        <w:spacing w:before="450" w:after="450" w:line="312" w:lineRule="auto"/>
      </w:pPr>
      <w:r>
        <w:rPr>
          <w:rFonts w:ascii="宋体" w:hAnsi="宋体" w:eastAsia="宋体" w:cs="宋体"/>
          <w:color w:val="000"/>
          <w:sz w:val="28"/>
          <w:szCs w:val="28"/>
        </w:rPr>
        <w:t xml:space="preserve">五、要有树立正确的学风和医风树立终身学习的风气</w:t>
      </w:r>
    </w:p>
    <w:p>
      <w:pPr>
        <w:ind w:left="0" w:right="0" w:firstLine="560"/>
        <w:spacing w:before="450" w:after="450" w:line="312" w:lineRule="auto"/>
      </w:pPr>
      <w:r>
        <w:rPr>
          <w:rFonts w:ascii="宋体" w:hAnsi="宋体" w:eastAsia="宋体" w:cs="宋体"/>
          <w:color w:val="000"/>
          <w:sz w:val="28"/>
          <w:szCs w:val="28"/>
        </w:rPr>
        <w:t xml:space="preserve">定期阅读期刊，须持之以恒，善于运用现代科学技术，如互联网上有大量的医学资源，能灵活运用电脑，则能用较短的时间查出自己需要的资料，并可增强学习的针对性，以提高学习效率。</w:t>
      </w:r>
    </w:p>
    <w:p>
      <w:pPr>
        <w:ind w:left="0" w:right="0" w:firstLine="560"/>
        <w:spacing w:before="450" w:after="450" w:line="312" w:lineRule="auto"/>
      </w:pPr>
      <w:r>
        <w:rPr>
          <w:rFonts w:ascii="宋体" w:hAnsi="宋体" w:eastAsia="宋体" w:cs="宋体"/>
          <w:color w:val="000"/>
          <w:sz w:val="28"/>
          <w:szCs w:val="28"/>
        </w:rPr>
        <w:t xml:space="preserve">医德高尚为病人拒收暖人心。作为一名医务工作者，只有加强医德修养，弘扬高尚医德，继承和发扬“医者仁心”的职业操守，才能改变患者对医院收受x“潜规则”的错误认识，引导医患关系向健康、和谐的方向发展。在此，我们都要向曾多次拒收患者的蒋礼主任、赵川、蔡璞、吴定志等众多医生学习。医院有了他们这样一批批医德高尚的医生带来的好风气，才变得如此和谐。他们都是我学习的参照。</w:t>
      </w:r>
    </w:p>
    <w:p>
      <w:pPr>
        <w:ind w:left="0" w:right="0" w:firstLine="560"/>
        <w:spacing w:before="450" w:after="450" w:line="312" w:lineRule="auto"/>
      </w:pPr>
      <w:r>
        <w:rPr>
          <w:rFonts w:ascii="宋体" w:hAnsi="宋体" w:eastAsia="宋体" w:cs="宋体"/>
          <w:color w:val="000"/>
          <w:sz w:val="28"/>
          <w:szCs w:val="28"/>
        </w:rPr>
        <w:t xml:space="preserve">六、要进一步提高临床医疗水平</w:t>
      </w:r>
    </w:p>
    <w:p>
      <w:pPr>
        <w:ind w:left="0" w:right="0" w:firstLine="560"/>
        <w:spacing w:before="450" w:after="450" w:line="312" w:lineRule="auto"/>
      </w:pPr>
      <w:r>
        <w:rPr>
          <w:rFonts w:ascii="宋体" w:hAnsi="宋体" w:eastAsia="宋体" w:cs="宋体"/>
          <w:color w:val="000"/>
          <w:sz w:val="28"/>
          <w:szCs w:val="28"/>
        </w:rPr>
        <w:t xml:space="preserve">应在技术上精益求精。医学知识不断更新和发展，人类的疾病也在不断的变化，医学上永远有未知的领域，我们都应当用开放的大脑、积极进取的精神研究医学，在治疗疾病问题上，要以病人为中心，而不是以个人喜好和习惯，提倡“循证医学”。“循证医学”又称实证医学，也是我现在在重庆医科大学本科班学习的一门课程，其含义为有目的、正确地运用现有的科学依据来指导对每位病人的治疗。这就要求我们必须在大量扎扎实实的临床、科研实践的同时肯于读书、善于读书，才有可能成为新世纪的合格临床医生。</w:t>
      </w:r>
    </w:p>
    <w:p>
      <w:pPr>
        <w:ind w:left="0" w:right="0" w:firstLine="560"/>
        <w:spacing w:before="450" w:after="450" w:line="312" w:lineRule="auto"/>
      </w:pPr>
      <w:r>
        <w:rPr>
          <w:rFonts w:ascii="宋体" w:hAnsi="宋体" w:eastAsia="宋体" w:cs="宋体"/>
          <w:color w:val="000"/>
          <w:sz w:val="28"/>
          <w:szCs w:val="28"/>
        </w:rPr>
        <w:t xml:space="preserve">同时，作为xx医院的一员，我非常热爱xx医院，我诚挚的希望xx医院能快速稳健地发展成为xx市的王牌医院。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增强医疗卫生行业从业人员抵制商业贿赂的自觉性，根据我院文医党【20xx】38号文件《中共文山州人民医院关于治理医药回扣自查自纠工作的通知》。我科针对收受医药回扣的情况进行自查、自评、自纠。作为医务人员，以病人为中心，为病人的一切，一切为病人。努力提高医疗服务质量，提高医疗服务技能，改善服务，及时有效缓解病人的痛苦，减轻病人家属的精神、经济负担，切实有效地解决人民群众看病难，看病贵的问题，是服务好人民群众最好的体现。收受“回扣”性质十分恶劣，属于受贿行为，严重的就是犯罪。形成这种状态的原因比较复杂，但不论什么原因，这种行为是绝对不允许的。而且充分认识到收受医药“回扣”带来的严重后果：</w:t>
      </w:r>
    </w:p>
    <w:p>
      <w:pPr>
        <w:ind w:left="0" w:right="0" w:firstLine="560"/>
        <w:spacing w:before="450" w:after="450" w:line="312" w:lineRule="auto"/>
      </w:pPr>
      <w:r>
        <w:rPr>
          <w:rFonts w:ascii="宋体" w:hAnsi="宋体" w:eastAsia="宋体" w:cs="宋体"/>
          <w:color w:val="000"/>
          <w:sz w:val="28"/>
          <w:szCs w:val="28"/>
        </w:rPr>
        <w:t xml:space="preserve">1、败坏医德医风。收受医药“回扣”一旦成为习惯，成为潜规则，成为行业风气，医务人员就会丧失医德，迷失做人标准，迷失行医目标，最终导致向钱看。</w:t>
      </w:r>
    </w:p>
    <w:p>
      <w:pPr>
        <w:ind w:left="0" w:right="0" w:firstLine="560"/>
        <w:spacing w:before="450" w:after="450" w:line="312" w:lineRule="auto"/>
      </w:pPr>
      <w:r>
        <w:rPr>
          <w:rFonts w:ascii="宋体" w:hAnsi="宋体" w:eastAsia="宋体" w:cs="宋体"/>
          <w:color w:val="000"/>
          <w:sz w:val="28"/>
          <w:szCs w:val="28"/>
        </w:rPr>
        <w:t xml:space="preserve">2、导致医疗费用上升，损害群众切身利益。如果医务人员以收受“回扣”为目的，就会导致开大处方，做大检查，用高价耗材，导致医疗费用上升，直接加重患者的负担。如果医院工作人员在药品、医用耗材、设备及其它物资采购中收受“回扣”，提升采购价格，也会直接提高医疗成本。</w:t>
      </w:r>
    </w:p>
    <w:p>
      <w:pPr>
        <w:ind w:left="0" w:right="0" w:firstLine="560"/>
        <w:spacing w:before="450" w:after="450" w:line="312" w:lineRule="auto"/>
      </w:pPr>
      <w:r>
        <w:rPr>
          <w:rFonts w:ascii="宋体" w:hAnsi="宋体" w:eastAsia="宋体" w:cs="宋体"/>
          <w:color w:val="000"/>
          <w:sz w:val="28"/>
          <w:szCs w:val="28"/>
        </w:rPr>
        <w:t xml:space="preserve">3、损害医院及科室的形象。中央和地方为了解决群众看病难问题，推进医改，采取一系列措施，大幅增加对卫生事业投入。如果任</w:t>
      </w:r>
    </w:p>
    <w:p>
      <w:pPr>
        <w:ind w:left="0" w:right="0" w:firstLine="560"/>
        <w:spacing w:before="450" w:after="450" w:line="312" w:lineRule="auto"/>
      </w:pPr>
      <w:r>
        <w:rPr>
          <w:rFonts w:ascii="宋体" w:hAnsi="宋体" w:eastAsia="宋体" w:cs="宋体"/>
          <w:color w:val="000"/>
          <w:sz w:val="28"/>
          <w:szCs w:val="28"/>
        </w:rPr>
        <w:t xml:space="preserve">由医药“回扣”现象存在，就会直接抵消医改的努力。例如，建立基本药物目录制度，取消医疗机构药品加成，目的之一是避免医疗机构为获取药品加成多开药、用贵药，但如果药品加成取消，而医药“回扣”仍然存在，这项改革就达不到目的。又如，建立医保制度是为了减轻患者负担，如果医疗费用无序上升，就会使刚建立的医保制度不堪重负，也会抵消医改的效果。</w:t>
      </w:r>
    </w:p>
    <w:p>
      <w:pPr>
        <w:ind w:left="0" w:right="0" w:firstLine="560"/>
        <w:spacing w:before="450" w:after="450" w:line="312" w:lineRule="auto"/>
      </w:pPr>
      <w:r>
        <w:rPr>
          <w:rFonts w:ascii="宋体" w:hAnsi="宋体" w:eastAsia="宋体" w:cs="宋体"/>
          <w:color w:val="000"/>
          <w:sz w:val="28"/>
          <w:szCs w:val="28"/>
        </w:rPr>
        <w:t xml:space="preserve">4、扰乱了医疗秩序。由于收受“回扣”导致医务人员的趋利行为，直接后果是过度治疗，不仅浪费医疗资源，还会对治疗效果产生负面影响，甚至危害病人健康。长久以往，病人就会对医疗机构失去信任，助长医患矛盾。</w:t>
      </w:r>
    </w:p>
    <w:p>
      <w:pPr>
        <w:ind w:left="0" w:right="0" w:firstLine="560"/>
        <w:spacing w:before="450" w:after="450" w:line="312" w:lineRule="auto"/>
      </w:pPr>
      <w:r>
        <w:rPr>
          <w:rFonts w:ascii="宋体" w:hAnsi="宋体" w:eastAsia="宋体" w:cs="宋体"/>
          <w:color w:val="000"/>
          <w:sz w:val="28"/>
          <w:szCs w:val="28"/>
        </w:rPr>
        <w:t xml:space="preserve">5、断送医务人员的前程。收受医药“回扣”，也许一些人会得到一时的好处，但获取这种不合法的收入会给医务人员的事业留下污点，严重的会被开除公职、吊销执业资格甚至被判刑，最终仍是危害了医务人员。</w:t>
      </w:r>
    </w:p>
    <w:p>
      <w:pPr>
        <w:ind w:left="0" w:right="0" w:firstLine="560"/>
        <w:spacing w:before="450" w:after="450" w:line="312" w:lineRule="auto"/>
      </w:pPr>
      <w:r>
        <w:rPr>
          <w:rFonts w:ascii="宋体" w:hAnsi="宋体" w:eastAsia="宋体" w:cs="宋体"/>
          <w:color w:val="000"/>
          <w:sz w:val="28"/>
          <w:szCs w:val="28"/>
        </w:rPr>
        <w:t xml:space="preserve">通过这次自查自纠工作，我科未发现有收受医药回扣的现象。在今后的工作中，将宣扬爱岗敬业精神，勇于承担工作责任，加强责任心，严格执行好各项医疗核心制度，改善服务态度，提高医疗质量，方便病人，尽职尽责，减少医疗纠纷，确保医疗安全，构建良好的医患关系，更好地树立我院在社会的良好形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卫生局文件及领导的讲话精神，认真对照检查自己的学习态度、日常工作等方面都存在着许多不足，有待于通过本次开展的作风整顿活动来认识和检查自己，作为一名医生，认识到自己存在着以下二个方面的不足。</w:t>
      </w:r>
    </w:p>
    <w:p>
      <w:pPr>
        <w:ind w:left="0" w:right="0" w:firstLine="560"/>
        <w:spacing w:before="450" w:after="450" w:line="312" w:lineRule="auto"/>
      </w:pPr>
      <w:r>
        <w:rPr>
          <w:rFonts w:ascii="宋体" w:hAnsi="宋体" w:eastAsia="宋体" w:cs="宋体"/>
          <w:color w:val="000"/>
          <w:sz w:val="28"/>
          <w:szCs w:val="28"/>
        </w:rPr>
        <w:t xml:space="preserve">一、在学习方面存在一些不足。一是对学习的必要性认识不足，认为只要把自己该做的各项工作做好，确保不出安全问题就够了，学不学一样能搞好工作;二是把学习的位置摆的不当，没有挤出一定的时间加强学习，片面的只做具体事，三是学习方法欠佳，没有把理论知识联系实际工作去学，偶尔也就是翻翻书，遇到什么难题看什么内容一晃而过;四是学习内容不够全面，而不注重学习业务技能和理论及法律法规方面的知识。由于放松学习，使自己的综合素质，没有较大的提高。</w:t>
      </w:r>
    </w:p>
    <w:p>
      <w:pPr>
        <w:ind w:left="0" w:right="0" w:firstLine="560"/>
        <w:spacing w:before="450" w:after="450" w:line="312" w:lineRule="auto"/>
      </w:pPr>
      <w:r>
        <w:rPr>
          <w:rFonts w:ascii="宋体" w:hAnsi="宋体" w:eastAsia="宋体" w:cs="宋体"/>
          <w:color w:val="000"/>
          <w:sz w:val="28"/>
          <w:szCs w:val="28"/>
        </w:rPr>
        <w:t xml:space="preserve">二、工作方法不灵活，实际工作经验不足本人自学校毕业参加工作已经以来，由于平时的工作有时比较忙，在不断学习和摸索的过程中经常出现工作方法简单，不灵活，工作经验明显不足，且不能善于总结经验，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以上存在的问题，既有客观因素，更有主观原因，但通过学习和积极参加医院作风整顿活动，自己充分认识到，所存在的问题和不足，是作为一名医生不应具有的差距和不足。如何正确对待医院作风整顿活动，坚定不移的与医院保持高度一致，用正确的态度对待自己的不足，提高认识，修正错误，首先是认真分析和剖析形成不足的根源。放松学习是第一根源。客观地认为自己天天忙于搞实际工作，抓好具体事，没有时间搞学习，自己给自己找“防空洞”，没有从主观上认识到学习的重要性，没有在工作之余挤时间搞学习，不求进取，认为在工作中只要把科室安排的各项工作搞好，不出安全问题就行了，没有考虑到应该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自己虽然工作的时间不长，工作方法不灵活和工作经验不够，在常人眼中是正常现象，都认为每一个初走上岗位的人都有这个过程，但是我认为自己还是在</w:t>
      </w:r>
    </w:p>
    <w:p>
      <w:pPr>
        <w:ind w:left="0" w:right="0" w:firstLine="560"/>
        <w:spacing w:before="450" w:after="450" w:line="312" w:lineRule="auto"/>
      </w:pPr>
      <w:r>
        <w:rPr>
          <w:rFonts w:ascii="宋体" w:hAnsi="宋体" w:eastAsia="宋体" w:cs="宋体"/>
          <w:color w:val="000"/>
          <w:sz w:val="28"/>
          <w:szCs w:val="28"/>
        </w:rPr>
        <w:t xml:space="preserve">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管理岗位上呆的时间再长那也会一事无成。不能摆正自身的位置是第三根源。但是导致我前面所陈述的问题的原因到底是什么呢?一是觉得自己年纪轻，工作经验不强。二是没有摆正自身的位置，总认为只要自己的工作尽职尽责就行了，往往是谈的多，宗旨淡化，事业心和责任心不强，没以患者为重。形成合力不够，影响开拓进取，缺乏应有的战斗力和凝聚力，久而久之，不但影响了个人，又影响了集体。对照开展作风整顿活动的原则和指导思想，结合医院文件精神，认真反思和检查自己的问题和不足，自查剖析存在问题的根源。认真面对，慎重对待，深刻检查，提出改正自己的措施，为下步彻底改正自己的不足提供思路。</w:t>
      </w:r>
    </w:p>
    <w:p>
      <w:pPr>
        <w:ind w:left="0" w:right="0" w:firstLine="560"/>
        <w:spacing w:before="450" w:after="450" w:line="312" w:lineRule="auto"/>
      </w:pPr>
      <w:r>
        <w:rPr>
          <w:rFonts w:ascii="宋体" w:hAnsi="宋体" w:eastAsia="宋体" w:cs="宋体"/>
          <w:color w:val="000"/>
          <w:sz w:val="28"/>
          <w:szCs w:val="28"/>
        </w:rPr>
        <w:t xml:space="preserve">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一是加强学习，努力提高自己的理论水平以及业务技能，不断丰富自己的临床经验，完善自己的工作方法，提高自己业务水平，为每一位患者，解除疾病的困扰。</w:t>
      </w:r>
    </w:p>
    <w:p>
      <w:pPr>
        <w:ind w:left="0" w:right="0" w:firstLine="560"/>
        <w:spacing w:before="450" w:after="450" w:line="312" w:lineRule="auto"/>
      </w:pPr>
      <w:r>
        <w:rPr>
          <w:rFonts w:ascii="宋体" w:hAnsi="宋体" w:eastAsia="宋体" w:cs="宋体"/>
          <w:color w:val="000"/>
          <w:sz w:val="28"/>
          <w:szCs w:val="28"/>
        </w:rPr>
        <w:t xml:space="preserve">二是正确对待患者的批评意见，努力工作，用实际行动弥补不足。在本阶段和整个作风整顿活动中，我将会做到有则改之，无则加勉的态度，认真把握好这次医院作风整顿的机会，提升服务水平，向各位患者提交一份满意的答卷。敬请各位领导予以批评和指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全省纠风工作会议和市纪委七次全会精神，和县纠风办、县卫生局研究制定的《县20xx年民主评议行风工作实施方案》的通知精神，按照全县卫生系统行风评议工作的总体部署，我院在宣传发动的基础上，自x月x日—x月xx日，深入进行了自查自纠阶段的工作，现根据县纠风办的要求简要总结如下：</w:t>
      </w:r>
    </w:p>
    <w:p>
      <w:pPr>
        <w:ind w:left="0" w:right="0" w:firstLine="560"/>
        <w:spacing w:before="450" w:after="450" w:line="312" w:lineRule="auto"/>
      </w:pPr>
      <w:r>
        <w:rPr>
          <w:rFonts w:ascii="宋体" w:hAnsi="宋体" w:eastAsia="宋体" w:cs="宋体"/>
          <w:color w:val="000"/>
          <w:sz w:val="28"/>
          <w:szCs w:val="28"/>
        </w:rPr>
        <w:t xml:space="preserve">一、行风建设及民主评议行风工作情况</w:t>
      </w:r>
    </w:p>
    <w:p>
      <w:pPr>
        <w:ind w:left="0" w:right="0" w:firstLine="560"/>
        <w:spacing w:before="450" w:after="450" w:line="312" w:lineRule="auto"/>
      </w:pPr>
      <w:r>
        <w:rPr>
          <w:rFonts w:ascii="宋体" w:hAnsi="宋体" w:eastAsia="宋体" w:cs="宋体"/>
          <w:color w:val="000"/>
          <w:sz w:val="28"/>
          <w:szCs w:val="28"/>
        </w:rPr>
        <w:t xml:space="preserve">(一)深化思想认识，周密部署安排。</w:t>
      </w:r>
    </w:p>
    <w:p>
      <w:pPr>
        <w:ind w:left="0" w:right="0" w:firstLine="560"/>
        <w:spacing w:before="450" w:after="450" w:line="312" w:lineRule="auto"/>
      </w:pPr>
      <w:r>
        <w:rPr>
          <w:rFonts w:ascii="宋体" w:hAnsi="宋体" w:eastAsia="宋体" w:cs="宋体"/>
          <w:color w:val="000"/>
          <w:sz w:val="28"/>
          <w:szCs w:val="28"/>
        </w:rPr>
        <w:t xml:space="preserve">为了搞好宣传发动自查自纠工作，按照上级的统一部署，我院于9月9日召开了全院行风评议动员大会，按照行风评议的工作要求，成立了行风评议工作领导小组，制订了实施方案，9月9日、9月10日两次召开院班子会议和中层领导会议，专题研究行风评议工作，9月11日又召开全院职工大会，全院上下联动形成了“一把手负总责，分管领导直接抓，其他领导协同抓，一级抓一级，层层抓落实”的工作格局，在此基础上，院行风领导小组研究部署自查自纠阶段的具体工作，会议上宣读了县政府纠正行业不正之风领导小组文件和本院行风实施方案，广泛征求社会各界意见，针对评议内容，下临床科室调查行风情况，制定落实整改措施三个部分安排详细的工作内容和活动形式，明确责任领导，责任科室和具体责任人。</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全院各股室科室从牢固树立为人民服务的宗旨和“以病人为中心”的服务内容，进一步明确行风评议的目的和要求，使全院干部职工认识到行风评议是提高系统行风建设水平和建设“廉洁、务实、便民”服务型的需要，较好地克服消极厌烦的思想，认识到个个都是行风评议对象，人人代表行风形象。</w:t>
      </w:r>
    </w:p>
    <w:p>
      <w:pPr>
        <w:ind w:left="0" w:right="0" w:firstLine="560"/>
        <w:spacing w:before="450" w:after="450" w:line="312" w:lineRule="auto"/>
      </w:pPr>
      <w:r>
        <w:rPr>
          <w:rFonts w:ascii="宋体" w:hAnsi="宋体" w:eastAsia="宋体" w:cs="宋体"/>
          <w:color w:val="000"/>
          <w:sz w:val="28"/>
          <w:szCs w:val="28"/>
        </w:rPr>
        <w:t xml:space="preserve">(三)边查边改，注重实效。</w:t>
      </w:r>
    </w:p>
    <w:p>
      <w:pPr>
        <w:ind w:left="0" w:right="0" w:firstLine="560"/>
        <w:spacing w:before="450" w:after="450" w:line="312" w:lineRule="auto"/>
      </w:pPr>
      <w:r>
        <w:rPr>
          <w:rFonts w:ascii="宋体" w:hAnsi="宋体" w:eastAsia="宋体" w:cs="宋体"/>
          <w:color w:val="000"/>
          <w:sz w:val="28"/>
          <w:szCs w:val="28"/>
        </w:rPr>
        <w:t xml:space="preserve">在行风评议工作中，我们按照“边查边改，查纠并举，重在整改”的指导思想，对一些医疗人员的服务质量不高，文明不规范，服务态度不好，责任心不强，收受“红包”，开单提成，开搭车药等问题，及时分解到科室进行整改。</w:t>
      </w:r>
    </w:p>
    <w:p>
      <w:pPr>
        <w:ind w:left="0" w:right="0" w:firstLine="560"/>
        <w:spacing w:before="450" w:after="450" w:line="312" w:lineRule="auto"/>
      </w:pPr>
      <w:r>
        <w:rPr>
          <w:rFonts w:ascii="宋体" w:hAnsi="宋体" w:eastAsia="宋体" w:cs="宋体"/>
          <w:color w:val="000"/>
          <w:sz w:val="28"/>
          <w:szCs w:val="28"/>
        </w:rPr>
        <w:t xml:space="preserve">二、行风评议中存在的主要问题</w:t>
      </w:r>
    </w:p>
    <w:p>
      <w:pPr>
        <w:ind w:left="0" w:right="0" w:firstLine="560"/>
        <w:spacing w:before="450" w:after="450" w:line="312" w:lineRule="auto"/>
      </w:pPr>
      <w:r>
        <w:rPr>
          <w:rFonts w:ascii="宋体" w:hAnsi="宋体" w:eastAsia="宋体" w:cs="宋体"/>
          <w:color w:val="000"/>
          <w:sz w:val="28"/>
          <w:szCs w:val="28"/>
        </w:rPr>
        <w:t xml:space="preserve">通过多途径，多渠道，多形式查找，我们对收集到的意见和建议进行了梳理归类，主要问题集中在3个方面。</w:t>
      </w:r>
    </w:p>
    <w:p>
      <w:pPr>
        <w:ind w:left="0" w:right="0" w:firstLine="560"/>
        <w:spacing w:before="450" w:after="450" w:line="312" w:lineRule="auto"/>
      </w:pPr>
      <w:r>
        <w:rPr>
          <w:rFonts w:ascii="宋体" w:hAnsi="宋体" w:eastAsia="宋体" w:cs="宋体"/>
          <w:color w:val="000"/>
          <w:sz w:val="28"/>
          <w:szCs w:val="28"/>
        </w:rPr>
        <w:t xml:space="preserve">(一)是部分工作人员思想观念不适应新形势发展要求，个别同志思想上产生了低落，徘徊，甚至产生抵触情绪。</w:t>
      </w:r>
    </w:p>
    <w:p>
      <w:pPr>
        <w:ind w:left="0" w:right="0" w:firstLine="560"/>
        <w:spacing w:before="450" w:after="450" w:line="312" w:lineRule="auto"/>
      </w:pPr>
      <w:r>
        <w:rPr>
          <w:rFonts w:ascii="宋体" w:hAnsi="宋体" w:eastAsia="宋体" w:cs="宋体"/>
          <w:color w:val="000"/>
          <w:sz w:val="28"/>
          <w:szCs w:val="28"/>
        </w:rPr>
        <w:t xml:space="preserve">(二)是个别医务工作者，医疗技术水平较差，不求进步，服务态度较差。</w:t>
      </w:r>
    </w:p>
    <w:p>
      <w:pPr>
        <w:ind w:left="0" w:right="0" w:firstLine="560"/>
        <w:spacing w:before="450" w:after="450" w:line="312" w:lineRule="auto"/>
      </w:pPr>
      <w:r>
        <w:rPr>
          <w:rFonts w:ascii="宋体" w:hAnsi="宋体" w:eastAsia="宋体" w:cs="宋体"/>
          <w:color w:val="000"/>
          <w:sz w:val="28"/>
          <w:szCs w:val="28"/>
        </w:rPr>
        <w:t xml:space="preserve">(三)是个别同志，存在着吃请现象。</w:t>
      </w:r>
    </w:p>
    <w:p>
      <w:pPr>
        <w:ind w:left="0" w:right="0" w:firstLine="560"/>
        <w:spacing w:before="450" w:after="450" w:line="312" w:lineRule="auto"/>
      </w:pPr>
      <w:r>
        <w:rPr>
          <w:rFonts w:ascii="宋体" w:hAnsi="宋体" w:eastAsia="宋体" w:cs="宋体"/>
          <w:color w:val="000"/>
          <w:sz w:val="28"/>
          <w:szCs w:val="28"/>
        </w:rPr>
        <w:t xml:space="preserve">三、整改措施及落实情况</w:t>
      </w:r>
    </w:p>
    <w:p>
      <w:pPr>
        <w:ind w:left="0" w:right="0" w:firstLine="560"/>
        <w:spacing w:before="450" w:after="450" w:line="312" w:lineRule="auto"/>
      </w:pPr>
      <w:r>
        <w:rPr>
          <w:rFonts w:ascii="宋体" w:hAnsi="宋体" w:eastAsia="宋体" w:cs="宋体"/>
          <w:color w:val="000"/>
          <w:sz w:val="28"/>
          <w:szCs w:val="28"/>
        </w:rPr>
        <w:t xml:space="preserve">针对上述问题，我们进行了认真分析研究，按照“责任到领导，责任到科室，责任到人”的原则，限时整改，确保行风评议工作取得实效。</w:t>
      </w:r>
    </w:p>
    <w:p>
      <w:pPr>
        <w:ind w:left="0" w:right="0" w:firstLine="560"/>
        <w:spacing w:before="450" w:after="450" w:line="312" w:lineRule="auto"/>
      </w:pPr>
      <w:r>
        <w:rPr>
          <w:rFonts w:ascii="宋体" w:hAnsi="宋体" w:eastAsia="宋体" w:cs="宋体"/>
          <w:color w:val="000"/>
          <w:sz w:val="28"/>
          <w:szCs w:val="28"/>
        </w:rPr>
        <w:t xml:space="preserve">(一)针对部分工作人员思想观念问题，着力从理论学习上整改，转变观念，开拓创新，加强学习，切实转变思想观念，组织广大职工，主管领导经常找他们谈心，通过正反两方面的典型，引导他们树立正确的世界观、人生观和价值观，最终达到思想上的提高。</w:t>
      </w:r>
    </w:p>
    <w:p>
      <w:pPr>
        <w:ind w:left="0" w:right="0" w:firstLine="560"/>
        <w:spacing w:before="450" w:after="450" w:line="312" w:lineRule="auto"/>
      </w:pPr>
      <w:r>
        <w:rPr>
          <w:rFonts w:ascii="宋体" w:hAnsi="宋体" w:eastAsia="宋体" w:cs="宋体"/>
          <w:color w:val="000"/>
          <w:sz w:val="28"/>
          <w:szCs w:val="28"/>
        </w:rPr>
        <w:t xml:space="preserve">(二)针对部分医务人员技术水平低、不求进取，服务态度差问题，除找他们谈心外，派出他们到医学院学习深造掌握到理论知识和先进的医疗技术。</w:t>
      </w:r>
    </w:p>
    <w:p>
      <w:pPr>
        <w:ind w:left="0" w:right="0" w:firstLine="560"/>
        <w:spacing w:before="450" w:after="450" w:line="312" w:lineRule="auto"/>
      </w:pPr>
      <w:r>
        <w:rPr>
          <w:rFonts w:ascii="宋体" w:hAnsi="宋体" w:eastAsia="宋体" w:cs="宋体"/>
          <w:color w:val="000"/>
          <w:sz w:val="28"/>
          <w:szCs w:val="28"/>
        </w:rPr>
        <w:t xml:space="preserve">(三)针对个别同志存在着吃请现象，主管领导晓之以理，动之以情的跟他们讲明道理，讲清危害程度。帮助他们弘扬正气，提高素质，全面树立白衣天使的良好形象。</w:t>
      </w:r>
    </w:p>
    <w:p>
      <w:pPr>
        <w:ind w:left="0" w:right="0" w:firstLine="560"/>
        <w:spacing w:before="450" w:after="450" w:line="312" w:lineRule="auto"/>
      </w:pPr>
      <w:r>
        <w:rPr>
          <w:rFonts w:ascii="宋体" w:hAnsi="宋体" w:eastAsia="宋体" w:cs="宋体"/>
          <w:color w:val="000"/>
          <w:sz w:val="28"/>
          <w:szCs w:val="28"/>
        </w:rPr>
        <w:t xml:space="preserve">【医生回扣个人检查报告五篇】相关推荐文章：</w:t>
      </w:r>
    </w:p>
    <w:p>
      <w:pPr>
        <w:ind w:left="0" w:right="0" w:firstLine="560"/>
        <w:spacing w:before="450" w:after="450" w:line="312" w:lineRule="auto"/>
      </w:pPr>
      <w:r>
        <w:rPr>
          <w:rFonts w:ascii="宋体" w:hAnsi="宋体" w:eastAsia="宋体" w:cs="宋体"/>
          <w:color w:val="000"/>
          <w:sz w:val="28"/>
          <w:szCs w:val="28"/>
        </w:rPr>
        <w:t xml:space="preserve">医生个人发展规划(五篇)</w:t>
      </w:r>
    </w:p>
    <w:p>
      <w:pPr>
        <w:ind w:left="0" w:right="0" w:firstLine="560"/>
        <w:spacing w:before="450" w:after="450" w:line="312" w:lineRule="auto"/>
      </w:pPr>
      <w:r>
        <w:rPr>
          <w:rFonts w:ascii="宋体" w:hAnsi="宋体" w:eastAsia="宋体" w:cs="宋体"/>
          <w:color w:val="000"/>
          <w:sz w:val="28"/>
          <w:szCs w:val="28"/>
        </w:rPr>
        <w:t xml:space="preserve">秋季开学督导检查报告(三篇)</w:t>
      </w:r>
    </w:p>
    <w:p>
      <w:pPr>
        <w:ind w:left="0" w:right="0" w:firstLine="560"/>
        <w:spacing w:before="450" w:after="450" w:line="312" w:lineRule="auto"/>
      </w:pPr>
      <w:r>
        <w:rPr>
          <w:rFonts w:ascii="宋体" w:hAnsi="宋体" w:eastAsia="宋体" w:cs="宋体"/>
          <w:color w:val="000"/>
          <w:sz w:val="28"/>
          <w:szCs w:val="28"/>
        </w:rPr>
        <w:t xml:space="preserve">最新现场管理检查总结(3篇)</w:t>
      </w:r>
    </w:p>
    <w:p>
      <w:pPr>
        <w:ind w:left="0" w:right="0" w:firstLine="560"/>
        <w:spacing w:before="450" w:after="450" w:line="312" w:lineRule="auto"/>
      </w:pPr>
      <w:r>
        <w:rPr>
          <w:rFonts w:ascii="宋体" w:hAnsi="宋体" w:eastAsia="宋体" w:cs="宋体"/>
          <w:color w:val="000"/>
          <w:sz w:val="28"/>
          <w:szCs w:val="28"/>
        </w:rPr>
        <w:t xml:space="preserve">2024年包装检查记录(3篇)</w:t>
      </w:r>
    </w:p>
    <w:p>
      <w:pPr>
        <w:ind w:left="0" w:right="0" w:firstLine="560"/>
        <w:spacing w:before="450" w:after="450" w:line="312" w:lineRule="auto"/>
      </w:pPr>
      <w:r>
        <w:rPr>
          <w:rFonts w:ascii="宋体" w:hAnsi="宋体" w:eastAsia="宋体" w:cs="宋体"/>
          <w:color w:val="000"/>
          <w:sz w:val="28"/>
          <w:szCs w:val="28"/>
        </w:rPr>
        <w:t xml:space="preserve">安全生产检查发言(12篇)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2024-10-06T14:36:55+08:00</dcterms:created>
  <dcterms:modified xsi:type="dcterms:W3CDTF">2024-10-06T14:36:55+08:00</dcterms:modified>
</cp:coreProperties>
</file>

<file path=docProps/custom.xml><?xml version="1.0" encoding="utf-8"?>
<Properties xmlns="http://schemas.openxmlformats.org/officeDocument/2006/custom-properties" xmlns:vt="http://schemas.openxmlformats.org/officeDocument/2006/docPropsVTypes"/>
</file>