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2024寒假个人学习计划四篇</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寒假说长不长，说短不短，但对于学生党来说，却是一个绝佳的追赶时间。下面是范文网搜集准备的，供各位查看，希望你能喜欢。一、指导思想以国家的教育方针和上级关于师训工作的文件政策精神为指导，以建设一支师德修养高、业务素质精良、教学技能全面、教学基...</w:t>
      </w:r>
    </w:p>
    <w:p>
      <w:pPr>
        <w:ind w:left="0" w:right="0" w:firstLine="560"/>
        <w:spacing w:before="450" w:after="450" w:line="312" w:lineRule="auto"/>
      </w:pPr>
      <w:r>
        <w:rPr>
          <w:rFonts w:ascii="宋体" w:hAnsi="宋体" w:eastAsia="宋体" w:cs="宋体"/>
          <w:color w:val="000"/>
          <w:sz w:val="28"/>
          <w:szCs w:val="28"/>
        </w:rPr>
        <w:t xml:space="preserve">寒假说长不长，说短不短，但对于学生党来说，却是一个绝佳的追赶时间。下面是范文网搜集准备的，供各位查看，希望你能喜欢。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1、加强政治学习和师德培训。</w:t>
      </w:r>
    </w:p>
    <w:p>
      <w:pPr>
        <w:ind w:left="0" w:right="0" w:firstLine="560"/>
        <w:spacing w:before="450" w:after="450" w:line="312" w:lineRule="auto"/>
      </w:pPr>
      <w:r>
        <w:rPr>
          <w:rFonts w:ascii="宋体" w:hAnsi="宋体" w:eastAsia="宋体" w:cs="宋体"/>
          <w:color w:val="000"/>
          <w:sz w:val="28"/>
          <w:szCs w:val="28"/>
        </w:rPr>
        <w:t xml:space="preserve">2、继续开展“拜师结对”活动，促进青年教师的成长与成熟。</w:t>
      </w:r>
    </w:p>
    <w:p>
      <w:pPr>
        <w:ind w:left="0" w:right="0" w:firstLine="560"/>
        <w:spacing w:before="450" w:after="450" w:line="312" w:lineRule="auto"/>
      </w:pPr>
      <w:r>
        <w:rPr>
          <w:rFonts w:ascii="宋体" w:hAnsi="宋体" w:eastAsia="宋体" w:cs="宋体"/>
          <w:color w:val="000"/>
          <w:sz w:val="28"/>
          <w:szCs w:val="28"/>
        </w:rPr>
        <w:t xml:space="preserve">3、落实好常规听评课活动，坚持听课后及时评课，学校提倡跨年级听课，鼓励、支持、拓展校外听课渠道。通过听评课活动，进一步规范教师的授课行为，促进课堂教学的规范高效，提高教育教学质量。</w:t>
      </w:r>
    </w:p>
    <w:p>
      <w:pPr>
        <w:ind w:left="0" w:right="0" w:firstLine="560"/>
        <w:spacing w:before="450" w:after="450" w:line="312" w:lineRule="auto"/>
      </w:pPr>
      <w:r>
        <w:rPr>
          <w:rFonts w:ascii="宋体" w:hAnsi="宋体" w:eastAsia="宋体" w:cs="宋体"/>
          <w:color w:val="000"/>
          <w:sz w:val="28"/>
          <w:szCs w:val="28"/>
        </w:rPr>
        <w:t xml:space="preserve">4、开展班主任培训工作，加强班主任师资队伍建设。</w:t>
      </w:r>
    </w:p>
    <w:p>
      <w:pPr>
        <w:ind w:left="0" w:right="0" w:firstLine="560"/>
        <w:spacing w:before="450" w:after="450" w:line="312" w:lineRule="auto"/>
      </w:pPr>
      <w:r>
        <w:rPr>
          <w:rFonts w:ascii="宋体" w:hAnsi="宋体" w:eastAsia="宋体" w:cs="宋体"/>
          <w:color w:val="000"/>
          <w:sz w:val="28"/>
          <w:szCs w:val="28"/>
        </w:rPr>
        <w:t xml:space="preserve">5、认真开展课题研究。本年度，除将继续加强课题研究的过程管理和档案建设，全面完成其它立项课题的结题和推广工作，并积极参加教育科研部门组织的教研活动，切实开展校本课题研究，以研促教，不断提高教育教学的针对性和实效性。</w:t>
      </w:r>
    </w:p>
    <w:p>
      <w:pPr>
        <w:ind w:left="0" w:right="0" w:firstLine="560"/>
        <w:spacing w:before="450" w:after="450" w:line="312" w:lineRule="auto"/>
      </w:pPr>
      <w:r>
        <w:rPr>
          <w:rFonts w:ascii="宋体" w:hAnsi="宋体" w:eastAsia="宋体" w:cs="宋体"/>
          <w:color w:val="000"/>
          <w:sz w:val="28"/>
          <w:szCs w:val="28"/>
        </w:rPr>
        <w:t xml:space="preserve">6、配合市教育体育局局继续做好骨干教师培训工作，开阔其视野，提升其教育教学理论素养和教学实践能力，并充分调动其在实施素质教育、积极参与教科研活动中的主动性和辐射带动作用。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1、加强领导。根据局要求，建立学校骨干教师培养工作领导小组，负责检查、督促、指导、考核，项目领引，帮助骨干教师完成每年的目标任务，并负责上送年度考核结果。</w:t>
      </w:r>
    </w:p>
    <w:p>
      <w:pPr>
        <w:ind w:left="0" w:right="0" w:firstLine="560"/>
        <w:spacing w:before="450" w:after="450" w:line="312" w:lineRule="auto"/>
      </w:pPr>
      <w:r>
        <w:rPr>
          <w:rFonts w:ascii="宋体" w:hAnsi="宋体" w:eastAsia="宋体" w:cs="宋体"/>
          <w:color w:val="000"/>
          <w:sz w:val="28"/>
          <w:szCs w:val="28"/>
        </w:rPr>
        <w:t xml:space="preserve">2、自加压力。各类骨干教师要按照自身实际，制订一个向上一个层次目标的成长计划书，从师德水平、课堂教学、教育教学科研等方面对照条件，分解目标，按学年度制订自己的成长计划书。</w:t>
      </w:r>
    </w:p>
    <w:p>
      <w:pPr>
        <w:ind w:left="0" w:right="0" w:firstLine="560"/>
        <w:spacing w:before="450" w:after="450" w:line="312" w:lineRule="auto"/>
      </w:pPr>
      <w:r>
        <w:rPr>
          <w:rFonts w:ascii="宋体" w:hAnsi="宋体" w:eastAsia="宋体" w:cs="宋体"/>
          <w:color w:val="000"/>
          <w:sz w:val="28"/>
          <w:szCs w:val="28"/>
        </w:rPr>
        <w:t xml:space="preserve">3、引入竞争机制。对于高层次听课活动、展示活动继续采用申报制，学校择优批准。凭听课反思、学习体会、上翻版课等报销外出活动的费用。</w:t>
      </w:r>
    </w:p>
    <w:p>
      <w:pPr>
        <w:ind w:left="0" w:right="0" w:firstLine="560"/>
        <w:spacing w:before="450" w:after="450" w:line="312" w:lineRule="auto"/>
      </w:pPr>
      <w:r>
        <w:rPr>
          <w:rFonts w:ascii="宋体" w:hAnsi="宋体" w:eastAsia="宋体" w:cs="宋体"/>
          <w:color w:val="000"/>
          <w:sz w:val="28"/>
          <w:szCs w:val="28"/>
        </w:rPr>
        <w:t xml:space="preserve">4、组织各类活动。组织各类研讨、沙龙活动，在碰撞中激发灵感，在实践中提升能力。</w:t>
      </w:r>
    </w:p>
    <w:p>
      <w:pPr>
        <w:ind w:left="0" w:right="0" w:firstLine="560"/>
        <w:spacing w:before="450" w:after="450" w:line="312" w:lineRule="auto"/>
      </w:pPr>
      <w:r>
        <w:rPr>
          <w:rFonts w:ascii="宋体" w:hAnsi="宋体" w:eastAsia="宋体" w:cs="宋体"/>
          <w:color w:val="000"/>
          <w:sz w:val="28"/>
          <w:szCs w:val="28"/>
        </w:rPr>
        <w:t xml:space="preserve">5、建立健全人才培养梯队，重视名教师培养工作，做好市级学科教改带头人、教学能手、教坛新秀的培养、推荐工作。努力培养一支“师德修养好、业务能力强、学识水平高、发展潜力足”的事业型、复合型、科研型的教师队伍。</w:t>
      </w:r>
    </w:p>
    <w:p>
      <w:pPr>
        <w:ind w:left="0" w:right="0" w:firstLine="560"/>
        <w:spacing w:before="450" w:after="450" w:line="312" w:lineRule="auto"/>
      </w:pPr>
      <w:r>
        <w:rPr>
          <w:rFonts w:ascii="宋体" w:hAnsi="宋体" w:eastAsia="宋体" w:cs="宋体"/>
          <w:color w:val="000"/>
          <w:sz w:val="28"/>
          <w:szCs w:val="28"/>
        </w:rPr>
        <w:t xml:space="preserve">一、合理安排时间。首先你要清楚一周内所要做的事情，然后制定一张作息时间表。在表上填上那些非花不可的时间，如吃饭、睡觉、上课、娱乐等。安排这些时间之后，选定合适的、固定的时间用于学习，必须留出足够的时间来完成正常的阅读和课后作业。当然，学习不应该占据作息时间表上全部的空闲时间，总得给休息、业余爱好、娱乐留出一些时间，这一点对学习很重要。一张作息时间表也许不能解决你所有的问题，但是它能让你了解如何支配你这一周的时间，从而使你有充足的时间学习和娱乐。</w:t>
      </w:r>
    </w:p>
    <w:p>
      <w:pPr>
        <w:ind w:left="0" w:right="0" w:firstLine="560"/>
        <w:spacing w:before="450" w:after="450" w:line="312" w:lineRule="auto"/>
      </w:pPr>
      <w:r>
        <w:rPr>
          <w:rFonts w:ascii="宋体" w:hAnsi="宋体" w:eastAsia="宋体" w:cs="宋体"/>
          <w:color w:val="000"/>
          <w:sz w:val="28"/>
          <w:szCs w:val="28"/>
        </w:rPr>
        <w:t xml:space="preserve">二、养成预习的习惯。这就意味着在你认真投入学习之前，先把要学习的内容快速浏览一遍，了解学习的大致内容及结构，以便能及时理解和消化学习内容。当然，你要注意轻重详略，在不太重要的地方你可以花少点时间，在重要的地方，你可以稍微放慢学习进程。</w:t>
      </w:r>
    </w:p>
    <w:p>
      <w:pPr>
        <w:ind w:left="0" w:right="0" w:firstLine="560"/>
        <w:spacing w:before="450" w:after="450" w:line="312" w:lineRule="auto"/>
      </w:pPr>
      <w:r>
        <w:rPr>
          <w:rFonts w:ascii="宋体" w:hAnsi="宋体" w:eastAsia="宋体" w:cs="宋体"/>
          <w:color w:val="000"/>
          <w:sz w:val="28"/>
          <w:szCs w:val="28"/>
        </w:rPr>
        <w:t xml:space="preserve">三、充分利用课堂时间。学习成绩好的学生很大程度上得益于在课堂上充分利用时间，这也意味着在课后少花些功夫。课堂上要及时配合老师，做好笔记来帮助自己记住老师讲授的内容，尤其重要的是要积极地独立思考，跟得上老师的思维。</w:t>
      </w:r>
    </w:p>
    <w:p>
      <w:pPr>
        <w:ind w:left="0" w:right="0" w:firstLine="560"/>
        <w:spacing w:before="450" w:after="450" w:line="312" w:lineRule="auto"/>
      </w:pPr>
      <w:r>
        <w:rPr>
          <w:rFonts w:ascii="宋体" w:hAnsi="宋体" w:eastAsia="宋体" w:cs="宋体"/>
          <w:color w:val="000"/>
          <w:sz w:val="28"/>
          <w:szCs w:val="28"/>
        </w:rPr>
        <w:t xml:space="preserve">四、学习要有合理的规律。课堂上做的笔记你要在课后及时复习，不仅要复习老师在课堂上讲授的重要内容，还要复习那些你仍感模糊的认识。如果你坚持定期复习笔记和课本，并做一些相关的习题，你定能更深刻地理解这些内容，你的记忆也会保持更久。定期复习能有效地提高你的考试成绩。</w:t>
      </w:r>
    </w:p>
    <w:p>
      <w:pPr>
        <w:ind w:left="0" w:right="0" w:firstLine="560"/>
        <w:spacing w:before="450" w:after="450" w:line="312" w:lineRule="auto"/>
      </w:pPr>
      <w:r>
        <w:rPr>
          <w:rFonts w:ascii="宋体" w:hAnsi="宋体" w:eastAsia="宋体" w:cs="宋体"/>
          <w:color w:val="000"/>
          <w:sz w:val="28"/>
          <w:szCs w:val="28"/>
        </w:rPr>
        <w:t xml:space="preserve">五、有可能的话，找一个安静的、舒适的地方学习。选择某个地方作你的学习之处，这一点很重要。它可以是你的单间书房或教室或图书馆，但是它必须是舒适的，安静而没有干扰。当你开始学习时，你应该全神贯注于你的功课，切忌“身在曹营心在汉”。</w:t>
      </w:r>
    </w:p>
    <w:p>
      <w:pPr>
        <w:ind w:left="0" w:right="0" w:firstLine="560"/>
        <w:spacing w:before="450" w:after="450" w:line="312" w:lineRule="auto"/>
      </w:pPr>
      <w:r>
        <w:rPr>
          <w:rFonts w:ascii="宋体" w:hAnsi="宋体" w:eastAsia="宋体" w:cs="宋体"/>
          <w:color w:val="000"/>
          <w:sz w:val="28"/>
          <w:szCs w:val="28"/>
        </w:rPr>
        <w:t xml:space="preserve">六、树立正确的考试观。平时测验的目的主要看你掌握功课程度如何，所以你不要弄虚作假，而应心平气和地对待它。或许，你有一两次考试成绩不尽如人意，但是这不要紧，只要学习扎实，认真对待，下一次一定会考出好成绩来。通过测验，可让你了解下一步学习更需要用功夫的地方，更有助于你把新学的知识记得牢固。</w:t>
      </w:r>
    </w:p>
    <w:p>
      <w:pPr>
        <w:ind w:left="0" w:right="0" w:firstLine="560"/>
        <w:spacing w:before="450" w:after="450" w:line="312" w:lineRule="auto"/>
      </w:pPr>
      <w:r>
        <w:rPr>
          <w:rFonts w:ascii="宋体" w:hAnsi="宋体" w:eastAsia="宋体" w:cs="宋体"/>
          <w:color w:val="000"/>
          <w:sz w:val="28"/>
          <w:szCs w:val="28"/>
        </w:rPr>
        <w:t xml:space="preserve">以前读初中的时候，会觉得比较轻松。因为初中学的知识都比较浅，除了偶尔对某些问题需要深入讨论之外，基本不会遇到很深的问题。但要知道，上了高中，我们面临的问题不再是那么简单和具体，高中是我们在思维上的一个飞跃，我们必须要抛弃以前的定向思维，而去学会从不同的角度认识和解决问题。起其根本所在就是：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为了顺利地跨越这一台阶，要有足够的思想准备，要以新的、不同于初中的学习方法，学好高中的课程。一个人确立自己的理想并不难，难得是有一个为实现理想而攀登的规划和决心。为此，制定一个高中三年的规划是非常重要的。所以我写下了这份高中三年学习计划书。</w:t>
      </w:r>
    </w:p>
    <w:p>
      <w:pPr>
        <w:ind w:left="0" w:right="0" w:firstLine="560"/>
        <w:spacing w:before="450" w:after="450" w:line="312" w:lineRule="auto"/>
      </w:pPr>
      <w:r>
        <w:rPr>
          <w:rFonts w:ascii="宋体" w:hAnsi="宋体" w:eastAsia="宋体" w:cs="宋体"/>
          <w:color w:val="000"/>
          <w:sz w:val="28"/>
          <w:szCs w:val="28"/>
        </w:rPr>
        <w:t xml:space="preserve">(一)高中六个学期的分析和自我目标</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(二)我要掌握科学的学习方法。</w:t>
      </w:r>
    </w:p>
    <w:p>
      <w:pPr>
        <w:ind w:left="0" w:right="0" w:firstLine="560"/>
        <w:spacing w:before="450" w:after="450" w:line="312" w:lineRule="auto"/>
      </w:pPr>
      <w:r>
        <w:rPr>
          <w:rFonts w:ascii="宋体" w:hAnsi="宋体" w:eastAsia="宋体" w:cs="宋体"/>
          <w:color w:val="000"/>
          <w:sz w:val="28"/>
          <w:szCs w:val="28"/>
        </w:rPr>
        <w:t xml:space="preserve">1、预习 预习最重要的是能发展我们学生的自学能力，减少对老师的依赖，增强独立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平了道路，形成期待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 听老师讲课是获取知识的最佳捷径，老师传授的是经验证的真理;是老师长期学习和教学实践的精华。我制定的听课方法包括以下几点：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 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 集中注意力。思想开小差会分心等一切都要靠理智强制自己专心听讲，靠意志来排除干扰。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 认真观察、积极思考。不要做一个被动的信息接受者，作老师的合作者，学习的参与者，要充分调动自己的积极性，紧跟老师讲课的思路，对老师的讲解积极思考。结论由自己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提高学习效率是一个很重要的问题。许多学生学习成绩不佳，往往起因于学习效率不高。学习效率不高往往由多因素造成。较低的学习兴趣、不良的学习习惯、身体的疾病等都能影响学习效率。下面，我们对此进行综合考察。</w:t>
      </w:r>
    </w:p>
    <w:p>
      <w:pPr>
        <w:ind w:left="0" w:right="0" w:firstLine="560"/>
        <w:spacing w:before="450" w:after="450" w:line="312" w:lineRule="auto"/>
      </w:pPr>
      <w:r>
        <w:rPr>
          <w:rFonts w:ascii="宋体" w:hAnsi="宋体" w:eastAsia="宋体" w:cs="宋体"/>
          <w:color w:val="000"/>
          <w:sz w:val="28"/>
          <w:szCs w:val="28"/>
        </w:rPr>
        <w:t xml:space="preserve">一、学习问题自我评价</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 (1)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 (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二、自我改进法</w:t>
      </w:r>
    </w:p>
    <w:p>
      <w:pPr>
        <w:ind w:left="0" w:right="0" w:firstLine="560"/>
        <w:spacing w:before="450" w:after="450" w:line="312" w:lineRule="auto"/>
      </w:pPr>
      <w:r>
        <w:rPr>
          <w:rFonts w:ascii="宋体" w:hAnsi="宋体" w:eastAsia="宋体" w:cs="宋体"/>
          <w:color w:val="000"/>
          <w:sz w:val="28"/>
          <w:szCs w:val="28"/>
        </w:rPr>
        <w:t xml:space="preserve">1.SQ3R法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必须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Review)：在阅读了全部内容之后，回顾一遍是必要的。复习时，可参考笔记摘要，分清段落间每一层次的不同含义。复习的最主要作用是避免遗忘。一般来说，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宋体" w:hAnsi="宋体" w:eastAsia="宋体" w:cs="宋体"/>
          <w:color w:val="000"/>
          <w:sz w:val="28"/>
          <w:szCs w:val="28"/>
        </w:rPr>
        <w:t xml:space="preserve">2.自我塑造法</w:t>
      </w:r>
    </w:p>
    <w:p>
      <w:pPr>
        <w:ind w:left="0" w:right="0" w:firstLine="560"/>
        <w:spacing w:before="450" w:after="450" w:line="312" w:lineRule="auto"/>
      </w:pPr>
      <w:r>
        <w:rPr>
          <w:rFonts w:ascii="宋体" w:hAnsi="宋体" w:eastAsia="宋体" w:cs="宋体"/>
          <w:color w:val="000"/>
          <w:sz w:val="28"/>
          <w:szCs w:val="28"/>
        </w:rPr>
        <w:t xml:space="preserve">上面介绍的SQ3R法是一种学习方法，仅可解决因方法缺乏而引起的学习上的问题。对于因其他原因而引起的学习问题，则还需综合考虑运用其他方法，自我塑造法即是一种综合法。</w:t>
      </w:r>
    </w:p>
    <w:p>
      <w:pPr>
        <w:ind w:left="0" w:right="0" w:firstLine="560"/>
        <w:spacing w:before="450" w:after="450" w:line="312" w:lineRule="auto"/>
      </w:pPr>
      <w:r>
        <w:rPr>
          <w:rFonts w:ascii="宋体" w:hAnsi="宋体" w:eastAsia="宋体" w:cs="宋体"/>
          <w:color w:val="000"/>
          <w:sz w:val="28"/>
          <w:szCs w:val="28"/>
        </w:rPr>
        <w:t xml:space="preserve">(1)选择一个目标。经过对学习效率低的原因分析，你已经找出自己的症结所在，但对改变它你不可性急，而应该首先选择其中较为可行的一项进行重点突破。我们常观到某些学生在接受长辈一顿训斥后，立即制定一个宏大的学习计划，其实这种计划十有八九是执行不下去的。我在学英语时，有一天忽然下决心要从阅读原版小说入手，结果我借了一世界名著《马丁.伊登》，并且向朋友宣布，我要花一个月时间啃下此书。结果呢，我连第一页都没能读完，因为里面的生词查不胜查。后来我选择了比较适中的学习目标，先从世界名著简写本入手，结果越读兴趣越浓，不再视英语为畏途了。</w:t>
      </w:r>
    </w:p>
    <w:p>
      <w:pPr>
        <w:ind w:left="0" w:right="0" w:firstLine="560"/>
        <w:spacing w:before="450" w:after="450" w:line="312" w:lineRule="auto"/>
      </w:pPr>
      <w:r>
        <w:rPr>
          <w:rFonts w:ascii="宋体" w:hAnsi="宋体" w:eastAsia="宋体" w:cs="宋体"/>
          <w:color w:val="000"/>
          <w:sz w:val="28"/>
          <w:szCs w:val="28"/>
        </w:rPr>
        <w:t xml:space="preserve">( 2)实行新的学习程序，如果你的症结是行为拖拉，为克服这个缺点你就应该给自己订一个规则，每天不完成预订的任务不睡觉。如果你的赞美是注意力不集中，那么你应分析不集中的原因。在寝室读书不集中，则应责令自己到教室里去读。如果读半小时后不集中，则应略为休息一下，或改变一下学习内容。如果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2024-10-06T15:25:22+08:00</dcterms:created>
  <dcterms:modified xsi:type="dcterms:W3CDTF">2024-10-06T15:25:22+08:00</dcterms:modified>
</cp:coreProperties>
</file>

<file path=docProps/custom.xml><?xml version="1.0" encoding="utf-8"?>
<Properties xmlns="http://schemas.openxmlformats.org/officeDocument/2006/custom-properties" xmlns:vt="http://schemas.openxmlformats.org/officeDocument/2006/docPropsVTypes"/>
</file>