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最新个人离婚协议书(五篇)</w:t>
      </w:r>
      <w:bookmarkEnd w:id="1"/>
    </w:p>
    <w:p>
      <w:pPr>
        <w:jc w:val="center"/>
        <w:spacing w:before="0" w:after="450"/>
      </w:pPr>
      <w:r>
        <w:rPr>
          <w:rFonts w:ascii="Arial" w:hAnsi="Arial" w:eastAsia="Arial" w:cs="Arial"/>
          <w:color w:val="999999"/>
          <w:sz w:val="20"/>
          <w:szCs w:val="20"/>
        </w:rPr>
        <w:t xml:space="preserve">来源：网络  作者：红叶飘零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个人离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个人离婚协议书篇一</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男方与女方于______年___月认识，于______年___月___日在______市民政局登记结婚，婚后无生育。两人因性格不合，致使夫妻感情破裂，已无和好可能，现经夫妻双方自愿协商达成一致意见，订立离婚协议如下：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1、现金：男方应于______年___月___日前一次性支付___万元给女方，女方手里的存款归女方所有。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2、房产：位于_______________的房屋(房产证号：____________)归男方所有。</w:t>
      </w:r>
    </w:p>
    <w:p>
      <w:pPr>
        <w:ind w:left="0" w:right="0" w:firstLine="560"/>
        <w:spacing w:before="450" w:after="450" w:line="312" w:lineRule="auto"/>
      </w:pPr>
      <w:r>
        <w:rPr>
          <w:rFonts w:ascii="宋体" w:hAnsi="宋体" w:eastAsia="宋体" w:cs="宋体"/>
          <w:color w:val="000"/>
          <w:sz w:val="28"/>
          <w:szCs w:val="28"/>
        </w:rPr>
        <w:t xml:space="preserve">3、汽车：汽车(车牌号：_________)归___方所有。</w:t>
      </w:r>
    </w:p>
    <w:p>
      <w:pPr>
        <w:ind w:left="0" w:right="0" w:firstLine="560"/>
        <w:spacing w:before="450" w:after="450" w:line="312" w:lineRule="auto"/>
      </w:pPr>
      <w:r>
        <w:rPr>
          <w:rFonts w:ascii="宋体" w:hAnsi="宋体" w:eastAsia="宋体" w:cs="宋体"/>
          <w:color w:val="000"/>
          <w:sz w:val="28"/>
          <w:szCs w:val="28"/>
        </w:rPr>
        <w:t xml:space="preserve">4、其他财产：婚前双方各自财产归各自所有，男女双方各自的私人生活用品及首饰归各自所有，其余财产归男方。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四、债务的处理：男女双方现负债共______万元，由___方自行承担。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五、违约责任的约定：任何一方不按本协议所规定履行支付款项义务的，应付违约金_null万元给对方。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个人离婚协议书篇二</w:t>
      </w:r>
    </w:p>
    <w:p>
      <w:pPr>
        <w:ind w:left="0" w:right="0" w:firstLine="560"/>
        <w:spacing w:before="450" w:after="450" w:line="312" w:lineRule="auto"/>
      </w:pPr>
      <w:r>
        <w:rPr>
          <w:rFonts w:ascii="宋体" w:hAnsi="宋体" w:eastAsia="宋体" w:cs="宋体"/>
          <w:color w:val="000"/>
          <w:sz w:val="28"/>
          <w:szCs w:val="28"/>
        </w:rPr>
        <w:t xml:space="preserve">协议人：方某，男，__年_月_日出生，住__市___路___号。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协议人：王某，女，__年_月_日出生，住__市___路___号。</w:t>
      </w:r>
    </w:p>
    <w:p>
      <w:pPr>
        <w:ind w:left="0" w:right="0" w:firstLine="560"/>
        <w:spacing w:before="450" w:after="450" w:line="312" w:lineRule="auto"/>
      </w:pPr>
      <w:r>
        <w:rPr>
          <w:rFonts w:ascii="宋体" w:hAnsi="宋体" w:eastAsia="宋体" w:cs="宋体"/>
          <w:color w:val="000"/>
          <w:sz w:val="28"/>
          <w:szCs w:val="28"/>
        </w:rPr>
        <w:t xml:space="preserve">协议人方某、王某双方于__年_月_日在__区人民政府办理结婚登记手续。20__年_月_日生育儿子___。因协议人双方性格严重不合，无法继续共同生活，夫妻感情且已完全破裂，现双方就自愿离婚一事达成如下协议：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路__小区__室商品房一套，价值人民币80万元，现协商归女方王某所有，债权法案例。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w:t>
      </w:r>
    </w:p>
    <w:p>
      <w:pPr>
        <w:ind w:left="0" w:right="0" w:firstLine="560"/>
        <w:spacing w:before="450" w:after="450" w:line="312" w:lineRule="auto"/>
      </w:pPr>
      <w:r>
        <w:rPr>
          <w:rFonts w:ascii="宋体" w:hAnsi="宋体" w:eastAsia="宋体" w:cs="宋体"/>
          <w:color w:val="000"/>
          <w:sz w:val="28"/>
          <w:szCs w:val="28"/>
        </w:rPr>
        <w:t xml:space="preserve">协议人：___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个人离婚协议书篇三</w:t>
      </w:r>
    </w:p>
    <w:p>
      <w:pPr>
        <w:ind w:left="0" w:right="0" w:firstLine="560"/>
        <w:spacing w:before="450" w:after="450" w:line="312" w:lineRule="auto"/>
      </w:pPr>
      <w:r>
        <w:rPr>
          <w:rFonts w:ascii="宋体" w:hAnsi="宋体" w:eastAsia="宋体" w:cs="宋体"/>
          <w:color w:val="000"/>
          <w:sz w:val="28"/>
          <w:szCs w:val="28"/>
        </w:rPr>
        <w:t xml:space="preserve">协议人：______，男，________年__月__日出生，汉族，住____市______路______号。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协议人：______，女，________年__月__日出生，汉族，住____市______路______号。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协议人双方于________年____月____日登记结婚，________年____月____日生育一子，取名______。现协议双方夫妻感情确已完全破裂，经双方协商一致，自愿离婚、财产分割及子女抚养事宜达成如下协议：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一、______与______自愿离婚。</w:t>
      </w:r>
    </w:p>
    <w:p>
      <w:pPr>
        <w:ind w:left="0" w:right="0" w:firstLine="560"/>
        <w:spacing w:before="450" w:after="450" w:line="312" w:lineRule="auto"/>
      </w:pPr>
      <w:r>
        <w:rPr>
          <w:rFonts w:ascii="宋体" w:hAnsi="宋体" w:eastAsia="宋体" w:cs="宋体"/>
          <w:color w:val="000"/>
          <w:sz w:val="28"/>
          <w:szCs w:val="28"/>
        </w:rPr>
        <w:t xml:space="preserve">二、儿子______由______抚养，由______每月给付抚养费______元，在每月____号前付清;直至付到18周岁止，18周岁之后的有关费用双方日后重新协商。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路____号的____楼房一套，价值人民币____万元，现协商归______所有，由______一次性给付______现金_null万元。房内的家用电器及家俱等等(见清单)，双方同意作价____万元，归______所有，______向张某支付____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五、______可在____(时间)接儿子到其居住地，于____(时间)送回______居住地;如临时探望，可提前__天与______协商，达成一致后可按协商的办法进行探望。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宋体" w:hAnsi="宋体" w:eastAsia="宋体" w:cs="宋体"/>
          <w:color w:val="000"/>
          <w:sz w:val="28"/>
          <w:szCs w:val="28"/>
        </w:rPr>
        <w:t xml:space="preserve">协议人：______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个人离婚协议书篇四</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双方于____年__月认识，于____年__月__日在__________登记结婚，婚后于____年__月__日生育一个儿子(女儿)，名 ______。</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__方抚养，随同__方生活，抚养费(含托养费、教育费、医疗费等)由对方全部负责，对方应于____年__月__日前一次性支付____元给__方作为儿子(女儿)的抚养费(__方每月支付抚养费__元，__方应于每月的1--5日之间交到__手中或转入指定的______银行，账号：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方可随时探望对方抚养的孩子(/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双方确认在婚姻关系存续期间没有发生任何共同债务，任何一方如对外负有债务的，由负债方自行承担。(__方于____年__月__日向____所借债务____元由__方自行承担)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双方确认夫妻共同财产在以下第三条已作出明确列明。除以下房屋、家具、家电及银行存款外，并无其他财产，任何一方应保证以上所列婚内全部共同财产的真实性。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财产分割基于上列财产为基础，任何一方不得隐瞒、虚报、转移婚内共同财产或婚前财产。如任何一方有隐瞒、虚报、转移除以下所列财产之外的财产，或在签订本协议之前___个月有隐瞒、虚报、转移的，另一方发现后有权取得对方所隐瞒、虚报、转移财产的.全部份额，并追究相关法律责任，且隐瞒、虚报、转移财产的一方无权分割该部分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任何一方不按本协议约定期限旅行支付款项义务的，应付违约金____元，于知道违约事实后一个月内付清。</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男方)生活困难，男方(女方)同意一次性支付补偿经济帮助金__元给对方。鉴于____方要求离婚的原因，____方应一次性补偿对方精神损害费____元。以下男方(女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九、如本协议生效后在执行中发生争议的，双方应协商解决，协商不成，任何一方均可向相关人民法院起诉。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个人离婚协议书篇五</w:t>
      </w:r>
    </w:p>
    <w:p>
      <w:pPr>
        <w:ind w:left="0" w:right="0" w:firstLine="560"/>
        <w:spacing w:before="450" w:after="450" w:line="312" w:lineRule="auto"/>
      </w:pPr>
      <w:r>
        <w:rPr>
          <w:rFonts w:ascii="宋体" w:hAnsi="宋体" w:eastAsia="宋体" w:cs="宋体"/>
          <w:color w:val="000"/>
          <w:sz w:val="28"/>
          <w:szCs w:val="28"/>
        </w:rPr>
        <w:t xml:space="preserve">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男方有义务配合女方办理daikuan主贷人变更手续，以及产权变更手续，相关变更手续在办理完离婚手续后即予以办理。若由于男方不予配合女方办理房产转移而给女方带来的不必要的损失，男方必须双倍返还。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二、夫妻无共同债权及债务。</w:t>
      </w:r>
    </w:p>
    <w:p>
      <w:pPr>
        <w:ind w:left="0" w:right="0" w:firstLine="560"/>
        <w:spacing w:before="450" w:after="450" w:line="312" w:lineRule="auto"/>
      </w:pPr>
      <w:r>
        <w:rPr>
          <w:rFonts w:ascii="宋体" w:hAnsi="宋体" w:eastAsia="宋体" w:cs="宋体"/>
          <w:color w:val="000"/>
          <w:sz w:val="28"/>
          <w:szCs w:val="28"/>
        </w:rPr>
        <w:t xml:space="preserve">三、儿子张某某由女方抚养，由男方每月给付抚养费(包括生活费、教育费、医疗费)500元，在每月10号前付清，直到孩子完成高中教育阶段止。高中教育阶段之后的有关费用双方日后重新协商。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四、张某可在每月的第一个星期六早上八点接儿子到其居住地，于星期日早上九点送回王某居住地。如临时或春节探望，可提前一天与王某协商，达成一致后可按协商的办法进行探望。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2024-10-06T13:29:10+08:00</dcterms:created>
  <dcterms:modified xsi:type="dcterms:W3CDTF">2024-10-06T13:29:10+08:00</dcterms:modified>
</cp:coreProperties>
</file>

<file path=docProps/custom.xml><?xml version="1.0" encoding="utf-8"?>
<Properties xmlns="http://schemas.openxmlformats.org/officeDocument/2006/custom-properties" xmlns:vt="http://schemas.openxmlformats.org/officeDocument/2006/docPropsVTypes"/>
</file>