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2024年公司员工本职工作内容的总结(三篇)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公司员工本职工作内容的总结篇一</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__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照明店，__灯饰店，__店以及__建材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_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公司员工本职工作内容的总结篇二</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到月末了，在工作的路上不知不觉快要一个月了，忽然间感觉时间过得真快。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一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公司员工本职工作内容的总结篇三</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