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村两学一做动员会讲话稿</w:t>
      </w:r>
      <w:bookmarkEnd w:id="1"/>
    </w:p>
    <w:p>
      <w:pPr>
        <w:jc w:val="center"/>
        <w:spacing w:before="0" w:after="450"/>
      </w:pPr>
      <w:r>
        <w:rPr>
          <w:rFonts w:ascii="Arial" w:hAnsi="Arial" w:eastAsia="Arial" w:cs="Arial"/>
          <w:color w:val="999999"/>
          <w:sz w:val="20"/>
          <w:szCs w:val="20"/>
        </w:rPr>
        <w:t xml:space="preserve">来源：网络  作者：倾听心灵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积极响应中共中央办公厅关于两学一做教育活动的号召，让更多的党员干部主动参与到两学一做的教育活动中来，各地举行了关于两学一做的动员大会，那么在大会上要让党员干部了解到两学一做的重要性和意义要怎么说呢?下面是村两学一做动员会讲话稿，一起来参...</w:t>
      </w:r>
    </w:p>
    <w:p>
      <w:pPr>
        <w:ind w:left="0" w:right="0" w:firstLine="560"/>
        <w:spacing w:before="450" w:after="450" w:line="312" w:lineRule="auto"/>
      </w:pPr>
      <w:r>
        <w:rPr>
          <w:rFonts w:ascii="宋体" w:hAnsi="宋体" w:eastAsia="宋体" w:cs="宋体"/>
          <w:color w:val="000"/>
          <w:sz w:val="28"/>
          <w:szCs w:val="28"/>
        </w:rPr>
        <w:t xml:space="preserve">为积极响应中共中央办公厅关于两学一做教育活动的号召，让更多的党员干部主动参与到两学一做的教育活动中来，各地举行了关于两学一做的动员大会，那么在大会上要让党员干部了解到两学一做的重要性和意义要怎么说呢?下面是村两学一做动员会讲话稿，一起来参考下。</w:t>
      </w:r>
    </w:p>
    <w:p>
      <w:pPr>
        <w:ind w:left="0" w:right="0" w:firstLine="560"/>
        <w:spacing w:before="450" w:after="450" w:line="312" w:lineRule="auto"/>
      </w:pPr>
      <w:r>
        <w:rPr>
          <w:rFonts w:ascii="宋体" w:hAnsi="宋体" w:eastAsia="宋体" w:cs="宋体"/>
          <w:color w:val="000"/>
          <w:sz w:val="28"/>
          <w:szCs w:val="28"/>
        </w:rPr>
        <w:t xml:space="preserve">村两学一做动员会讲话稿一：</w:t>
      </w:r>
    </w:p>
    <w:p>
      <w:pPr>
        <w:ind w:left="0" w:right="0" w:firstLine="560"/>
        <w:spacing w:before="450" w:after="450" w:line="312" w:lineRule="auto"/>
      </w:pPr>
      <w:r>
        <w:rPr>
          <w:rFonts w:ascii="宋体" w:hAnsi="宋体" w:eastAsia="宋体" w:cs="宋体"/>
          <w:color w:val="000"/>
          <w:sz w:val="28"/>
          <w:szCs w:val="28"/>
        </w:rPr>
        <w:t xml:space="preserve">现在，多数年轻党员外出，农村党支部剩下年龄偏大党员带着386199部队坚守在农村，为实现中国梦默默贡献力量。开展两学一做学习教育，关键在少数，而难点就在最基层的农村。农村最接地气，农村最最实际，在农村党员眼里，收获果实才认为是成功。所以，开展农村两学一做必须在看得见摸得着上下功夫，才能取得实效。</w:t>
      </w:r>
    </w:p>
    <w:p>
      <w:pPr>
        <w:ind w:left="0" w:right="0" w:firstLine="560"/>
        <w:spacing w:before="450" w:after="450" w:line="312" w:lineRule="auto"/>
      </w:pPr>
      <w:r>
        <w:rPr>
          <w:rFonts w:ascii="宋体" w:hAnsi="宋体" w:eastAsia="宋体" w:cs="宋体"/>
          <w:color w:val="000"/>
          <w:sz w:val="28"/>
          <w:szCs w:val="28"/>
        </w:rPr>
        <w:t xml:space="preserve">学要看得见。要在学上下真功夫、用实措施。一是要有看得见的教材。将新《准则》《条例》等党章党规和习近平总书记系列重要讲话教材分发每一位农村党员，让党的最新重要思想传到国家机器边缘神经末梢。二是要有看得见的讲师。既要成立以优秀的乡镇干部、大学生村官为主的宣讲团到村宣讲，又要选择领悟高、口才好、本领强的农村党员作典型宣讲，还要利用农村党员远程教育这个优质平台组织观看通俗易懂的最新理论。三是要有看得见的公示。在农村党务公开栏要公示党员负面清单，哪些可以做，哪些不可以做，合格党员是什么标准;还要公示优秀党员的典型事迹，树立标杆，掀起争做优秀党员的热潮。</w:t>
      </w:r>
    </w:p>
    <w:p>
      <w:pPr>
        <w:ind w:left="0" w:right="0" w:firstLine="560"/>
        <w:spacing w:before="450" w:after="450" w:line="312" w:lineRule="auto"/>
      </w:pPr>
      <w:r>
        <w:rPr>
          <w:rFonts w:ascii="宋体" w:hAnsi="宋体" w:eastAsia="宋体" w:cs="宋体"/>
          <w:color w:val="000"/>
          <w:sz w:val="28"/>
          <w:szCs w:val="28"/>
        </w:rPr>
        <w:t xml:space="preserve">做要摸得着。要在做上精准发力，真接地气。一是党员村干部做的事情要摸得着。俗话说，要想富关键在干部，党员村干部是村级发展的核心。党员村干部要利用勤廉双述、三会一课等活动搜集党员群众对村级发展及村干部自身意见建议，汇总后公开承诺，按时间节点细化落实工作任务，以做出的实际成绩论英雄。二是普通党员做的事情要摸得着。引导农村党员根据自己的身体状况和优势特长，开展奉献爱心活动，积极参与帮扶贫困户、村级公益活动、为村级发展积极献言献策等活动，每位党员至少要做一件好事实事，在活动中自觉规范自己的行为，不知不觉实现党员自我价值。三是全体党员密切团结要摸得着。支部要落实党内民主，加强党内监督，让党员在活动中畅所欲言，认真倾听党员好的意见建议，开展支部书记与党员谈心活动，组织党员勇与不良现象作斗争。科学透明开展村级事务，不断强化村级组织生活，组织党员外出学习，参观城市新发展，齐力共筑中国梦。继而，支部活动势必一呼百应，支部党建定上新台阶，基层战斗堡垒作用得到最大发挥，两学一做活动取得完美实效。</w:t>
      </w:r>
    </w:p>
    <w:p>
      <w:pPr>
        <w:ind w:left="0" w:right="0" w:firstLine="560"/>
        <w:spacing w:before="450" w:after="450" w:line="312" w:lineRule="auto"/>
      </w:pPr>
      <w:r>
        <w:rPr>
          <w:rFonts w:ascii="宋体" w:hAnsi="宋体" w:eastAsia="宋体" w:cs="宋体"/>
          <w:color w:val="000"/>
          <w:sz w:val="28"/>
          <w:szCs w:val="28"/>
        </w:rPr>
        <w:t xml:space="preserve">村两学一做动员会讲话稿二：</w:t>
      </w:r>
    </w:p>
    <w:p>
      <w:pPr>
        <w:ind w:left="0" w:right="0" w:firstLine="560"/>
        <w:spacing w:before="450" w:after="450" w:line="312" w:lineRule="auto"/>
      </w:pPr>
      <w:r>
        <w:rPr>
          <w:rFonts w:ascii="宋体" w:hAnsi="宋体" w:eastAsia="宋体" w:cs="宋体"/>
          <w:color w:val="000"/>
          <w:sz w:val="28"/>
          <w:szCs w:val="28"/>
        </w:rPr>
        <w:t xml:space="preserve">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随着我国经济和社会的发展，党员干部队伍不断壮大，结构不断优化，素质不断提高，充满蓬勃生机和旺盛活力。但与此同时，我们党还面临着许多严峻挑战，一些党员理想信念模糊动摇，一些党员党的意识淡化，一些党员精神不振，一些党员道德行为不端。作为在基层做组织工作的笔者深有体会：许多大学生在学校入党，毕业后转回家乡，只开张介绍信到村(社区)，自己入党是为了什么，需要做什么，已经全部忘记;农村党员结构不合理，缺乏干事创业的朝气，党性观念淡薄，政治素质不高双带能力差，缺乏致富本领等，要解决这一系列的问题，两学一做势在必行，我们需要将教育学习从领导干部自身学扩大到千万党员人人学，重申党的宗旨，唤醒党员心中久寂的敬畏与信仰。</w:t>
      </w:r>
    </w:p>
    <w:p>
      <w:pPr>
        <w:ind w:left="0" w:right="0" w:firstLine="560"/>
        <w:spacing w:before="450" w:after="450" w:line="312" w:lineRule="auto"/>
      </w:pPr>
      <w:r>
        <w:rPr>
          <w:rFonts w:ascii="宋体" w:hAnsi="宋体" w:eastAsia="宋体" w:cs="宋体"/>
          <w:color w:val="000"/>
          <w:sz w:val="28"/>
          <w:szCs w:val="28"/>
        </w:rPr>
        <w:t xml:space="preserve">坚定信仰、实干担当。两学一做为党员干部指明了方向，明确了宗旨，广大党员干部要紧跟两学一做的宗旨和要求，做注重实干、敢于担责、勇于挑担子的干部。在大是大非面前敢于挥剑断是非，在困难矛盾面前敢于挥刀斩荆棘，在危机面前敢于舍身迎难上，始终以两学一做来保持干事创业的激情、提高开拓进取的毅力、增强为民情怀，做党先进性和纯洁性的模范。</w:t>
      </w:r>
    </w:p>
    <w:p>
      <w:pPr>
        <w:ind w:left="0" w:right="0" w:firstLine="560"/>
        <w:spacing w:before="450" w:after="450" w:line="312" w:lineRule="auto"/>
      </w:pPr>
      <w:r>
        <w:rPr>
          <w:rFonts w:ascii="宋体" w:hAnsi="宋体" w:eastAsia="宋体" w:cs="宋体"/>
          <w:color w:val="000"/>
          <w:sz w:val="28"/>
          <w:szCs w:val="28"/>
        </w:rPr>
        <w:t xml:space="preserve">严明纪律、严守规矩。两学一做为党员干部定下了严格的政治规矩，作为党员干部，必须毫无条件、绝对服从于党铁一般的纪律，恪守《准则》、《条例》的硬要求、高标准，要做心系党、心系人民的党员干部。</w:t>
      </w:r>
    </w:p>
    <w:p>
      <w:pPr>
        <w:ind w:left="0" w:right="0" w:firstLine="560"/>
        <w:spacing w:before="450" w:after="450" w:line="312" w:lineRule="auto"/>
      </w:pPr>
      <w:r>
        <w:rPr>
          <w:rFonts w:ascii="宋体" w:hAnsi="宋体" w:eastAsia="宋体" w:cs="宋体"/>
          <w:color w:val="000"/>
          <w:sz w:val="28"/>
          <w:szCs w:val="28"/>
        </w:rPr>
        <w:t xml:space="preserve">争先创优、争当表率。两学一做引导党员干部向做合格党员的方向努力，作为与时俱进的党员干部，要奋起搏进，敢于改革创新，勇于超越现状、超越自我，打破陈规，力争在新形势、新要求的背景之下，工作能实现突破、特色能实现创优、效果上能实现惠民。</w:t>
      </w:r>
    </w:p>
    <w:p>
      <w:pPr>
        <w:ind w:left="0" w:right="0" w:firstLine="560"/>
        <w:spacing w:before="450" w:after="450" w:line="312" w:lineRule="auto"/>
      </w:pPr>
      <w:r>
        <w:rPr>
          <w:rFonts w:ascii="宋体" w:hAnsi="宋体" w:eastAsia="宋体" w:cs="宋体"/>
          <w:color w:val="000"/>
          <w:sz w:val="28"/>
          <w:szCs w:val="28"/>
        </w:rPr>
        <w:t xml:space="preserve">两学一做紧扣时代脉搏，既坚持尊崇党章、遵守党规，又提出了新的更高要求，是党员干部的修身之本、为政之道、成事之要、做人之基，为深入推进作风建设树立了新的标杆，是全党加强作风建设的再整装、再启程。每一个党员都需要通过两学一做学习教育，坚定理想信念、加强党性修身、提升道德修养，以严和实的作风树形象、聚民心、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2024-10-06T14:35:51+08:00</dcterms:created>
  <dcterms:modified xsi:type="dcterms:W3CDTF">2024-10-06T14:35:51+08:00</dcterms:modified>
</cp:coreProperties>
</file>

<file path=docProps/custom.xml><?xml version="1.0" encoding="utf-8"?>
<Properties xmlns="http://schemas.openxmlformats.org/officeDocument/2006/custom-properties" xmlns:vt="http://schemas.openxmlformats.org/officeDocument/2006/docPropsVTypes"/>
</file>