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闽南文化传播协会汇报发言稿</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老师、同仁：大家早安！我是泉州师范学院闽南文化传播协会负责人陈宗钰，爱拼敢赢、重乡崇祖的闽南人。闽南文化传播协会，成立于2024年4月1日。六年来，我们始终坚持以“传承闽南文化，服务校园师生”为己任，做有理想，有特色，有创造力...</w:t>
      </w:r>
    </w:p>
    <w:p>
      <w:pPr>
        <w:ind w:left="0" w:right="0" w:firstLine="560"/>
        <w:spacing w:before="450" w:after="450" w:line="312" w:lineRule="auto"/>
      </w:pPr>
      <w:r>
        <w:rPr>
          <w:rFonts w:ascii="宋体" w:hAnsi="宋体" w:eastAsia="宋体" w:cs="宋体"/>
          <w:color w:val="000"/>
          <w:sz w:val="28"/>
          <w:szCs w:val="28"/>
        </w:rPr>
        <w:t xml:space="preserve">尊敬的各位评委老师、同仁：</w:t>
      </w:r>
    </w:p>
    <w:p>
      <w:pPr>
        <w:ind w:left="0" w:right="0" w:firstLine="560"/>
        <w:spacing w:before="450" w:after="450" w:line="312" w:lineRule="auto"/>
      </w:pPr>
      <w:r>
        <w:rPr>
          <w:rFonts w:ascii="宋体" w:hAnsi="宋体" w:eastAsia="宋体" w:cs="宋体"/>
          <w:color w:val="000"/>
          <w:sz w:val="28"/>
          <w:szCs w:val="28"/>
        </w:rPr>
        <w:t xml:space="preserve">大家早安！我是泉州师范学院闽南文化传播协会负责人陈宗钰，爱拼敢赢、重乡崇祖的闽南人。闽南文化传播协会，成立于2024年4月1日。六年来，我们始终坚持以“传承闽南文化，服务校园师生”为己任，做有理想，有特色，有创造力、凝聚力、战斗力、影响力的社团。</w:t>
      </w:r>
    </w:p>
    <w:p>
      <w:pPr>
        <w:ind w:left="0" w:right="0" w:firstLine="560"/>
        <w:spacing w:before="450" w:after="450" w:line="312" w:lineRule="auto"/>
      </w:pPr>
      <w:r>
        <w:rPr>
          <w:rFonts w:ascii="宋体" w:hAnsi="宋体" w:eastAsia="宋体" w:cs="宋体"/>
          <w:color w:val="000"/>
          <w:sz w:val="28"/>
          <w:szCs w:val="28"/>
        </w:rPr>
        <w:t xml:space="preserve">一个组织，一个团体不能没有灵魂，不能没有理想，不能不知道自己所做的一切是为了什么！我们的奋斗目标是明确，那便是通过各种闽南文化的载体、文化传播的媒介，传播、弘扬闽南文化的精神内涵，即重乡崇祖、爱拼敢赢、重义求利、山海交融的闽南精神。我们希望通过我们的努力，让闽南地区的同学了解家乡、传承家乡；让非闽南地区的同学，了解泉州、爱上闽南、奉献海西，也就是让闽南的小伙伴乐意回报乡梓，让省外的小伙伴，愿意留下来建设我们福建。因此，我必须强调，社团的活动，从来都不只是闽南人的独角戏，从来都不为办活动而办活动。</w:t>
      </w:r>
    </w:p>
    <w:p>
      <w:pPr>
        <w:ind w:left="0" w:right="0" w:firstLine="560"/>
        <w:spacing w:before="450" w:after="450" w:line="312" w:lineRule="auto"/>
      </w:pPr>
      <w:r>
        <w:rPr>
          <w:rFonts w:ascii="宋体" w:hAnsi="宋体" w:eastAsia="宋体" w:cs="宋体"/>
          <w:color w:val="000"/>
          <w:sz w:val="28"/>
          <w:szCs w:val="28"/>
        </w:rPr>
        <w:t xml:space="preserve">语言是文化最重要的载体，一个文明一旦灭绝了语言，便被宣布死亡，例如玛雅文明、印加文明。因此，在闽南文化传播中，闽南方言文化就显得举足轻重。为此，我们设置了闽南语歌曲大赛、闽南方言文化大讲堂、闽南方言文化大赛三个活动。其中，闽南语歌曲大赛已成功举办了五届，第六届将于5月8日母亲节当天以“爱要大声讲出来”为主题举行，每届的闽歌赛都得到非闽南地区的同学积极参与，2024年更是被入学前从未接触过闽南语的、社团闽南方言文化大讲堂学员、来自新疆的小伙伴张伟同学夺得冠军；闽南方言文化大赛于去年11月首次举办，共吸引了包括陕西、海南、贵州等在内的277人报名参与。足见，社团活动，绝不是闽南人的独角戏。</w:t>
      </w:r>
    </w:p>
    <w:p>
      <w:pPr>
        <w:ind w:left="0" w:right="0" w:firstLine="560"/>
        <w:spacing w:before="450" w:after="450" w:line="312" w:lineRule="auto"/>
      </w:pPr>
      <w:r>
        <w:rPr>
          <w:rFonts w:ascii="宋体" w:hAnsi="宋体" w:eastAsia="宋体" w:cs="宋体"/>
          <w:color w:val="000"/>
          <w:sz w:val="28"/>
          <w:szCs w:val="28"/>
        </w:rPr>
        <w:t xml:space="preserve">我们从来不为办活动而办活动，每个项目的设置，都经过我们的调研、思考，并且进行可行性评估。例如，我们闽南语歌曲大赛及闽南方言文化大讲堂的设置。有人说，读大学就是品读一座城市。但是，现实中，许多闽南籍同学，会唱国语、外语，甚至粤语，对于乡音却只停留于《爱拼才会赢》；许多非闽南籍同学，来了泉州四年，却只学会了公交车上提示注意安全的“开门请细腻，落车请行好”。这无疑将会是大学青春时期的遗憾。针对这一问题，我们结合社团在汉语言方面的优势，开设了闽南方言文化大讲堂，举办了一届又一届结合不同时事、节庆的闽歌赛。</w:t>
      </w:r>
    </w:p>
    <w:p>
      <w:pPr>
        <w:ind w:left="0" w:right="0" w:firstLine="560"/>
        <w:spacing w:before="450" w:after="450" w:line="312" w:lineRule="auto"/>
      </w:pPr>
      <w:r>
        <w:rPr>
          <w:rFonts w:ascii="宋体" w:hAnsi="宋体" w:eastAsia="宋体" w:cs="宋体"/>
          <w:color w:val="000"/>
          <w:sz w:val="28"/>
          <w:szCs w:val="28"/>
        </w:rPr>
        <w:t xml:space="preserve">对于一个团体来说，有理想是不够的，还需要理论的武装。市场营销的理论告诉我们，只有明确社团闽南文化传播的对象，设置有针对性的项目，才能真真切切地起到闽南文化传播的目的。从学生社团的性质来说，兴趣是社团成型的原因，因此对闽南文化抱有强烈兴趣的会员是我们的主要的文宣对象。但是，文化的传播也不能忽视潜在市场，立足社团，辐射全校，乃至全市，一直是我们的理想。</w:t>
      </w:r>
    </w:p>
    <w:p>
      <w:pPr>
        <w:ind w:left="0" w:right="0" w:firstLine="560"/>
        <w:spacing w:before="450" w:after="450" w:line="312" w:lineRule="auto"/>
      </w:pPr>
      <w:r>
        <w:rPr>
          <w:rFonts w:ascii="宋体" w:hAnsi="宋体" w:eastAsia="宋体" w:cs="宋体"/>
          <w:color w:val="000"/>
          <w:sz w:val="28"/>
          <w:szCs w:val="28"/>
        </w:rPr>
        <w:t xml:space="preserve">在此基础上，我们把社团文宣活动分为对内（即会员、理事）、对外（即全校师生）两个部分。对内文宣活动由闽南方言文化大讲堂、闽南民俗景点采风两部分组成。闽南方言文化大讲堂包含闽南语教学、闽南灯谜教学、闽南文化研讨会三个子项目。闽南文化研讨会是闽南方言文化大讲堂项目中的亮点，能够引导会员深入了解闽南文化，近一年来，先后在社刊《一页刺桐》发表了《论闽南文化重乡崇祖的精神内涵》等近5篇学术论文。对外活动由闽南民间艺人进校园演出、闽南方言文化大赛、闽南美食品鉴会、泉州高校闽南文化微影视大赛、闽南语歌曲大赛、闽南文化摄影大赛及摄影展、“中国灯谜之乡”灯谜展猜、戏曲小品表演等活动组成。我们坚持在实践中，创新、淘汰、升级我们的活动。</w:t>
      </w:r>
    </w:p>
    <w:p>
      <w:pPr>
        <w:ind w:left="0" w:right="0" w:firstLine="560"/>
        <w:spacing w:before="450" w:after="450" w:line="312" w:lineRule="auto"/>
      </w:pPr>
      <w:r>
        <w:rPr>
          <w:rFonts w:ascii="宋体" w:hAnsi="宋体" w:eastAsia="宋体" w:cs="宋体"/>
          <w:color w:val="000"/>
          <w:sz w:val="28"/>
          <w:szCs w:val="28"/>
        </w:rPr>
        <w:t xml:space="preserve">闽南美食品鉴会是社团的特色项目之一。在实践中，我们对其进行了一次又一次的升级。从一开始的单纯品尝，到讲解环节的加入，茶文化、闽南语歌曲表演的加入，到第六届的“自己动手做”。会员通过自制闽南美食，分组讲解美食蕴含的历史文化。既享受了美食和劳动的快乐，又学到了闽南文化知识，可谓一举两得。活动得到了《海峡都市报》半版的专题报道和东南网、闽南网等媒体的报道或转载。</w:t>
      </w:r>
    </w:p>
    <w:p>
      <w:pPr>
        <w:ind w:left="0" w:right="0" w:firstLine="560"/>
        <w:spacing w:before="450" w:after="450" w:line="312" w:lineRule="auto"/>
      </w:pPr>
      <w:r>
        <w:rPr>
          <w:rFonts w:ascii="宋体" w:hAnsi="宋体" w:eastAsia="宋体" w:cs="宋体"/>
          <w:color w:val="000"/>
          <w:sz w:val="28"/>
          <w:szCs w:val="28"/>
        </w:rPr>
        <w:t xml:space="preserve">不仅如此，社团的许多活动在校内、泉州市内都具有影响力。首届泉州高校闽南文化微影视大赛，吸引了包括华侨大学、闽南科技学院等近5所高校总计58部作品参赛。活动得到了泉州晚报社、泉州网等媒体的宣传和报道，4天网络点击超过4万人次。社团闽南方言文化大赛、闽南美食品鉴会等活动被列为中科院闽南文化研究基地社科普及计划项目。</w:t>
      </w:r>
    </w:p>
    <w:p>
      <w:pPr>
        <w:ind w:left="0" w:right="0" w:firstLine="560"/>
        <w:spacing w:before="450" w:after="450" w:line="312" w:lineRule="auto"/>
      </w:pPr>
      <w:r>
        <w:rPr>
          <w:rFonts w:ascii="宋体" w:hAnsi="宋体" w:eastAsia="宋体" w:cs="宋体"/>
          <w:color w:val="000"/>
          <w:sz w:val="28"/>
          <w:szCs w:val="28"/>
        </w:rPr>
        <w:t xml:space="preserve">打铁还需自身硬，传播“大有可为的闽南文化”需要坚强的文宣队伍。社团现设决策团、顾问团，秘书处、财务处，组织部、实践部、文宣部等七大机构，及隶属文宣部的社刊工作组、闽南语教研组、灯谜教研组，拥有一间闽南文化学术研究室。值得一提的是，社团组织部由会长直接领导，负责社团理事凝聚力、向心力的建设工作，确保文宣队伍具有极强的战斗力。社团的顾问团，由社团离任理事自愿组成，负责监督社团，为社团发展献计献言、发挥余热。</w:t>
      </w:r>
    </w:p>
    <w:p>
      <w:pPr>
        <w:ind w:left="0" w:right="0" w:firstLine="560"/>
        <w:spacing w:before="450" w:after="450" w:line="312" w:lineRule="auto"/>
      </w:pPr>
      <w:r>
        <w:rPr>
          <w:rFonts w:ascii="宋体" w:hAnsi="宋体" w:eastAsia="宋体" w:cs="宋体"/>
          <w:color w:val="000"/>
          <w:sz w:val="28"/>
          <w:szCs w:val="28"/>
        </w:rPr>
        <w:t xml:space="preserve">泉谚：“站着要像东西塔，躺着要像洛阳桥。”闽南文化传播协会一步一个脚印，做切切实实地闽南文化传播志愿工作。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答辩材料</w:t>
      </w:r>
    </w:p>
    <w:p>
      <w:pPr>
        <w:ind w:left="0" w:right="0" w:firstLine="560"/>
        <w:spacing w:before="450" w:after="450" w:line="312" w:lineRule="auto"/>
      </w:pPr>
      <w:r>
        <w:rPr>
          <w:rFonts w:ascii="宋体" w:hAnsi="宋体" w:eastAsia="宋体" w:cs="宋体"/>
          <w:color w:val="000"/>
          <w:sz w:val="28"/>
          <w:szCs w:val="28"/>
        </w:rPr>
        <w:t xml:space="preserve">1. 社团活动理论联系实践</w:t>
      </w:r>
    </w:p>
    <w:p>
      <w:pPr>
        <w:ind w:left="0" w:right="0" w:firstLine="560"/>
        <w:spacing w:before="450" w:after="450" w:line="312" w:lineRule="auto"/>
      </w:pPr>
      <w:r>
        <w:rPr>
          <w:rFonts w:ascii="宋体" w:hAnsi="宋体" w:eastAsia="宋体" w:cs="宋体"/>
          <w:color w:val="000"/>
          <w:sz w:val="28"/>
          <w:szCs w:val="28"/>
        </w:rPr>
        <w:t xml:space="preserve">文化的研究、传播离不开切身的体验，只有理论联系实际，才能做到切实地文化传播。闽南民俗景点采风便是社团为此设立的活动项目。“闽台缘博物馆采风活动”是项目中的传统，其目的在于促使新一届会员了解闽台五缘，领略以泉州为代表的闽南文化的独特魅力，对闽南文化形成初步认识。文化骑行是该项目的另一传统，也是社团活动中最受会员欢迎和好评的活动之一。2024年11月社团组织会员开展了新一届“蟳蜅-滨海”民俗调研骑行活动。在本次活动中，社团依托蟳蜅“王爷生”等重大民俗活动，结合蟳蜅村蚵壳厝及传统闽南“皇宫起，燕尾脊”建筑和宗法产物，结合“蟳蜅女”服饰、头饰，进行实地讲解，让会员们能够更直观地感受闽南文化的博大精深、源远流长。</w:t>
      </w:r>
    </w:p>
    <w:p>
      <w:pPr>
        <w:ind w:left="0" w:right="0" w:firstLine="560"/>
        <w:spacing w:before="450" w:after="450" w:line="312" w:lineRule="auto"/>
      </w:pPr>
      <w:r>
        <w:rPr>
          <w:rFonts w:ascii="宋体" w:hAnsi="宋体" w:eastAsia="宋体" w:cs="宋体"/>
          <w:color w:val="000"/>
          <w:sz w:val="28"/>
          <w:szCs w:val="28"/>
        </w:rPr>
        <w:t xml:space="preserve">此外，社团的闽南民俗景点采风也会结合时事热点和月份民俗，灵活增加项目。如，2024年因永春达埔镇获评“中国香都”而开展的“香都古韵、文传千里”暑期采风活动、泉州广播电视台“香恋？中国香都”文艺演出现场采风活动，结合泉州“海丝国际艺术节开幕式”举行的“源和1916”采风，2024年结合第14届泉州亚洲艺术节开展的泉州戏曲采风（含泉州南音、提线木偶戏），2024年4月的晋江五店市传统街区采风等。采风活动所征集的采风报告、诗歌、散文，都择优发表在社团《一页刺桐》宣传栏、微信公众号。</w:t>
      </w:r>
    </w:p>
    <w:p>
      <w:pPr>
        <w:ind w:left="0" w:right="0" w:firstLine="560"/>
        <w:spacing w:before="450" w:after="450" w:line="312" w:lineRule="auto"/>
      </w:pPr>
      <w:r>
        <w:rPr>
          <w:rFonts w:ascii="宋体" w:hAnsi="宋体" w:eastAsia="宋体" w:cs="宋体"/>
          <w:color w:val="000"/>
          <w:sz w:val="28"/>
          <w:szCs w:val="28"/>
        </w:rPr>
        <w:t xml:space="preserve">2.社团活动宣传：节俭实用原则、闽南文化同活动一并宣传原则。Eg.宣传书签、会员证钥匙扣。</w:t>
      </w:r>
    </w:p>
    <w:p>
      <w:pPr>
        <w:ind w:left="0" w:right="0" w:firstLine="560"/>
        <w:spacing w:before="450" w:after="450" w:line="312" w:lineRule="auto"/>
      </w:pPr>
      <w:r>
        <w:rPr>
          <w:rFonts w:ascii="宋体" w:hAnsi="宋体" w:eastAsia="宋体" w:cs="宋体"/>
          <w:color w:val="000"/>
          <w:sz w:val="28"/>
          <w:szCs w:val="28"/>
        </w:rPr>
        <w:t xml:space="preserve">3.社团文化宣传：敬畏传统，大胆创新。重视“大字报”，否定报纸与微博。开发微信功能。</w:t>
      </w:r>
    </w:p>
    <w:p>
      <w:pPr>
        <w:ind w:left="0" w:right="0" w:firstLine="560"/>
        <w:spacing w:before="450" w:after="450" w:line="312" w:lineRule="auto"/>
      </w:pPr>
      <w:r>
        <w:rPr>
          <w:rFonts w:ascii="宋体" w:hAnsi="宋体" w:eastAsia="宋体" w:cs="宋体"/>
          <w:color w:val="000"/>
          <w:sz w:val="28"/>
          <w:szCs w:val="28"/>
        </w:rPr>
        <w:t xml:space="preserve">4.社团文宣核心：语言文字与历史。立足学院专业设置与优势。明确精神与语言宣传的重要性，高瞻性。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2024-10-06T13:34:06+08:00</dcterms:created>
  <dcterms:modified xsi:type="dcterms:W3CDTF">2024-10-06T13:34:06+08:00</dcterms:modified>
</cp:coreProperties>
</file>

<file path=docProps/custom.xml><?xml version="1.0" encoding="utf-8"?>
<Properties xmlns="http://schemas.openxmlformats.org/officeDocument/2006/custom-properties" xmlns:vt="http://schemas.openxmlformats.org/officeDocument/2006/docPropsVTypes"/>
</file>