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2024年度优秀共产党员先进事迹材料</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2024年度优秀共产党员先进事迹材料：岗位技术能手  自来水厂维修队下设两个组，一个是电气组，一个是机修组。电气组主要负责自来水厂三个加压站和五个自备水源井变配电设备的日常维护和检修任务。机修组主要负责自来水厂三个加压站和五个自备水源井供...</w:t>
      </w:r>
    </w:p>
    <w:p>
      <w:pPr>
        <w:ind w:left="0" w:right="0" w:firstLine="560"/>
        <w:spacing w:before="450" w:after="450" w:line="312" w:lineRule="auto"/>
      </w:pPr>
      <w:r>
        <w:rPr>
          <w:rFonts w:ascii="宋体" w:hAnsi="宋体" w:eastAsia="宋体" w:cs="宋体"/>
          <w:color w:val="000"/>
          <w:sz w:val="28"/>
          <w:szCs w:val="28"/>
        </w:rPr>
        <w:t xml:space="preserve">2024年度优秀共产党员先进事迹材料：岗位技术能手</w:t>
      </w:r>
    </w:p>
    <w:p>
      <w:pPr>
        <w:ind w:left="0" w:right="0" w:firstLine="560"/>
        <w:spacing w:before="450" w:after="450" w:line="312" w:lineRule="auto"/>
      </w:pPr>
      <w:r>
        <w:rPr>
          <w:rFonts w:ascii="宋体" w:hAnsi="宋体" w:eastAsia="宋体" w:cs="宋体"/>
          <w:color w:val="000"/>
          <w:sz w:val="28"/>
          <w:szCs w:val="28"/>
        </w:rPr>
        <w:t xml:space="preserve">自来水厂维修队下设两个组，一个是电气组，一个是机修组。电气组主要负责自来水厂三个加压站和五个自备水源井变配电设备的日常维护和检修任务。机修组主要负责自来水厂三个加压站和五个自备水源井供水设备设施的日常维护和检修任务。</w:t>
      </w:r>
    </w:p>
    <w:p>
      <w:pPr>
        <w:ind w:left="0" w:right="0" w:firstLine="560"/>
        <w:spacing w:before="450" w:after="450" w:line="312" w:lineRule="auto"/>
      </w:pPr>
      <w:r>
        <w:rPr>
          <w:rFonts w:ascii="宋体" w:hAnsi="宋体" w:eastAsia="宋体" w:cs="宋体"/>
          <w:color w:val="000"/>
          <w:sz w:val="28"/>
          <w:szCs w:val="28"/>
        </w:rPr>
        <w:t xml:space="preserve">作为特种工种的技术工人，\"安全第一\"的思想已深深扎根于心底，孟xx通过在队组中开展宣传教育，增强职工的安全意识；不仅自己在工作中严格按照规程操作，而且在每次的抢修，检修过程中都要及时对职工和周围环境监护和观察，认真仔细，不放过任何蛛丝马迹，早发现早消除不安全隐患。正是他这种认真负责的工作态度确保自来水厂维修队多年来从未发生过安全事故。</w:t>
      </w:r>
    </w:p>
    <w:p>
      <w:pPr>
        <w:ind w:left="0" w:right="0" w:firstLine="560"/>
        <w:spacing w:before="450" w:after="450" w:line="312" w:lineRule="auto"/>
      </w:pPr>
      <w:r>
        <w:rPr>
          <w:rFonts w:ascii="宋体" w:hAnsi="宋体" w:eastAsia="宋体" w:cs="宋体"/>
          <w:color w:val="000"/>
          <w:sz w:val="28"/>
          <w:szCs w:val="28"/>
        </w:rPr>
        <w:t xml:space="preserve">在队组中，他是个年青人，为了尽快提高职业技能水平，他总是虚心向老电工师傅请教，并且积极主动参加公司组织的各类学习培训，不断增加知识储备。通过学习和实践，他在专业技术理论和实践操作中进步很快，成长为一名合格的电工技师，成为自来水厂维修队的主干力量。</w:t>
      </w:r>
    </w:p>
    <w:p>
      <w:pPr>
        <w:ind w:left="0" w:right="0" w:firstLine="560"/>
        <w:spacing w:before="450" w:after="450" w:line="312" w:lineRule="auto"/>
      </w:pPr>
      <w:r>
        <w:rPr>
          <w:rFonts w:ascii="宋体" w:hAnsi="宋体" w:eastAsia="宋体" w:cs="宋体"/>
          <w:color w:val="000"/>
          <w:sz w:val="28"/>
          <w:szCs w:val="28"/>
        </w:rPr>
        <w:t xml:space="preserve">自来水厂点多，战线长，供水区域广，所以维修工作尤为急迫。况且加压站使用的多台水泵都没有备用设备，每一趟线路的故障都会直接影响到几千户居民的生活用水。多年来，他以厂为家，几乎没有节假日和周末。不管是严寒酷暑，还是天气恶劣，只要一有任务，孟xx同志总是抢在前面，毫无怨言，风雨无阻。2024年10月6日凌晨，自来水厂南动压电缆发生故障，影响到数个小区居民的生活供水。孟xx接到电话后，二话没说，立即赶回单位，携带各种维修材料与工具，马上投入抢修，一直忙到中午才回到家中。他就是这样，从不计较个人得失，任劳任怨坚守自己的工作岗位，默默无闻地奉献着。</w:t>
      </w:r>
    </w:p>
    <w:p>
      <w:pPr>
        <w:ind w:left="0" w:right="0" w:firstLine="560"/>
        <w:spacing w:before="450" w:after="450" w:line="312" w:lineRule="auto"/>
      </w:pPr>
      <w:r>
        <w:rPr>
          <w:rFonts w:ascii="宋体" w:hAnsi="宋体" w:eastAsia="宋体" w:cs="宋体"/>
          <w:color w:val="000"/>
          <w:sz w:val="28"/>
          <w:szCs w:val="28"/>
        </w:rPr>
        <w:t xml:space="preserve">节能降耗是维修队严格控制成本的一项重要工作。2024年，自来水厂维修队在孟xx的技术指导下，创立了以\"提高建北高层泵站运行安全可靠性\"为课题的QC小组。针对建北高层泵站在运行过程中出现的各种问题，进行课题研究，取得了一些成果。葡萄苑泵站设备由一拖四调整为一拖二运行，拿电量对比分析，不仅运行正常，而且节能降耗。这个课题的研究获得了总公司一等奖的荣誉。这和队长孟xx的协助指导是分不开的。</w:t>
      </w:r>
    </w:p>
    <w:p>
      <w:pPr>
        <w:ind w:left="0" w:right="0" w:firstLine="560"/>
        <w:spacing w:before="450" w:after="450" w:line="312" w:lineRule="auto"/>
      </w:pPr>
      <w:r>
        <w:rPr>
          <w:rFonts w:ascii="宋体" w:hAnsi="宋体" w:eastAsia="宋体" w:cs="宋体"/>
          <w:color w:val="000"/>
          <w:sz w:val="28"/>
          <w:szCs w:val="28"/>
        </w:rPr>
        <w:t xml:space="preserve">变频柜是多年使用的产品，技术进步和电气元件老化，许多配件连厂家也无法提供，由于资金有限不能及时更新，他带领队组同志通过刻苦钻研，基本掌握了变频柜工作的原理和技术故障问题的处理方法。通过自己修理而不是出去维修，为厂里节约了数量可观的维修费用支出，同时也缩短了由于设备故障影响供水的时间，保证了供水工作的正常运行。在实际工作中，他也非常注重节能降耗。利用业余时间进行修旧利废，变废为宝，许多电气开关、定时器、接触器、空气开关在他的手下起死回生，运用到新的场所，仅此一项就可为自来水厂节约费用6000余元。</w:t>
      </w:r>
    </w:p>
    <w:p>
      <w:pPr>
        <w:ind w:left="0" w:right="0" w:firstLine="560"/>
        <w:spacing w:before="450" w:after="450" w:line="312" w:lineRule="auto"/>
      </w:pPr>
      <w:r>
        <w:rPr>
          <w:rFonts w:ascii="宋体" w:hAnsi="宋体" w:eastAsia="宋体" w:cs="宋体"/>
          <w:color w:val="000"/>
          <w:sz w:val="28"/>
          <w:szCs w:val="28"/>
        </w:rPr>
        <w:t xml:space="preserve">孟xx同志凭借自己过硬的技术和扎实的工作作风，在为自来水厂安全生产作出贡献的同时也实现着自身的价值。他时刻牢记自己是一名共产党员，严格要求自己，敢于挑起重担，发挥了模范的作用，成为厂职工群众学习的榜样。</w:t>
      </w:r>
    </w:p>
    <w:p>
      <w:pPr>
        <w:ind w:left="0" w:right="0" w:firstLine="560"/>
        <w:spacing w:before="450" w:after="450" w:line="312" w:lineRule="auto"/>
      </w:pPr>
      <w:r>
        <w:rPr>
          <w:rFonts w:ascii="宋体" w:hAnsi="宋体" w:eastAsia="宋体" w:cs="宋体"/>
          <w:color w:val="000"/>
          <w:sz w:val="28"/>
          <w:szCs w:val="28"/>
        </w:rPr>
        <w:t xml:space="preserve">2024年优秀共产党员先进事迹材料</w:t>
      </w:r>
    </w:p>
    <w:p>
      <w:pPr>
        <w:ind w:left="0" w:right="0" w:firstLine="560"/>
        <w:spacing w:before="450" w:after="450" w:line="312" w:lineRule="auto"/>
      </w:pPr>
      <w:r>
        <w:rPr>
          <w:rFonts w:ascii="宋体" w:hAnsi="宋体" w:eastAsia="宋体" w:cs="宋体"/>
          <w:color w:val="000"/>
          <w:sz w:val="28"/>
          <w:szCs w:val="28"/>
        </w:rPr>
        <w:t xml:space="preserve">李xx,扎根于幼教事业已近二十六个年头，教育过几千名三到六岁的孩子，和孩子的相处使她保持着一颗童心，用爱心温暖着孩子们幼小的心灵。她用快乐教育和人格魅力影响孩子们怎样做人，怎样学习，怎样生活。家长们说，她是我们的知心好友；孩子们说，她是我们的\"园长妈妈\";老师们说，她是我们的亲人；朋友们说，她是我们的好益友，赞她为有爱心、有能力的人……</w:t>
      </w:r>
    </w:p>
    <w:p>
      <w:pPr>
        <w:ind w:left="0" w:right="0" w:firstLine="560"/>
        <w:spacing w:before="450" w:after="450" w:line="312" w:lineRule="auto"/>
      </w:pPr>
      <w:r>
        <w:rPr>
          <w:rFonts w:ascii="宋体" w:hAnsi="宋体" w:eastAsia="宋体" w:cs="宋体"/>
          <w:color w:val="000"/>
          <w:sz w:val="28"/>
          <w:szCs w:val="28"/>
        </w:rPr>
        <w:t xml:space="preserve">从一名教师走向春晖幼儿园后勤园长这十几年来，虽然经历很多改组和人事变动，但李xx\"认真做事，勤谨做人\"的信念始终不变。作为园长的助手，她肩挑着后勤的重担，带着大家的信任与期待，肩负的责任没有变，忙碌而充实的生活节奏没有变，对生活的热爱、对工作的热情没有变，她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作为分管后勤工作的副园长，李xx总有干不完的活，忙不完的事。每天她都会听到这样的话：\"李园长我们班的灯坏了、我们班的门坏了、我们班的水龙头坏了，李园长……\"这时，你就会看到一个高大、美丽而又忙碌的身影在整个幼儿园的楼层里上下穿行。改锥、手钳、锤头、电钻、水龙头、钉子、铁丝已成了她手里每天能看到的工具，而且这些工具在她手中好像也很随性于她，运用起来得心应手。</w:t>
      </w:r>
    </w:p>
    <w:p>
      <w:pPr>
        <w:ind w:left="0" w:right="0" w:firstLine="560"/>
        <w:spacing w:before="450" w:after="450" w:line="312" w:lineRule="auto"/>
      </w:pPr>
      <w:r>
        <w:rPr>
          <w:rFonts w:ascii="宋体" w:hAnsi="宋体" w:eastAsia="宋体" w:cs="宋体"/>
          <w:color w:val="000"/>
          <w:sz w:val="28"/>
          <w:szCs w:val="28"/>
        </w:rPr>
        <w:t xml:space="preserve">严谨、细致、完美是李xx的做事风格。遇事担当、不计得失、身体力行是她的行为。她经常跟老师们说，幼儿园是个特殊的工作处所，运行模式就像一个过日子的大家族，她把自己比喻成管家，要求自己处理事情上井井有条。为了便于维修、检查，她有一个黑色的小记事本，里面记录着园内外设施设备的所有信息，细到尺寸、颜色、安装位置、开关的方向等都有记录。曾经有一个班的卫生间下水不通了，可能是在下水拐弯处堵了东西，因其他原因，疏通人员不能及时到位。怕影响幼儿的正常活动，她立刻跑到楼下的班，二话没说拿着工具就把拐弯处的盖子拧开，结果被喷了一身的粪便。像这样在常人眼里该是男人干的一些粗重活，只要她能做到的，她从不在意脏与累。</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中。李xx根据各岗位的情况，制定严格的安全制度及安全职责。每日的班前会及安全例会上她都要加强安全教育，始终把安全工作放在首位来抓，对安全工作做到日检、周检、月检，常抓不懈，防患于未然。为此，她几乎每天早上7:30之前就来到园里，对园所内外、安保工作、幼儿来园、疾病防控、晨检工作进行检查和督导。遇到人员紧张时，她会很合理安排人员接待幼儿，有时她都会亲自上岗组织幼儿活动，避免环节的漏洞，发生事故。</w:t>
      </w:r>
    </w:p>
    <w:p>
      <w:pPr>
        <w:ind w:left="0" w:right="0" w:firstLine="560"/>
        <w:spacing w:before="450" w:after="450" w:line="312" w:lineRule="auto"/>
      </w:pPr>
      <w:r>
        <w:rPr>
          <w:rFonts w:ascii="宋体" w:hAnsi="宋体" w:eastAsia="宋体" w:cs="宋体"/>
          <w:color w:val="000"/>
          <w:sz w:val="28"/>
          <w:szCs w:val="28"/>
        </w:rPr>
        <w:t xml:space="preserve">\"对事不对人\"是她坚持的原则，严格管理的动力。只要是看到不利于安全的事情，不管是不是她的管理范围，她都要去指正。因此，曾引来不少非议，也得罪过不少人，嫌她婆婆妈妈、多管闲事，有的年轻教师称她为\"事妈\".刚开始她也为此动摇过，但是看到一起起幼儿园事故案例，她坚持了下来。她开始换角度去观察、思考及分析，然后用谈心、案例分析、剖析反思等方法去与她们沟通。对年轻教师她会亲自操作演绎工作要领，使大家懂得了习惯性违章和无所谓为意识所带来的后果。在经历了一些事情后，渐渐地大家都理解了，也逐步认识到了她的用意，对她也越来越依赖。年轻教师现在都称她为\"李大姨\",有什么情绪也愿意找她撒娇、倾诉、交流、听她指正。而她作为单身的一个女人，十几年来独自一人抚养着孩子，现在老父亲也身患重病离不开她的照顾，但她从没有向组织提出任何要求，没有因此而耽误工作，以超常的毅力，克服着自己的困难。在她的脸上，从没看到哀怨、沮丧，只能看到坚强的面容下不能掩饰的疲倦。</w:t>
      </w:r>
    </w:p>
    <w:p>
      <w:pPr>
        <w:ind w:left="0" w:right="0" w:firstLine="560"/>
        <w:spacing w:before="450" w:after="450" w:line="312" w:lineRule="auto"/>
      </w:pPr>
      <w:r>
        <w:rPr>
          <w:rFonts w:ascii="宋体" w:hAnsi="宋体" w:eastAsia="宋体" w:cs="宋体"/>
          <w:color w:val="000"/>
          <w:sz w:val="28"/>
          <w:szCs w:val="28"/>
        </w:rPr>
        <w:t xml:space="preserve">她的精神，一点点一滴滴地感动着春晖幼儿园的每位老师，这些都聚成一股强大的凝聚力。也正是有她的影响，在各方面的努力下，园所安全工作上升了一个阶段，被集团公司认定为\"安全示范岗\"、\"三项建设示范单位\"、万柏林区\"卫生保健示范单位\"、食监局\"食品卫生\"信得过单位等等。这些都离不开她对工作的热情、执着和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2024-10-07T08:33:49+08:00</dcterms:created>
  <dcterms:modified xsi:type="dcterms:W3CDTF">2024-10-07T08:33:49+08:00</dcterms:modified>
</cp:coreProperties>
</file>

<file path=docProps/custom.xml><?xml version="1.0" encoding="utf-8"?>
<Properties xmlns="http://schemas.openxmlformats.org/officeDocument/2006/custom-properties" xmlns:vt="http://schemas.openxmlformats.org/officeDocument/2006/docPropsVTypes"/>
</file>