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最新自我鉴定工作方面300字(18篇)</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自我鉴定工作方面300字篇一一、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自我鉴定工作方面300字篇一</w:t>
      </w:r>
    </w:p>
    <w:p>
      <w:pPr>
        <w:ind w:left="0" w:right="0" w:firstLine="560"/>
        <w:spacing w:before="450" w:after="450" w:line="312" w:lineRule="auto"/>
      </w:pPr>
      <w:r>
        <w:rPr>
          <w:rFonts w:ascii="宋体" w:hAnsi="宋体" w:eastAsia="宋体" w:cs="宋体"/>
          <w:color w:val="000"/>
          <w:sz w:val="28"/>
          <w:szCs w:val="28"/>
        </w:rPr>
        <w:t xml:space="preserve">一、最近的问题</w:t>
      </w:r>
    </w:p>
    <w:p>
      <w:pPr>
        <w:ind w:left="0" w:right="0" w:firstLine="560"/>
        <w:spacing w:before="450" w:after="450" w:line="312" w:lineRule="auto"/>
      </w:pPr>
      <w:r>
        <w:rPr>
          <w:rFonts w:ascii="宋体" w:hAnsi="宋体" w:eastAsia="宋体" w:cs="宋体"/>
          <w:color w:val="000"/>
          <w:sz w:val="28"/>
          <w:szCs w:val="28"/>
        </w:rPr>
        <w:t xml:space="preserve">这一段时间我对于工作好像已经出现了厌倦心理，每天工作起来都没有任何的激情了，再加之最近的我实在有些对工作力不从心，这才使得我完全没有办法集中自己的心力，让自己在工作中更好的进行下去。和以前的我相比，确实让我发现到自己是有着极大的问题，尤其是这次在工作中出现的问题，更是让我感到手足无措，一下子慌了神儿，更是不知道自己应该要如何去弥补。还好是领导及时对我的错误进行了止损，这才让我的错误没有扩散下去。</w:t>
      </w:r>
    </w:p>
    <w:p>
      <w:pPr>
        <w:ind w:left="0" w:right="0" w:firstLine="560"/>
        <w:spacing w:before="450" w:after="450" w:line="312" w:lineRule="auto"/>
      </w:pPr>
      <w:r>
        <w:rPr>
          <w:rFonts w:ascii="宋体" w:hAnsi="宋体" w:eastAsia="宋体" w:cs="宋体"/>
          <w:color w:val="000"/>
          <w:sz w:val="28"/>
          <w:szCs w:val="28"/>
        </w:rPr>
        <w:t xml:space="preserve">二、对工作的感悟</w:t>
      </w:r>
    </w:p>
    <w:p>
      <w:pPr>
        <w:ind w:left="0" w:right="0" w:firstLine="560"/>
        <w:spacing w:before="450" w:after="450" w:line="312" w:lineRule="auto"/>
      </w:pPr>
      <w:r>
        <w:rPr>
          <w:rFonts w:ascii="宋体" w:hAnsi="宋体" w:eastAsia="宋体" w:cs="宋体"/>
          <w:color w:val="000"/>
          <w:sz w:val="28"/>
          <w:szCs w:val="28"/>
        </w:rPr>
        <w:t xml:space="preserve">在企业也是工作了挺久了，每一天我都是十分认真、努力在完成自己的工作任务，但是最近的一段时间，我的状态实在有些不好，更是直接影响到工作。其实也是自己经过这么久的工作感觉到自己越发的疲劳了，更是对这份工作没有太大的激情，这也是我个人心理上的问题。毕竟在一份岗位上工作很长的时间必定是会产生厌倦心理的，而我如今正是这一状况，也是因为这样的情况才使得自己在工作上不断地出现问题，这是我的过错。</w:t>
      </w:r>
    </w:p>
    <w:p>
      <w:pPr>
        <w:ind w:left="0" w:right="0" w:firstLine="560"/>
        <w:spacing w:before="450" w:after="450" w:line="312" w:lineRule="auto"/>
      </w:pPr>
      <w:r>
        <w:rPr>
          <w:rFonts w:ascii="宋体" w:hAnsi="宋体" w:eastAsia="宋体" w:cs="宋体"/>
          <w:color w:val="000"/>
          <w:sz w:val="28"/>
          <w:szCs w:val="28"/>
        </w:rPr>
        <w:t xml:space="preserve">三、今后的发展</w:t>
      </w:r>
    </w:p>
    <w:p>
      <w:pPr>
        <w:ind w:left="0" w:right="0" w:firstLine="560"/>
        <w:spacing w:before="450" w:after="450" w:line="312" w:lineRule="auto"/>
      </w:pPr>
      <w:r>
        <w:rPr>
          <w:rFonts w:ascii="宋体" w:hAnsi="宋体" w:eastAsia="宋体" w:cs="宋体"/>
          <w:color w:val="000"/>
          <w:sz w:val="28"/>
          <w:szCs w:val="28"/>
        </w:rPr>
        <w:t xml:space="preserve">从这之后便是应该要对自己的状态进行一个调整了，我会让自己转换一个思路来面对每天的工作，并且要让自己保持一个坚持奋斗的心，这样才能够让我在目前的工作岗位上更好的做好自己的工作，并且不会让自己出现一丁点的问题。对于今后的工作，我确定我是能够更好地去做好我应该要做到的每一项任务，当然在上交之前必须要养成一个反复阅读、检查的习惯，这样才能确保自己不会出现一些简单的错误。身为企业的员工要时时刻刻都以企业的利益为基准，更是要尽力做好自己的工作，同时我也会努力让自己在自己的工作岗位上做好自己应该要做的事情。</w:t>
      </w:r>
    </w:p>
    <w:p>
      <w:pPr>
        <w:ind w:left="0" w:right="0" w:firstLine="560"/>
        <w:spacing w:before="450" w:after="450" w:line="312" w:lineRule="auto"/>
      </w:pPr>
      <w:r>
        <w:rPr>
          <w:rFonts w:ascii="宋体" w:hAnsi="宋体" w:eastAsia="宋体" w:cs="宋体"/>
          <w:color w:val="000"/>
          <w:sz w:val="28"/>
          <w:szCs w:val="28"/>
        </w:rPr>
        <w:t xml:space="preserve">不管自己每天的工作都是何种模样，我都会尽力多花费时间来对自己进行更多的反省，这样我才能够更好的明白自己的未来是何种模样。当然必要的对自己工作的分析更是非常重要的，毕竟这样我才有更好的进步空间，才能够让自己的工作进行得更加顺利。通过这次会自己的分析，我更是会遵照着改进，就期待我能够在自己的工作期间有更多更好的成长!</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自我鉴定工作方面300字篇二</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加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高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自我鉴定工作方面300字篇四</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进入公司至今，已有xx个多月的时间，回首xx年的工作表现，虽存在些许的不足之处，但总体的付出，还是获得了不少收益，现就xx年的工作情况，做如下自我评价：</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自我鉴定工作方面300字篇五</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转眼间2个月试用期已接近尾声，首先感谢公司能给我展示才能、实现自身价值的机会。我于20_年成为公司的试用员工，担任销售出纳一职，现将我的工作及学习生活状况作自我评价。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严以律已，拾遗补漏，不断地发现问题，解决问题，总结原因，积累经验，从而完善和提升公司的管理机制，能认真执行保密制度，认真及时做好领导布置的每一项任务，同时主动为领导分忧，帮忙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自我鉴定工作方面300字篇六</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思考，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十分必要的，那里十分感谢公司给毕业生带给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管理业务交流到今年年初的成本管理体系建设与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理解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此刻回想起来，我都觉得不可能，我怎样能够涉及那么多的业务板块，也许我就是那个幸运儿吧。同时，我尽我所能的把我所接触的、看到的东西消化、鉴定、思考;有的时候，甚至闻到一点东西，我都把它放大、了解、学习和消化。对房地产相关的知识我一向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鉴定的越多，我要学习的越多。十分感谢公司、公司领导和同事给我的锻炼机会和无私帮忙，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自我鉴定工作方面300字篇七</w:t>
      </w:r>
    </w:p>
    <w:p>
      <w:pPr>
        <w:ind w:left="0" w:right="0" w:firstLine="560"/>
        <w:spacing w:before="450" w:after="450" w:line="312" w:lineRule="auto"/>
      </w:pPr>
      <w:r>
        <w:rPr>
          <w:rFonts w:ascii="宋体" w:hAnsi="宋体" w:eastAsia="宋体" w:cs="宋体"/>
          <w:color w:val="000"/>
          <w:sz w:val="28"/>
          <w:szCs w:val="28"/>
        </w:rPr>
        <w:t xml:space="preserve">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自我鉴定工作方面300字篇八</w:t>
      </w:r>
    </w:p>
    <w:p>
      <w:pPr>
        <w:ind w:left="0" w:right="0" w:firstLine="560"/>
        <w:spacing w:before="450" w:after="450" w:line="312" w:lineRule="auto"/>
      </w:pPr>
      <w:r>
        <w:rPr>
          <w:rFonts w:ascii="宋体" w:hAnsi="宋体" w:eastAsia="宋体" w:cs="宋体"/>
          <w:color w:val="000"/>
          <w:sz w:val="28"/>
          <w:szCs w:val="28"/>
        </w:rPr>
        <w:t xml:space="preserve">在20xx年的上半年里，在上级领导的带领下，在同事们的支持和帮助下，较好地履行了工作职责，完成了工作任务，现将工作情况作以简要鉴定：</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2.自觉加强学习，努力适应工作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根据公司需要我与20__年3月5日入职担任==事业部的实习会计，到现在在材料会计岗位任职，三个月来经过师傅===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w:t>
      </w:r>
    </w:p>
    <w:p>
      <w:pPr>
        <w:ind w:left="0" w:right="0" w:firstLine="560"/>
        <w:spacing w:before="450" w:after="450" w:line="312" w:lineRule="auto"/>
      </w:pPr>
      <w:r>
        <w:rPr>
          <w:rFonts w:ascii="宋体" w:hAnsi="宋体" w:eastAsia="宋体" w:cs="宋体"/>
          <w:color w:val="000"/>
          <w:sz w:val="28"/>
          <w:szCs w:val="28"/>
        </w:rPr>
        <w:t xml:space="preserve">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转眼间2个月试用期已接近尾声，首先感谢公司能给我展示才能、实现自身价值的机会。我于20__年成为公司的试用员工，担任销售出纳一职，现将我的工作及学习生活状况作自我评价。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严以律已，拾遗补漏，不断地发现问题，解决问题，鉴定原因，积累经验，从而完善和提升公司的管理机制，能认真执行保密制度，认真及时做好领导布置的每一项任务，同时主动为领导分忧，帮忙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自我鉴定工作方面300字篇十一</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__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__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现在我就要成为__股份的一名正式员工了，我感到自己是非常的幸福。在公司我一定要好好的努力工作，为__股份的腾飞做出自己应有的贡献。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自我鉴定工作方面300字篇十二</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2、加强教育科研活动，做好课题实验的阶段鉴定，认真组织教师听课、评课，以研带教，促教育质量提高。二月份邀请市教科所的教师到园指导，对影视教育课题进行了阶段性的鉴定，得到了专家的认可。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教师们还利用晚上时间编排了舞蹈等，为孩子们祝贺节日。5月28日晚上，\"庆六一\"演出获得了圆满成功!我们很欣慰，也很激动\"!演出得到了所有在场领导、观众的一致好评，就连在外面玩耍的人也都走到了我们的观众席上，并且能原原本本地把所有的节目看完，不管男女老少，没有提前离开的，真是难得!整个影院坐的满满的，能够说是座无虚席。观众席上掌声如雷，孩子们个个表现出色，每个节目都有其特色，教师们人人坚守岗位，中间没有任何漏洞，这么小的孩子能完成整场的演出，很不容易，但我们成功了，真为我们的孩子骄傲!我们还在张恒教师的帮忙下刻制了光碟，给孩子们留下完美的回忆。演出后，很多家长到幼儿园的网站上留言，对教师们的辛苦表示感激，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可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7、6月12号、13号，幼儿园进行了新生报名工作，已经顺利结束，招生情景令人满意。</w:t>
      </w:r>
    </w:p>
    <w:p>
      <w:pPr>
        <w:ind w:left="0" w:right="0" w:firstLine="560"/>
        <w:spacing w:before="450" w:after="450" w:line="312" w:lineRule="auto"/>
      </w:pPr>
      <w:r>
        <w:rPr>
          <w:rFonts w:ascii="宋体" w:hAnsi="宋体" w:eastAsia="宋体" w:cs="宋体"/>
          <w:color w:val="000"/>
          <w:sz w:val="28"/>
          <w:szCs w:val="28"/>
        </w:rPr>
        <w:t xml:space="preserve">五、个人鉴定：</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本学期，幼儿园取得了可喜的成绩，工作是大家一齐做的，我只是做了我份内的、应当做的事情，除了幼儿园正常的教育教学管理外，我还做好了以下几项工作：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1、加强了个人的业务学习，不断完善、提高自我。</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六、自我鉴定：</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我永远是参与者，而不是旁观者。比如运动会、六一演出等活动中期间做好了节目的审验、编排工作，从人员的选择、节目的排练、节目单的印制，到主持人的训练、动作的纠正、发音的指导，我都身处其中，自我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教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自我鉴定工作方面300字篇十三</w:t>
      </w:r>
    </w:p>
    <w:p>
      <w:pPr>
        <w:ind w:left="0" w:right="0" w:firstLine="560"/>
        <w:spacing w:before="450" w:after="450" w:line="312" w:lineRule="auto"/>
      </w:pPr>
      <w:r>
        <w:rPr>
          <w:rFonts w:ascii="宋体" w:hAnsi="宋体" w:eastAsia="宋体" w:cs="宋体"/>
          <w:color w:val="000"/>
          <w:sz w:val="28"/>
          <w:szCs w:val="28"/>
        </w:rPr>
        <w:t xml:space="preserve">20xx年3月2日到4月9日，我怀着一种兴奋且激动的心情参加了湛江师范学院法政学院分党校第65期入党积极分子培训班。经过上党课，我在思想上对中国共产党有了比较全面系统地认识，并在内心树立了共产主义信念。同时，我也意识到入党条件之多，要求之高，发现自己身上尚有一些不足，距一个真正的共产党员还有一定差距，但是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接着，我谈谈上完党课的感受。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我记得邓荣诗先生为我们讲的《共产党员的理想、信念和 追求》，他给我们提的要求是：珍惜学习机会，明确学习目的;加强锻炼，自觉提高自身修养;高度认识与党有关的学问。</w:t>
      </w:r>
    </w:p>
    <w:p>
      <w:pPr>
        <w:ind w:left="0" w:right="0" w:firstLine="560"/>
        <w:spacing w:before="450" w:after="450" w:line="312" w:lineRule="auto"/>
      </w:pPr>
      <w:r>
        <w:rPr>
          <w:rFonts w:ascii="宋体" w:hAnsi="宋体" w:eastAsia="宋体" w:cs="宋体"/>
          <w:color w:val="000"/>
          <w:sz w:val="28"/>
          <w:szCs w:val="28"/>
        </w:rPr>
        <w:t xml:space="preserve">为争取早日成为一名共产党员。我亦有更详细的向党靠拢的目标与计划。在以后的日子里，我会坚持从以下几方面提高自己：</w:t>
      </w:r>
    </w:p>
    <w:p>
      <w:pPr>
        <w:ind w:left="0" w:right="0" w:firstLine="560"/>
        <w:spacing w:before="450" w:after="450" w:line="312" w:lineRule="auto"/>
      </w:pPr>
      <w:r>
        <w:rPr>
          <w:rFonts w:ascii="宋体" w:hAnsi="宋体" w:eastAsia="宋体" w:cs="宋体"/>
          <w:color w:val="000"/>
          <w:sz w:val="28"/>
          <w:szCs w:val="28"/>
        </w:rPr>
        <w:t xml:space="preserve">第一，要提高自己的学习能力。我要认真学习理论，学习马列主义、毛泽东思想、邓小平理论和“三个代表”重要思想，坚定共产主义信念，同一切不良现象，错误思想作斗争，牢记党的宗旨，为人民服务。另外，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在生活和工作中，我要挑起重担，起先锋模范作用，正确处理好学习与工作，专业学习与全面素质提高的关系，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要自觉用党员标准严格要求自己，坚持按照党纲、党章的规定行动，处处服从组织的决定，积极完成组织交给的任务。在实践中锻炼自己、改造自己、完善自己，使自己更进一步向党组织靠拢。 学生党员最根本和最实际的义务就是要有全心全意为人民服务的思想。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正像王栋老师跟我们说的那样：我们要时刻注意我们自己的发展，把意识的储备、能力的磨练、本领的提升，具体落实在学风上。同时必须做到思想求上进、学习求勤、知识求博、做事求实、形象求优。我们也要做到“扬人之长，容人之短;站得高看得远，善待他人就是善待自己。</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老师说得非常好，我们要做一个诚实的人，对自己要求严格的人，对别人要求低的人。在今天的我们也看到有很多不能要求自己的人，最后终于掉入诱惑的陷阱。有的贪污，有的腐败，他们整天过着奢侈糜烂的生活，生活在痛苦担心的日子里。现在我们也发现中国共产党正逐渐的扩大，已经突破了八千万的人数。党组织正在扩大它的影响。同时我们也发现世代正在考验着党组织。我要在党的熔炉中锻炼自己，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自我鉴定工作方面300字篇十四</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自我鉴定工作方面300字篇十六</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自参加工作以来，在单位领导的精心培育和指导下，经过自身的不断努力，无论是思想上、学习上还是工作上，都取得了长足的发展和巨大的收获，现将工作自我鉴定如下：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进取参加政治学习，坚持四项基本原则，拥护党的各项方针政策，自觉遵守各项法规。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我，刻苦钻研业务，争当行家里手。就是凭着这样一种坚定的信念，我已熟练掌握储蓄、会计、计划、信用卡、个贷等业务，并在熟练每科工作都会详细做工作鉴定，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自我鉴定工作方面300字篇十七</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自我鉴定工作方面300字篇十八</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 未走出大学校门、专业并不十分对口，且没有任何工作经验大学生来讲，一切都是陌生而新鲜的。工作中，我一直虚心求教，恪尽职守，努力做好本职工作。在过去 的一年里，虽没有轰轰烈烈的战果，但也算经历了一段不平凡的考验和磨砺，对于每一个追求进步的人来说，都免不了会在年终岁未对自己进行一番“盘点”，也算 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 到公司，适逢结构重组，结合自身环境制定了与公司发展及执行相匹配的一系列人事管理制度，并由我负责公司的考勤统计工作。在执行过程中，我能够尽快 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 知道，及时更新各兄弟公司及相关往来单位的通讯资料对于公司的业务发展有着至关重要的作用，因此我从未把人事档案详尽、准确的归档整理工作当成一般的人事 工作来对待。我能够做到分别以纸板和电子版备份，严格审查全体员工档案，对资料不齐全的一律补齐，并及时将最新的信息复印并分发给x公司各位领导及办 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 社会保险、住房公积金以及人事局人才档案管理工作的具体政策和执行程序可以说完全不熟悉。面对每个月的报表和一年里频繁的人事增减变动，我知道只有做到勤 问、勤学、勤动脑、勤动手才能胜任这项工作。社会保险、住房公积金和人事档案工作完成的好坏直接关系到每一位员工切身利益的得失，关系到企业信誉的优劣以 及企业与员工之间关系的和谐与否。公司领导将这样举足轻重的工作交给我，是对我工作能力的信任和考验。为了不辜负这份信任，我大胆工作，不懂就问，得到了 多位负责人事管理工作和财务管理工作前辈们的指导和帮助。此外，我自己也常常浏览政府服务部门的官方网站或通过现场请教政府办事员的方式学习提高，得以进 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 据业务部的实际需要，人事部在8月伊始有针对性地、合理地进行了员工招聘工作。回想起半年前的求职经历，我认为自己有义务尊重每一位求职者，以公司的利益 和需要为出发点，以公开、公平、公正为选拔原则，把好公司引进人才、择优录用的第一关。我能够做到对每一位应聘者的简历进行认真的筛选，对每一位有机会前 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 企业营业执照年审及工商备案资料变更等相关事宜和办理社保、公积金、人才等人事工作一样，办理与企业有关的工商行政事务也是与政府打交道的一项工作。然 而，工商行政办公大厅的设置虽然人性化，但其工作态度和工作方式实在不敢恭维。这对于“初来乍到”的我来讲，在工作之初的确造成了不少困难。好在公 司领导的大力支持和其他负责行政同仁的鼎力协助，才让我有机会在一次次锻炼中逐渐成熟，办事效率也越来越高。现在我已经可以独自完成企业变更的全部流程， 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 高、共同进步;感谢每位同事在这一年来对我工作的热情帮助和悉心关照。虽然我还有很多经验上的不足和能力上的欠缺，但我相信，勤能补拙，只要我们彼此多份 理解、多份沟通，加上自己的不懈努力，相信x公司明天会更好!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2024-10-06T20:38:50+08:00</dcterms:created>
  <dcterms:modified xsi:type="dcterms:W3CDTF">2024-10-06T20:38:50+08:00</dcterms:modified>
</cp:coreProperties>
</file>

<file path=docProps/custom.xml><?xml version="1.0" encoding="utf-8"?>
<Properties xmlns="http://schemas.openxmlformats.org/officeDocument/2006/custom-properties" xmlns:vt="http://schemas.openxmlformats.org/officeDocument/2006/docPropsVTypes"/>
</file>