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红楼梦读书心得体会字(五篇)</w:t>
      </w:r>
      <w:bookmarkEnd w:id="1"/>
    </w:p>
    <w:p>
      <w:pPr>
        <w:jc w:val="center"/>
        <w:spacing w:before="0" w:after="450"/>
      </w:pPr>
      <w:r>
        <w:rPr>
          <w:rFonts w:ascii="Arial" w:hAnsi="Arial" w:eastAsia="Arial" w:cs="Arial"/>
          <w:color w:val="999999"/>
          <w:sz w:val="20"/>
          <w:szCs w:val="20"/>
        </w:rPr>
        <w:t xml:space="preserve">来源：网络  作者：落花成痕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红楼梦读书心得体会字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红楼梦读书心得体会字篇一</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重要内容，通过对以贾府为代表的封建家族没落过程的活泼描写，而深入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活泼地描写了十八世纪上半叶中国末期封建社会的全部生活。全书范围雄伟，构造严谨，人物活泼，语言精美，此外还有一些明显的艺术特色，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段，展示了一部社会人生悲剧。如贾宝玉，林黛玉共读西厢，黛玉葬花，宝钗扑蝶，晴雯补裘，宝琴立雪，黛玉焚稿等等，还表现在人物塑造上，如林黛玉飘然的身影，诗化的眉眼，智慧的神色，深意的微笑，动人的低泣，脱俗的情趣，潇洒的文采……这一切，都是作者凭借我国优秀传统文化的丰富艺术素养培育出来的，从而使她在十二钗的群芳中始终荡漾着充斥诗情画意的特殊韵味，飘散着东方文化的芳香。</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亮，说不得混帐恶赖，说不得聪慧才俊，说不得庸俗平常\"，令人徒加评论。不仅贾宝玉，林黛玉这对寄托了作者人格美，精力美，理想美的主人公是如此，甚至连王熙凤这样恶名昭著的人物，也没有将她写得\"全是坏\"，而是在\"可恶\"之中交错着某些“可爱”，从而表现出种种矛盾复杂的实际情况，形成性情“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作者善于通过那些看来十分平常的，日常生活的艺术描写，揭示出它所蕴藏的不寻常的审美意义，甚至连一些不成文的，史无记录的社会习惯和细节，在红楼梦里都有具体活泼的刻画。</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精彩造诣，不仅在国内成为\"中国小说文学难以征服的顶峰\"。而且在国际上也受到许多国家学者的器重和研讨，有法国评论家称颂说：\"曹雪芹具有普鲁斯特敏锐的目光，托尔斯泰的同情心，缪塞的才智和风趣，有巴尔扎克的洞察和再现全部社会的自上而下各阶层的能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红楼梦读书心得体会字篇二</w:t>
      </w:r>
    </w:p>
    <w:p>
      <w:pPr>
        <w:ind w:left="0" w:right="0" w:firstLine="560"/>
        <w:spacing w:before="450" w:after="450" w:line="312" w:lineRule="auto"/>
      </w:pPr>
      <w:r>
        <w:rPr>
          <w:rFonts w:ascii="宋体" w:hAnsi="宋体" w:eastAsia="宋体" w:cs="宋体"/>
          <w:color w:val="000"/>
          <w:sz w:val="28"/>
          <w:szCs w:val="28"/>
        </w:rPr>
        <w:t xml:space="preserve">一部旷世奇作掀起了一场时代的热潮;一首绝韵的史诗唤醒了一种葬花的美妙。</w:t>
      </w:r>
    </w:p>
    <w:p>
      <w:pPr>
        <w:ind w:left="0" w:right="0" w:firstLine="560"/>
        <w:spacing w:before="450" w:after="450" w:line="312" w:lineRule="auto"/>
      </w:pPr>
      <w:r>
        <w:rPr>
          <w:rFonts w:ascii="宋体" w:hAnsi="宋体" w:eastAsia="宋体" w:cs="宋体"/>
          <w:color w:val="000"/>
          <w:sz w:val="28"/>
          <w:szCs w:val="28"/>
        </w:rPr>
        <w:t xml:space="preserve">在这部古典名著中，那顽世不恭痴狂的贾宝玉，心思缜密，似弱柳扶风的林黛玉，热情善良，却又不答心机的薛宝钗，还有那巧舌如簧、最善察言观色的王熙凤，她们都给我留下了深刻的印象。</w:t>
      </w:r>
    </w:p>
    <w:p>
      <w:pPr>
        <w:ind w:left="0" w:right="0" w:firstLine="560"/>
        <w:spacing w:before="450" w:after="450" w:line="312" w:lineRule="auto"/>
      </w:pPr>
      <w:r>
        <w:rPr>
          <w:rFonts w:ascii="宋体" w:hAnsi="宋体" w:eastAsia="宋体" w:cs="宋体"/>
          <w:color w:val="000"/>
          <w:sz w:val="28"/>
          <w:szCs w:val="28"/>
        </w:rPr>
        <w:t xml:space="preserve">一出生就被寄予厚望的贾宝玉，此生却不爱“江山”爱“美人”，那种古怪的性情似好非好，似坏又非坏。他视功名如粪土，有着文人的洒脱与个性，却始终离不开世俗的牵绊，这还真是个碌碌庸庸、无所作为之辈。</w:t>
      </w:r>
    </w:p>
    <w:p>
      <w:pPr>
        <w:ind w:left="0" w:right="0" w:firstLine="560"/>
        <w:spacing w:before="450" w:after="450" w:line="312" w:lineRule="auto"/>
      </w:pPr>
      <w:r>
        <w:rPr>
          <w:rFonts w:ascii="宋体" w:hAnsi="宋体" w:eastAsia="宋体" w:cs="宋体"/>
          <w:color w:val="000"/>
          <w:sz w:val="28"/>
          <w:szCs w:val="28"/>
        </w:rPr>
        <w:t xml:space="preserve">而那自幼丧母，家道中落的孤女林黛玉，更是命运坎坷。不仅体弱多病还多愁善感，最后竟因心爱之人与她人成亲而在病榻惨死。黛玉虽才华横溢，但封建社会却阻了她才华的施展，竟让她这身好文采随棺而去。</w:t>
      </w:r>
    </w:p>
    <w:p>
      <w:pPr>
        <w:ind w:left="0" w:right="0" w:firstLine="560"/>
        <w:spacing w:before="450" w:after="450" w:line="312" w:lineRule="auto"/>
      </w:pPr>
      <w:r>
        <w:rPr>
          <w:rFonts w:ascii="宋体" w:hAnsi="宋体" w:eastAsia="宋体" w:cs="宋体"/>
          <w:color w:val="000"/>
          <w:sz w:val="28"/>
          <w:szCs w:val="28"/>
        </w:rPr>
        <w:t xml:space="preserve">从最初的无限风光到后来的吐血而亡，凤姐的这一生可真是大起大落。当初她百般算计，借丫鬟秋桐和大观园众多丫鬟之口——借刀杀人，将那贾琏私自取进门的尤二姐致于死地;而现如今，凤姐却因银钱不周，无法为贾母操办风光丧事而遭众人嫌弃、责骂，最终心怀怨恨，吐血而亡。这还真是一报还一报，前日她借众人之口杀死尤二姐，今日她也死在了这难堵的悠悠之口中。</w:t>
      </w:r>
    </w:p>
    <w:p>
      <w:pPr>
        <w:ind w:left="0" w:right="0" w:firstLine="560"/>
        <w:spacing w:before="450" w:after="450" w:line="312" w:lineRule="auto"/>
      </w:pPr>
      <w:r>
        <w:rPr>
          <w:rFonts w:ascii="宋体" w:hAnsi="宋体" w:eastAsia="宋体" w:cs="宋体"/>
          <w:color w:val="000"/>
          <w:sz w:val="28"/>
          <w:szCs w:val="28"/>
        </w:rPr>
        <w:t xml:space="preserve">薛宝钗的为人着实让人着摸不透。她看似单纯无害，却是个颇具心机的人。从那“金玉良缘”的开始，就注定了她和宝玉的命运。宝钗不像黛玉那样，只知道哭，她的秉性倒和凤姐有些相像——都是善于迎合贾母心意的人，但她却不和凤姐一样刁钻泼辣。因此，薛宝钗的性子是大观园众姐妹中最奇怪的了。</w:t>
      </w:r>
    </w:p>
    <w:p>
      <w:pPr>
        <w:ind w:left="0" w:right="0" w:firstLine="560"/>
        <w:spacing w:before="450" w:after="450" w:line="312" w:lineRule="auto"/>
      </w:pPr>
      <w:r>
        <w:rPr>
          <w:rFonts w:ascii="宋体" w:hAnsi="宋体" w:eastAsia="宋体" w:cs="宋体"/>
          <w:color w:val="000"/>
          <w:sz w:val="28"/>
          <w:szCs w:val="28"/>
        </w:rPr>
        <w:t xml:space="preserve">贾母的丫鬟她都各有各的个性。先说袭人，她本就合王夫人心意，又是宝玉房中的贴身丫鬟，虽有时颇俱善心，但心到底在宝玉身上。在当得知宝玉要娶宝钗时，处处打着自己的小算盘，想着宝钗总比黛玉好相处，但又怕宝玉对黛玉念念不忘，宝玉要是因此有个闪失，自己也落不着个好处。</w:t>
      </w:r>
    </w:p>
    <w:p>
      <w:pPr>
        <w:ind w:left="0" w:right="0" w:firstLine="560"/>
        <w:spacing w:before="450" w:after="450" w:line="312" w:lineRule="auto"/>
      </w:pPr>
      <w:r>
        <w:rPr>
          <w:rFonts w:ascii="宋体" w:hAnsi="宋体" w:eastAsia="宋体" w:cs="宋体"/>
          <w:color w:val="000"/>
          <w:sz w:val="28"/>
          <w:szCs w:val="28"/>
        </w:rPr>
        <w:t xml:space="preserve">而丫鬟晴雯却是当时封建社会女子中罕见的人物。她虽有丫鬟的命，但却性情刚烈，不肯讨好巴结主子，直来直去。晴雯若生在世族大家庭里，必当是一代女中豪杰。</w:t>
      </w:r>
    </w:p>
    <w:p>
      <w:pPr>
        <w:ind w:left="0" w:right="0" w:firstLine="560"/>
        <w:spacing w:before="450" w:after="450" w:line="312" w:lineRule="auto"/>
      </w:pPr>
      <w:r>
        <w:rPr>
          <w:rFonts w:ascii="宋体" w:hAnsi="宋体" w:eastAsia="宋体" w:cs="宋体"/>
          <w:color w:val="000"/>
          <w:sz w:val="28"/>
          <w:szCs w:val="28"/>
        </w:rPr>
        <w:t xml:space="preserve">《红楼梦》借贾府的兴势衰败来印证那即将走向穷途末路的封建王朝的命运。这部数百年前的传世经典，影响着一代又一代的学子们，他们用不一样的眼光来品读这部让人为之动容的巨作。</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红楼梦读书心得体会字篇三</w:t>
      </w:r>
    </w:p>
    <w:p>
      <w:pPr>
        <w:ind w:left="0" w:right="0" w:firstLine="560"/>
        <w:spacing w:before="450" w:after="450" w:line="312" w:lineRule="auto"/>
      </w:pPr>
      <w:r>
        <w:rPr>
          <w:rFonts w:ascii="宋体" w:hAnsi="宋体" w:eastAsia="宋体" w:cs="宋体"/>
          <w:color w:val="000"/>
          <w:sz w:val="28"/>
          <w:szCs w:val="28"/>
        </w:rPr>
        <w:t xml:space="preserve">暑假里，我读了四大名著之首的《红楼梦》。它真不愧为是一本奇书，书中人物众多，个性鲜明。</w:t>
      </w:r>
    </w:p>
    <w:p>
      <w:pPr>
        <w:ind w:left="0" w:right="0" w:firstLine="560"/>
        <w:spacing w:before="450" w:after="450" w:line="312" w:lineRule="auto"/>
      </w:pPr>
      <w:r>
        <w:rPr>
          <w:rFonts w:ascii="宋体" w:hAnsi="宋体" w:eastAsia="宋体" w:cs="宋体"/>
          <w:color w:val="000"/>
          <w:sz w:val="28"/>
          <w:szCs w:val="28"/>
        </w:rPr>
        <w:t xml:space="preserve">在这本书中，林黛玉、薛宝钗无疑分别是《红楼梦》的女一号和女二号，贾宝玉、林黛玉两人爱情悲据贯穿始终。由多情潇洒的宝玉，娇嫩多病的黛玉，塑造了一个发生在清朝封建家庭的动人爱情悲剧。作者曹雪芹通过《红楼梦》，揭示了当时封建社会的黑暗，也表达了他的不满与愤怒。故事讲述的是从小体弱多病的林黛玉来到了贾府，渐渐与公子贾宝玉相恋，本来这是一段美好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红楼梦》的故事太感人了，写得特别精彩，故事环环相扣，我时常投入不己。读了它，我还真懂得不少道理。我觉得，当时的贾府很奢侈，贾府的贾母有权有势，说话也很有分量，贾府上下全都得听她的。但她特别疼爱贾宝玉，把他当作掌上明珠。虽然贾母非常疼爱贾宝玉，但我并不是十分喜欢他。我觉得贾宝玉这个人物有点“玩世不恭”。轻佻、顽劣、屡教不改，这些词都可以用在他身上。当然，最后他也在黛玉离世的巨大悲痛中醒悟了过来，一改自己平日任性妄为的作风，我特别喜欢贾宝玉的表妹林黛玉。她虽然爱哭，但很有才华，琴棋书画样样精通。她和贾宝玉很谈得来，经常在一起玩耍，两人算是青梅竹马，两小无猜，十分要好，这在当时是社会所不能容的。不过，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红楼梦》第九十七回，林黛玉焚稿断痴情，薛宝钗也闺成大礼。宝玉的新房和黛玉的病房形成了强烈的对比：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我读了《红楼梦》后就非常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红楼梦读书心得体会字篇四</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w:t>
      </w:r>
    </w:p>
    <w:p>
      <w:pPr>
        <w:ind w:left="0" w:right="0" w:firstLine="560"/>
        <w:spacing w:before="450" w:after="450" w:line="312" w:lineRule="auto"/>
      </w:pPr>
      <w:r>
        <w:rPr>
          <w:rFonts w:ascii="宋体" w:hAnsi="宋体" w:eastAsia="宋体" w:cs="宋体"/>
          <w:color w:val="000"/>
          <w:sz w:val="28"/>
          <w:szCs w:val="28"/>
        </w:rPr>
        <w:t xml:space="preserve">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w:t>
      </w:r>
    </w:p>
    <w:p>
      <w:pPr>
        <w:ind w:left="0" w:right="0" w:firstLine="560"/>
        <w:spacing w:before="450" w:after="450" w:line="312" w:lineRule="auto"/>
      </w:pPr>
      <w:r>
        <w:rPr>
          <w:rFonts w:ascii="宋体" w:hAnsi="宋体" w:eastAsia="宋体" w:cs="宋体"/>
          <w:color w:val="000"/>
          <w:sz w:val="28"/>
          <w:szCs w:val="28"/>
        </w:rPr>
        <w:t xml:space="preserve">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w:t>
      </w:r>
    </w:p>
    <w:p>
      <w:pPr>
        <w:ind w:left="0" w:right="0" w:firstLine="560"/>
        <w:spacing w:before="450" w:after="450" w:line="312" w:lineRule="auto"/>
      </w:pPr>
      <w:r>
        <w:rPr>
          <w:rFonts w:ascii="宋体" w:hAnsi="宋体" w:eastAsia="宋体" w:cs="宋体"/>
          <w:color w:val="000"/>
          <w:sz w:val="28"/>
          <w:szCs w:val="28"/>
        </w:rPr>
        <w:t xml:space="preserve">林妹妹哭哭啼啼的红肿了眼，哭道“你是要改了么?”她被定为贾宝玉的红颜知己。</w:t>
      </w:r>
    </w:p>
    <w:p>
      <w:pPr>
        <w:ind w:left="0" w:right="0" w:firstLine="560"/>
        <w:spacing w:before="450" w:after="450" w:line="312" w:lineRule="auto"/>
      </w:pPr>
      <w:r>
        <w:rPr>
          <w:rFonts w:ascii="宋体" w:hAnsi="宋体" w:eastAsia="宋体" w:cs="宋体"/>
          <w:color w:val="000"/>
          <w:sz w:val="28"/>
          <w:szCs w:val="28"/>
        </w:rPr>
        <w:t xml:space="preserve">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w:t>
      </w:r>
    </w:p>
    <w:p>
      <w:pPr>
        <w:ind w:left="0" w:right="0" w:firstLine="560"/>
        <w:spacing w:before="450" w:after="450" w:line="312" w:lineRule="auto"/>
      </w:pPr>
      <w:r>
        <w:rPr>
          <w:rFonts w:ascii="宋体" w:hAnsi="宋体" w:eastAsia="宋体" w:cs="宋体"/>
          <w:color w:val="000"/>
          <w:sz w:val="28"/>
          <w:szCs w:val="28"/>
        </w:rPr>
        <w:t xml:space="preserve">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故事就会发现能够受伤也是一种福气，即使是像黛玉那样失恋了，一夜之间老了十岁也不介意，假如能大哭一场就好了。有多少人能像她一样抱着自己的抱负与才华和对宝玉的爱和恨走呢?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红楼梦读书心得体会字篇五</w:t>
      </w:r>
    </w:p>
    <w:p>
      <w:pPr>
        <w:ind w:left="0" w:right="0" w:firstLine="560"/>
        <w:spacing w:before="450" w:after="450" w:line="312" w:lineRule="auto"/>
      </w:pPr>
      <w:r>
        <w:rPr>
          <w:rFonts w:ascii="宋体" w:hAnsi="宋体" w:eastAsia="宋体" w:cs="宋体"/>
          <w:color w:val="000"/>
          <w:sz w:val="28"/>
          <w:szCs w:val="28"/>
        </w:rPr>
        <w:t xml:space="preserve">滚滚红尘，携着记忆的枷锁，永远地尘封了那场悲伤的爱恋。在那最后一抹余晖中，被风静静地吹散了，也吹淡了往日的思念。终于，消失在茫茫人海，留下了世人的遗憾和指责……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2024-10-17T11:33:49+08:00</dcterms:created>
  <dcterms:modified xsi:type="dcterms:W3CDTF">2024-10-17T11:33:49+08:00</dcterms:modified>
</cp:coreProperties>
</file>

<file path=docProps/custom.xml><?xml version="1.0" encoding="utf-8"?>
<Properties xmlns="http://schemas.openxmlformats.org/officeDocument/2006/custom-properties" xmlns:vt="http://schemas.openxmlformats.org/officeDocument/2006/docPropsVTypes"/>
</file>