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2024年骨科护士长个人述职报告 骨科护士长的述职报告(6篇)</w:t>
      </w:r>
      <w:bookmarkEnd w:id="1"/>
    </w:p>
    <w:p>
      <w:pPr>
        <w:jc w:val="center"/>
        <w:spacing w:before="0" w:after="450"/>
      </w:pPr>
      <w:r>
        <w:rPr>
          <w:rFonts w:ascii="Arial" w:hAnsi="Arial" w:eastAsia="Arial" w:cs="Arial"/>
          <w:color w:val="999999"/>
          <w:sz w:val="20"/>
          <w:szCs w:val="20"/>
        </w:rPr>
        <w:t xml:space="preserve">来源：网络  作者：夜色微凉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随着个人素质的提升，报告使用的频率越来越高，我们在写报告的时候要注意逻辑的合理性。那么报告应该怎么制定才合适呢？下面是小编带来的优秀报告范文，希望大家能够喜欢!骨科护士长个人述职报告 骨科护士长的述职报告篇一20__年是全国卫生系统继续深化...</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骨科护士长个人述职报告 骨科护士长的述职报告篇一</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_年护理计划____%以上，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4、组织护士长外出学习、参观，吸取兄弟单位先进经验，扩大知识面：5月底派三病区护士长参加了国际护理新进展__，学习结束后，向全体护士进行了汇报。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3、各科室每周晨间提问____次，资料为基础理论知识和骨科知识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4、“三八妇女节”举行了护理技术操作比赛(无菌操作)，并评选出了一等奖(吴蔚蔚)、二等奖(李敏丹、唐海萍)、三等奖(周莉君)标记分别给予了奖励____月初，护理部对全院护士分组进行了护理技术操作考核：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__个，留观____个，手术室开展手术____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4、全院护理人员撰写护理论文____篇，其中一篇参加了全国第三届骨科护理学术交流，有__篇参加台州地区学术交流，有2篇参加《当代护士》第二十一次全国护理学术交流七、存在问题：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骨科护士长最新述职报告2[_TAG_h3]骨科护士长个人述职报告 骨科护士长的述职报告篇二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____年也即将画上圆满的句号。在这一年的工作中，感谢医院领导对我工作的支持与肯定，感谢科室各位医生和护理姐妹们的团结协作及信任。</w:t>
      </w:r>
    </w:p>
    <w:p>
      <w:pPr>
        <w:ind w:left="0" w:right="0" w:firstLine="560"/>
        <w:spacing w:before="450" w:after="450" w:line="312" w:lineRule="auto"/>
      </w:pPr>
      <w:r>
        <w:rPr>
          <w:rFonts w:ascii="宋体" w:hAnsi="宋体" w:eastAsia="宋体" w:cs="宋体"/>
          <w:color w:val="000"/>
          <w:sz w:val="28"/>
          <w:szCs w:val="28"/>
        </w:rPr>
        <w:t xml:space="preserve">回顾20____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w:t>
      </w:r>
    </w:p>
    <w:p>
      <w:pPr>
        <w:ind w:left="0" w:right="0" w:firstLine="560"/>
        <w:spacing w:before="450" w:after="450" w:line="312" w:lineRule="auto"/>
      </w:pPr>
      <w:r>
        <w:rPr>
          <w:rFonts w:ascii="宋体" w:hAnsi="宋体" w:eastAsia="宋体" w:cs="宋体"/>
          <w:color w:val="000"/>
          <w:sz w:val="28"/>
          <w:szCs w:val="28"/>
        </w:rPr>
        <w:t xml:space="preserve">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(3)每天严格交接班，尤其对绝对卧床患者，定时翻身拍背，做好皮肤管理，降低并发症的发生，在今年的护理工作中，全年无压疮、坠床、导管脱落，有__例输血反应，__例输液反应，__例过敏反应，均健康出院。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4、按照医院规定，科室病历在病人出院后__天送至病案室，由于骨科医生忙于手术，建立出院病人登记本，督促、监督、检查病历的时效性。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二、改革工作模式，提高护士积极性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____年初实行责任制整体护理排班模式，根据白天责任护士的人数进行病房分管，即1名责任护士分管____个病人，实行整体护理，做好__小时在岗，____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3、改革排班模式，实行责任制整体护理工作模式后，将责任护士分管病房纳入排班中，运用英文的____和____进行排班的整改，让大家知道每天分管病房的情况，从而更好的护理病人。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____年__月的护理科务会上，让各位护理姐妹翻阅核心期刊论著，打印为电子版并做成幻灯，在学习之前会遇到很多科研问题，20____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____年__月开始，科室在每周__下午____组织操作演示，尤其对__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3、理论学习晨会时间共同学习理论知识，涵盖月重点掌握内容，医院发展时势动态，核心制度等，且在今年医院组织的多次理论考试及院区组织的核心制度考试中，我科护士考试合格率____%。</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____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咱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__年已尽年底，在完成护理综合目标的同时，咱们本着\"以病人为中心\"，给病人送去了光明，带来了生活上的福音，全年科室无护理不良事件发生，无护理差错事故发生，希望在新的一年里，咱们继续携手，团结一致，踏实敬业，在圆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骨科护士长个人述职报告 骨科护士长的述职报告篇三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适宜的位置，走专业建设之路是骨科护理工作的重中之重。科内重点培养名职责护士对病人进行功能锻炼指导工作。进一步完善功能锻炼指导的手段和方法，采取多样形式的宣教，务求到达效果。准备在2024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构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1、配合护理部，建立护士规范化培训。不一样年资、本事的护士进行不一样的培训，让大家养成主动学习的习惯。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齐讨论，共同解决问题。</w:t>
      </w:r>
    </w:p>
    <w:p>
      <w:pPr>
        <w:ind w:left="0" w:right="0" w:firstLine="560"/>
        <w:spacing w:before="450" w:after="450" w:line="312" w:lineRule="auto"/>
      </w:pPr>
      <w:r>
        <w:rPr>
          <w:rFonts w:ascii="宋体" w:hAnsi="宋体" w:eastAsia="宋体" w:cs="宋体"/>
          <w:color w:val="000"/>
          <w:sz w:val="28"/>
          <w:szCs w:val="28"/>
        </w:rPr>
        <w:t xml:space="preserve">3、每一天进行床边护理业务查房，每月进行二次业务学习，每月进行一次护理操作示范和考核，每月进行一次教学查房。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贴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我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让每个人都参与管理，以增强其职责感和主人翁意识。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每次参加医院开会的第二天晨会时对资料进行原文传达，科室人员进行传达签到。对下发文件分类进行存放，以便查阅。拟指定专人对文件进行管理。努力做到思想与医院同步，进取融入医院文化建设中。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避免资源的闲置与浪费，提高资源利用率，合理配置护理资源。定量分析，以尽量少的劳动耗费与物质耗费，供给更多的适合社会需要的卫生服务，取得较好的经济效益和社会效益。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骨科护士长个人述职报告 骨科护士长的述职报告篇四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__月，我被任命为骨科护士长。在过去半年里，在院领导、科主任的正确领导下，我坚持“以病人为中心”的服务理念，以认真严谨的态度和主动用心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职责感和事业心，用心主动地学习妇产科护理专业知识，工作态度端正，认真负责。在医疗护理实践过程中，服从命令，听众指挥，规范操作。严格遵守医院的各项规章制度，遵守医德规范，用心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透过将近半年来的工作实践，使我更深层次地认识到了一个副护士长的职责。本着“把工作做的更好”这样一个目标，用心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状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十分喜欢马云的一句话，他说：“一个人的胸怀，是被委屈撑大的。”工作越来越多年，经历的事情也越来越多，此刻发现，抵抗委屈的潜力也越来越强了。以前觉得委屈的事，此刻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用心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潜力还有欠缺。我也明白，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秀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骨科护士长个人述职报告 骨科护士长的述职报告篇五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____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二、核心制度的落实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三、责任组长每天检查病历的书写，对出现的问题，以便签形式留言，督促年轻护士不断成长，护士长每周不定时检查病历，保障病历的准确性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1、人文管理，协调科室顺利发展。</w:t>
      </w:r>
    </w:p>
    <w:p>
      <w:pPr>
        <w:ind w:left="0" w:right="0" w:firstLine="560"/>
        <w:spacing w:before="450" w:after="450" w:line="312" w:lineRule="auto"/>
      </w:pPr>
      <w:r>
        <w:rPr>
          <w:rFonts w:ascii="宋体" w:hAnsi="宋体" w:eastAsia="宋体" w:cs="宋体"/>
          <w:color w:val="000"/>
          <w:sz w:val="28"/>
          <w:szCs w:val="28"/>
        </w:rPr>
        <w:t xml:space="preserve">2、病房管理是护士长的主要职责所在，只有从病房中才能发现问题，每天晨会主动与夜班、白班共同交接班，每周二科室大交班，随时巡视病房，与患者沟通交流，询问患者心理感受。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3、身边随时携带小笔记本，将科室出现的问题记录下来晨会反馈，每月科会集中反馈，保证每一位护士均能了解科室发展的动态，使科室顺利发展。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4、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5、定期与其他科护士长交流管理经验，取长补短，提高护理管理能力。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6、在护理部及科主任的支持下，参加了卫生部举办的“万名护理管理人员培训班”和骨科coa高峰论坛会议，充实管理知识，提升管理能力，提高管理质量。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7、做好一次性耗材的管理，杜绝浪费，防止过期。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8、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四、强化培训，提升护士综合素质</w:t>
      </w:r>
    </w:p>
    <w:p>
      <w:pPr>
        <w:ind w:left="0" w:right="0" w:firstLine="560"/>
        <w:spacing w:before="450" w:after="450" w:line="312" w:lineRule="auto"/>
      </w:pPr>
      <w:r>
        <w:rPr>
          <w:rFonts w:ascii="宋体" w:hAnsi="宋体" w:eastAsia="宋体" w:cs="宋体"/>
          <w:color w:val="000"/>
          <w:sz w:val="28"/>
          <w:szCs w:val="28"/>
        </w:rPr>
        <w:t xml:space="preserve">护理操作及理论定期组织大家进行专科操作及理论的学习，利用晨会定期抽查掌握程度，在医院组织的理论和操作考试中，我科护士考试合格率____%。</w:t>
      </w:r>
    </w:p>
    <w:p>
      <w:pPr>
        <w:ind w:left="0" w:right="0" w:firstLine="560"/>
        <w:spacing w:before="450" w:after="450" w:line="312" w:lineRule="auto"/>
      </w:pPr>
      <w:r>
        <w:rPr>
          <w:rFonts w:ascii="宋体" w:hAnsi="宋体" w:eastAsia="宋体" w:cs="宋体"/>
          <w:color w:val="000"/>
          <w:sz w:val="28"/>
          <w:szCs w:val="28"/>
        </w:rPr>
        <w:t xml:space="preserve">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五、深化优质护理服务，提升护士及患者满意度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2、改革原有工作模式，科室共有____名护士，故实行责任制整体护理，即每位护士根据病房病人的数量分管____个病房，负责病房病人的一切治疗，为病人提供连续而优质的护理服务。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_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骨科护士长个人述职报告 骨科护士长的述职报告篇六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_年护理计划____%以上，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4、组织护士长外出学习、参观，吸取兄弟单位先进经验，扩大知识面：5月底派三病区护士长参加了国际护理新进展__，学习结束后，向全体护士进行了汇报。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3、各科室每周晨间提问____次，资料为基础理论知识和骨科知识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4、“三八妇女节”举行了护理技术操作比赛(无菌操作)，并评选出了一等奖(吴蔚蔚)、二等奖(李敏丹、唐海萍)、三等奖(周莉君)标记分别给予了奖励____月初，护理部对全院护士分组进行了护理技术操作考核：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__个，留观____个，手术室开展手术____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4、全院护理人员撰写护理论文____篇，其中一篇参加了全国第三届骨科护理学术交流，有__篇参加台州地区学术交流，有2篇参加《当代护士》第二十一次全国护理学术交流七、存在问题：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2024-10-06T15:26:05+08:00</dcterms:created>
  <dcterms:modified xsi:type="dcterms:W3CDTF">2024-10-06T15:26:05+08:00</dcterms:modified>
</cp:coreProperties>
</file>

<file path=docProps/custom.xml><?xml version="1.0" encoding="utf-8"?>
<Properties xmlns="http://schemas.openxmlformats.org/officeDocument/2006/custom-properties" xmlns:vt="http://schemas.openxmlformats.org/officeDocument/2006/docPropsVTypes"/>
</file>