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大学生入党志愿书</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为共产主义而奋斗。中国共产党是中国工人阶级的先锋队，同时是中国人民和中华民族的先锋队，是中国特色社会主义事业的领导核心，代表中国先进生产力的发展要求，代表中国先进文化的前进方向，代表中国最广大人民的根本利...</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为共产主义而奋斗。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标党的最高理想和最终目标是实现共产主义。中国共产党以马克思列宁主义、毛泽东思想、邓小平理论和“三个代表”重要思想作为自己的行动指南。马克思列宁主义揭示了人类社会历史发展的普遍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 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 去年我获得参加入党积极分子培训班，系统地学习了有关理论知识。多年来党对我孜孜不倦的教育，使我认识到：没有共产党，就没有新中国，只有共产党，才能建设社会主义新中国。几十年的社会主义建设和实践证明。</w:t>
      </w:r>
    </w:p>
    <w:p>
      <w:pPr>
        <w:ind w:left="0" w:right="0" w:firstLine="560"/>
        <w:spacing w:before="450" w:after="450" w:line="312" w:lineRule="auto"/>
      </w:pPr>
      <w:r>
        <w:rPr>
          <w:rFonts w:ascii="宋体" w:hAnsi="宋体" w:eastAsia="宋体" w:cs="宋体"/>
          <w:color w:val="000"/>
          <w:sz w:val="28"/>
          <w:szCs w:val="28"/>
        </w:rPr>
        <w:t xml:space="preserve">党从诞生起就肩负着中国工人阶级和中华民族的双重使命。建党90多年来，我们党从弱到强，从领导人民为夺取全国政权而奋斗的党，成为领导人民掌握全国政权并长期执政的党。我们党之所以有取之不尽的力量源泉，最根本的原因在于党不仅深深扎根于中国工人阶级之中，而且深深扎根于中国人民和中华民族之中，在于我们党始终成为“两个先锋队”。党是中国特色社会主义事业的领导核心，党的领导是中国特色社会主义事业胜利的根本保证。</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同志为主要代表的中国共产党人，总结建国以来正反两方面的经验，解放思想，实事求是，实现了全党工作中心向经济建设的转移，实行改革开放，开创了社会主义事业发展的新时期，逐步形成了建设有中国特色社会主义的路线、方针、政策，阐明了在中国建设社会主义、巩固和发展社会主义的基本问题，创立了邓小平理论。邓小平理论是统一全党和全国人民的思想，坚持党的基本路线不动摇的强大思想武器，引导着我国社会主义现代化建设事业不断前进。</w:t>
      </w:r>
    </w:p>
    <w:p>
      <w:pPr>
        <w:ind w:left="0" w:right="0" w:firstLine="560"/>
        <w:spacing w:before="450" w:after="450" w:line="312" w:lineRule="auto"/>
      </w:pPr>
      <w:r>
        <w:rPr>
          <w:rFonts w:ascii="宋体" w:hAnsi="宋体" w:eastAsia="宋体" w:cs="宋体"/>
          <w:color w:val="000"/>
          <w:sz w:val="28"/>
          <w:szCs w:val="28"/>
        </w:rPr>
        <w:t xml:space="preserve">党的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赋予党的先进性以鲜明的现实意义和时代内涵，把我们党对共产党执政规律的认识提高到了一个新的水平。“三个代表”重要思想充分体现了坚持尊重社会发展规律与尊重人民历史主体地位的一致性，坚持为崇高理想奋斗与为最广大人民谋利益的一致性，坚持完成党的各项工作与实现人民利益的一致性。</w:t>
      </w:r>
    </w:p>
    <w:p>
      <w:pPr>
        <w:ind w:left="0" w:right="0" w:firstLine="560"/>
        <w:spacing w:before="450" w:after="450" w:line="312" w:lineRule="auto"/>
      </w:pPr>
      <w:r>
        <w:rPr>
          <w:rFonts w:ascii="宋体" w:hAnsi="宋体" w:eastAsia="宋体" w:cs="宋体"/>
          <w:color w:val="000"/>
          <w:sz w:val="28"/>
          <w:szCs w:val="28"/>
        </w:rPr>
        <w:t xml:space="preserve">十六大以来，党中央坚持以邓小平理论和“三个代表”重要思想为指导，根据新的发展要求，集中全党智慧，提出了以人为本，全面协调可持续发展的科学发展观。科学发展观，是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我加入中国共产党的目的是要在党的组织内，认真学习马列主义、毛泽东思想、邓小平理论和“三个代表”重要思想以及党的基本路线，学习科学、文化和业务。在党的教育和培养下，不断提高政治思想觉悟，树立全心全意为人民服务的思想，为党、为国、为人民做出自己应有的贡献。加入党组织是我多年以来的梦想，面对社会阶层中的优秀共产党员，我要时刻以他们为榜样，加强自身党性修养，坚持以“三个代表”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在学校的学习和生活中，我一直用行动实践党员标准。学习上，我勤奋上进，成绩优异，连续两年获得一等奖学金。除了学习专业知识之外，平时也广泛的阅读课外书籍，听各类有利于提升自己的讲座，增加自己的课外知识扩大自己的视野，以自己的实际行动来实现自身的价值。工作上，我认真积极，在担任班干部期间，认真履行自己的职责，热情工作，从各方面锻炼了自己的能力。生活上，我积极乐观，经常和老师同学们交流自己的想法，提升了我的人际交流能力，扩大交友圈，并建立了良好的人际关系。此外，在自己有了一些优点的同时，我还经常作自我批评，发现自己的缺点，比如做事不够主动,缺乏自信等,并努力改进，也请组织给予指导和帮助。今后，我将认真地用共产党员的标准来要求自己，在自己的本职工作中不仅要踏实肯干，更要勇于开拓，积极进取，不谋求个人私利，要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2024-10-07T21:36:59+08:00</dcterms:created>
  <dcterms:modified xsi:type="dcterms:W3CDTF">2024-10-07T21:36:59+08:00</dcterms:modified>
</cp:coreProperties>
</file>

<file path=docProps/custom.xml><?xml version="1.0" encoding="utf-8"?>
<Properties xmlns="http://schemas.openxmlformats.org/officeDocument/2006/custom-properties" xmlns:vt="http://schemas.openxmlformats.org/officeDocument/2006/docPropsVTypes"/>
</file>