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2024幼儿园庆元旦活动总结范文</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12月31日上午，我们幼儿园举行了庆元旦·新年快乐联欢活动，为了让孩子们过一个难忘的节日，我们早就开始利用业余时间准备庆祝活动。为了突出我园的特色、为了能让孩子们大胆表现自己，让家长看到自己孩子的进步成长，我们结合个方面领域的展示活动连续了...</w:t>
      </w:r>
    </w:p>
    <w:p>
      <w:pPr>
        <w:ind w:left="0" w:right="0" w:firstLine="560"/>
        <w:spacing w:before="450" w:after="450" w:line="312" w:lineRule="auto"/>
      </w:pPr>
      <w:r>
        <w:rPr>
          <w:rFonts w:ascii="宋体" w:hAnsi="宋体" w:eastAsia="宋体" w:cs="宋体"/>
          <w:color w:val="000"/>
          <w:sz w:val="28"/>
          <w:szCs w:val="28"/>
        </w:rPr>
        <w:t xml:space="preserve">12月31日上午，我们幼儿园举行了庆元旦·新年快乐联欢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我们开始给孩子们化妆，十点新年联欢活动在孩子们的祝福声当中，正式拉开序幕。我们是和芒果班柠檬班一起在舞蹈房大联欢，有歌表演，游戏，舞蹈，识字比赛等活动。我们进行了一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下午我们进行家园联欢活动，为了让孩子们过一个开心难忘的节日，孩子们进行了亲手工制作皱纹纸拉花来装饰教室，还让孩子们亲手剪的窗花贴在了玻璃上，五点的时候家长已经陆陆续续到园，家园联欢活动在孩子们的祝福声当中，开始了，我们有古文朗诵，歌表演，识字游戏，英文歌表演，数学游戏等。</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 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2024-10-07T19:33:45+08:00</dcterms:created>
  <dcterms:modified xsi:type="dcterms:W3CDTF">2024-10-07T19:33:45+08:00</dcterms:modified>
</cp:coreProperties>
</file>

<file path=docProps/custom.xml><?xml version="1.0" encoding="utf-8"?>
<Properties xmlns="http://schemas.openxmlformats.org/officeDocument/2006/custom-properties" xmlns:vt="http://schemas.openxmlformats.org/officeDocument/2006/docPropsVTypes"/>
</file>