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志愿者先进事迹</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青春在奉献中闪光——记西部计划志愿服务行动志愿者田卫华田卫华，男，中共预备党员，1982年9月出生于山西省吕梁市，2024年毕业于吕梁高等专科学校物理系，吕梁高等专科学校2024届优秀大学毕业生，同年参加西部计划志愿服务行动，现服务于宁夏回...</w:t>
      </w:r>
    </w:p>
    <w:p>
      <w:pPr>
        <w:ind w:left="0" w:right="0" w:firstLine="560"/>
        <w:spacing w:before="450" w:after="450" w:line="312" w:lineRule="auto"/>
      </w:pPr>
      <w:r>
        <w:rPr>
          <w:rFonts w:ascii="宋体" w:hAnsi="宋体" w:eastAsia="宋体" w:cs="宋体"/>
          <w:color w:val="000"/>
          <w:sz w:val="28"/>
          <w:szCs w:val="28"/>
        </w:rPr>
        <w:t xml:space="preserve">青春在奉献中闪光</w:t>
      </w:r>
    </w:p>
    <w:p>
      <w:pPr>
        <w:ind w:left="0" w:right="0" w:firstLine="560"/>
        <w:spacing w:before="450" w:after="450" w:line="312" w:lineRule="auto"/>
      </w:pPr>
      <w:r>
        <w:rPr>
          <w:rFonts w:ascii="宋体" w:hAnsi="宋体" w:eastAsia="宋体" w:cs="宋体"/>
          <w:color w:val="000"/>
          <w:sz w:val="28"/>
          <w:szCs w:val="28"/>
        </w:rPr>
        <w:t xml:space="preserve">——记西部计划志愿服务行动志愿者田卫华</w:t>
      </w:r>
    </w:p>
    <w:p>
      <w:pPr>
        <w:ind w:left="0" w:right="0" w:firstLine="560"/>
        <w:spacing w:before="450" w:after="450" w:line="312" w:lineRule="auto"/>
      </w:pPr>
      <w:r>
        <w:rPr>
          <w:rFonts w:ascii="宋体" w:hAnsi="宋体" w:eastAsia="宋体" w:cs="宋体"/>
          <w:color w:val="000"/>
          <w:sz w:val="28"/>
          <w:szCs w:val="28"/>
        </w:rPr>
        <w:t xml:space="preserve">田卫华，男，中共预备党员，1982年9月出生于山西省吕梁市，2024年毕业于吕梁高等专科学校物理系，吕梁高等专科学校2024届优秀大学毕业生，同年参加西部计划志愿服务行动，现服务于宁夏回族自治区吴忠市红寺堡开发区群工部，服务期为两年。</w:t>
      </w:r>
    </w:p>
    <w:p>
      <w:pPr>
        <w:ind w:left="0" w:right="0" w:firstLine="560"/>
        <w:spacing w:before="450" w:after="450" w:line="312" w:lineRule="auto"/>
      </w:pPr>
      <w:r>
        <w:rPr>
          <w:rFonts w:ascii="宋体" w:hAnsi="宋体" w:eastAsia="宋体" w:cs="宋体"/>
          <w:color w:val="000"/>
          <w:sz w:val="28"/>
          <w:szCs w:val="28"/>
        </w:rPr>
        <w:t xml:space="preserve">田卫华同志刚来红寺堡时分到了扶贫办，主要工作是协同扶贫办其他两位同志搞项目验收工作，以及扶贫项目数据库的录入工作。当初刚来工作的时候心里还真没底，因为他觉得自己并非农学专业，不知道能不能适应这里相关的工作环境。第一天工作的时候，单位的领导什么也没有给他安排，只是让他先熟悉一下环境。同事们也都有各自的工作，大家对他只是简单招呼一下便各自忙开了。第二天，他便主动找事做，首先了解数据库的录入工作，端坐在电脑前，手中拽着厚厚的项目档案仔细地看，熟悉需要录入的条目。由于完成此项工作的时间紧，工作量大，专业技术要求高，办公室其他人员对项目录入系统软件又生疏，只能由他一个人承担，为了不使这项工作落后于其它县，拖全市的后腿，他利用一切可能的时间，放弃周末休息时间，一个人在办公室里加班加点，在努力工作的同时，保质保量提前完成了对2024年“十万贫困户养羊工程”项目农户的录入工作，且无一错录，同时写好简报一并上交区、市，圆满地完成了上级交办的任务。</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他在做好本职工作的同时，常常深入实践，积极开展活动。他心系民众，经常跟随领导下乡镇开展农村调研活动，真正地和当地的老百姓接触，了解他们的生活，也让他们更好地了解西部计划的大学生志愿者。2024年9月“十万贫困户养羊工程”项目在乡镇实施过程中，羊只发放存在问题，致使群众上访，田卫华协助扶贫办另外两名工作人员，深入基层第一线，到开发区南川乡马段头村，挨家逐户进行摸底调查，最后满意地给群众解决了问题，并写成《“十万贫困户养羊工程”项目实施调查报告》，受到领导的表扬。在此过程中，他积累了很多如何和老百姓交心谈心的技巧，如何开展扶贫工作以及如何处理人际关系的方法，为他以后的工作奠定了很好的基础。在2024年十一月份，由区、市组成的验收团对红寺堡“劳务输出”工作验收期间，他积极参加搞“劳务输出”后勤服务，无怨无悔地为参加“劳务输出”验收的领导和工作人员提供满意的服务，这为红寺堡顺利通过验收做出了不可或缺的贡献。</w:t>
      </w:r>
    </w:p>
    <w:p>
      <w:pPr>
        <w:ind w:left="0" w:right="0" w:firstLine="560"/>
        <w:spacing w:before="450" w:after="450" w:line="312" w:lineRule="auto"/>
      </w:pPr>
      <w:r>
        <w:rPr>
          <w:rFonts w:ascii="宋体" w:hAnsi="宋体" w:eastAsia="宋体" w:cs="宋体"/>
          <w:color w:val="000"/>
          <w:sz w:val="28"/>
          <w:szCs w:val="28"/>
        </w:rPr>
        <w:t xml:space="preserve">在红寺堡扶贫办服务期间，田卫华和单位从灵武请来的农技员以及福建农林大学驻红寺堡菌草技术组的技术员一起到农户的温棚和菇棚，挨家逐户进行技术指导，协调农户配合技术员的工作。并利用工作之余的时间，结合开发区经济发展的实际情况，会同扶贫办其他同志编写农业实用技术资料10余种。</w:t>
      </w:r>
    </w:p>
    <w:p>
      <w:pPr>
        <w:ind w:left="0" w:right="0" w:firstLine="560"/>
        <w:spacing w:before="450" w:after="450" w:line="312" w:lineRule="auto"/>
      </w:pPr>
      <w:r>
        <w:rPr>
          <w:rFonts w:ascii="宋体" w:hAnsi="宋体" w:eastAsia="宋体" w:cs="宋体"/>
          <w:color w:val="000"/>
          <w:sz w:val="28"/>
          <w:szCs w:val="28"/>
        </w:rPr>
        <w:t xml:space="preserve">由于他在扶贫办群众工作做的出色，2024年底组织上调他到红寺堡群工部开展志愿服务。田卫华调红寺堡群工部后积极参加由开发区组织的 “三下乡”活动，在活动中他和其他志愿者为当地农民宣传、发放法律知识和农业实用技术资料1000余份，同时他还为农民书写春联150多幅，取得了良好的社会效果，促进了农民朋友法律、文化意识的提高。</w:t>
      </w:r>
    </w:p>
    <w:p>
      <w:pPr>
        <w:ind w:left="0" w:right="0" w:firstLine="560"/>
        <w:spacing w:before="450" w:after="450" w:line="312" w:lineRule="auto"/>
      </w:pPr>
      <w:r>
        <w:rPr>
          <w:rFonts w:ascii="宋体" w:hAnsi="宋体" w:eastAsia="宋体" w:cs="宋体"/>
          <w:color w:val="000"/>
          <w:sz w:val="28"/>
          <w:szCs w:val="28"/>
        </w:rPr>
        <w:t xml:space="preserve">在群工部他是非文秘专业出身，对办公室工作不甚了解。为了克服自身不足，他除了向同事们学习经验外，自己在业余时间不断加强对公文写作知识的学习，对政策、法规报刊书籍认真研读，并把理论和实践相结合，起草文件20份、写作报告材料10余篇。</w:t>
      </w:r>
    </w:p>
    <w:p>
      <w:pPr>
        <w:ind w:left="0" w:right="0" w:firstLine="560"/>
        <w:spacing w:before="450" w:after="450" w:line="312" w:lineRule="auto"/>
      </w:pPr>
      <w:r>
        <w:rPr>
          <w:rFonts w:ascii="宋体" w:hAnsi="宋体" w:eastAsia="宋体" w:cs="宋体"/>
          <w:color w:val="000"/>
          <w:sz w:val="28"/>
          <w:szCs w:val="28"/>
        </w:rPr>
        <w:t xml:space="preserve">“在红寺堡的这些日子里，我深切感受到西部人民对我们大学生志愿者的热忱和对人才的渴求与尊重。在这里工作的每一天，我都感到自己是充实的、快乐的。在这越艰苦的地方越能锻炼一个人，艰苦的环境使我去掉了许多浮躁，也激发了我对工作的热情，增强了我的历史责任感和使命感。或许我的岗位是平凡的，但我真正地感觉到我们已经给服务地带来了新的力量、新的理念。我有信心在今后的工作中不断提高自己的服务水平和服务质量。我也相信，无论自己以后在什么样的工作岗位，无论在什么地方工作，我都不会忘记自己曾经在这片热土上播种过希望的种子，不会忘记这片我挥洒过汗水的一方热土！我坚信，红寺堡的明天会更加美好！”这是田卫华同志发自肺腑的言辞，从中我们深深体会到他那种乐于奉献的无私的精神。</w:t>
      </w:r>
    </w:p>
    <w:p>
      <w:pPr>
        <w:ind w:left="0" w:right="0" w:firstLine="560"/>
        <w:spacing w:before="450" w:after="450" w:line="312" w:lineRule="auto"/>
      </w:pPr>
      <w:r>
        <w:rPr>
          <w:rFonts w:ascii="宋体" w:hAnsi="宋体" w:eastAsia="宋体" w:cs="宋体"/>
          <w:color w:val="000"/>
          <w:sz w:val="28"/>
          <w:szCs w:val="28"/>
        </w:rPr>
        <w:t xml:space="preserve">岗位是平凡的，青春是火热的，田卫华凭着一颗质朴、善良的心，一股火一样的热情，一种勇敢无畏的精神，以兢兢业业、勇于创新的作风，以昂扬的斗志积极地践行着志愿精神，忘我地铺就他绚丽多姿的志愿之路，谱写着他如歌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2024-10-18T14:17:51+08:00</dcterms:created>
  <dcterms:modified xsi:type="dcterms:W3CDTF">2024-10-18T14:17:51+08:00</dcterms:modified>
</cp:coreProperties>
</file>

<file path=docProps/custom.xml><?xml version="1.0" encoding="utf-8"?>
<Properties xmlns="http://schemas.openxmlformats.org/officeDocument/2006/custom-properties" xmlns:vt="http://schemas.openxmlformats.org/officeDocument/2006/docPropsVTypes"/>
</file>