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小班幼儿重阳节活动总结(七篇)</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小班幼儿重阳节活动总结篇1</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墨守成规，创新不足，知识底蕴不够，专业知识不断更新，都是摆在现代教师面前的实际问题。进修是基本途径，只有不断地学习、不断地充实自己，才能提高自身各方面的知识水平，培养良好的素质，来服务于教育事业，培育出更高素质的下一代。</w:t>
      </w:r>
    </w:p>
    <w:p>
      <w:pPr>
        <w:ind w:left="0" w:right="0" w:firstLine="560"/>
        <w:spacing w:before="450" w:after="450" w:line="312" w:lineRule="auto"/>
      </w:pPr>
      <w:r>
        <w:rPr>
          <w:rFonts w:ascii="宋体" w:hAnsi="宋体" w:eastAsia="宋体" w:cs="宋体"/>
          <w:color w:val="000"/>
          <w:sz w:val="28"/>
          <w:szCs w:val="28"/>
        </w:rPr>
        <w:t xml:space="preserve">一、个人教育宗旨：</w:t>
      </w:r>
    </w:p>
    <w:p>
      <w:pPr>
        <w:ind w:left="0" w:right="0" w:firstLine="560"/>
        <w:spacing w:before="450" w:after="450" w:line="312" w:lineRule="auto"/>
      </w:pPr>
      <w:r>
        <w:rPr>
          <w:rFonts w:ascii="宋体" w:hAnsi="宋体" w:eastAsia="宋体" w:cs="宋体"/>
          <w:color w:val="000"/>
          <w:sz w:val="28"/>
          <w:szCs w:val="28"/>
        </w:rPr>
        <w:t xml:space="preserve">想学生之所想，急学生之所急，忙学生之所需。与学生建立起水乳交融的关系，全心全意投身于教育事业。</w:t>
      </w:r>
    </w:p>
    <w:p>
      <w:pPr>
        <w:ind w:left="0" w:right="0" w:firstLine="560"/>
        <w:spacing w:before="450" w:after="450" w:line="312" w:lineRule="auto"/>
      </w:pPr>
      <w:r>
        <w:rPr>
          <w:rFonts w:ascii="宋体" w:hAnsi="宋体" w:eastAsia="宋体" w:cs="宋体"/>
          <w:color w:val="000"/>
          <w:sz w:val="28"/>
          <w:szCs w:val="28"/>
        </w:rPr>
        <w:t xml:space="preserve">二、个人操守：</w:t>
      </w:r>
    </w:p>
    <w:p>
      <w:pPr>
        <w:ind w:left="0" w:right="0" w:firstLine="560"/>
        <w:spacing w:before="450" w:after="450" w:line="312" w:lineRule="auto"/>
      </w:pPr>
      <w:r>
        <w:rPr>
          <w:rFonts w:ascii="宋体" w:hAnsi="宋体" w:eastAsia="宋体" w:cs="宋体"/>
          <w:color w:val="000"/>
          <w:sz w:val="28"/>
          <w:szCs w:val="28"/>
        </w:rPr>
        <w:t xml:space="preserve">在教学中要与党和国家的教育方针保持一致，不违背党和国家的方针政策与言行，奉公守法，不做违法的事情。要廉洁从教，做到不搞第二职业，对学生一视同仁，不偏私任何学生。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三、个人进修措施：</w:t>
      </w:r>
    </w:p>
    <w:p>
      <w:pPr>
        <w:ind w:left="0" w:right="0" w:firstLine="560"/>
        <w:spacing w:before="450" w:after="450" w:line="312" w:lineRule="auto"/>
      </w:pPr>
      <w:r>
        <w:rPr>
          <w:rFonts w:ascii="宋体" w:hAnsi="宋体" w:eastAsia="宋体" w:cs="宋体"/>
          <w:color w:val="000"/>
          <w:sz w:val="28"/>
          <w:szCs w:val="28"/>
        </w:rPr>
        <w:t xml:space="preserve">1、把所掌握的教育理论转变成教学的实际能力。努力学习现代教育理论，并在实践中不断总结，反思，找出一条适合自己和学生的更好的教学方式。向看齐，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2、了解学科的发展动向和最新的研究成果。努力学习本专业的理论知识，学活学精，同时还要达到与其他学科的整合，让自己样样通，丰富自己的头脑。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4、努力争取多一点外出听课学习的机会，获取新的教学信息，提高课堂教学效果。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5、多看一些有关学前教育方面的书籍。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总之，我能做到不断地更新自己，改造自己，使自己各方面不断地提高来服务于教育事业。</w:t>
      </w:r>
    </w:p>
    <w:p>
      <w:pPr>
        <w:ind w:left="0" w:right="0" w:firstLine="560"/>
        <w:spacing w:before="450" w:after="450" w:line="312" w:lineRule="auto"/>
      </w:pPr>
      <w:r>
        <w:rPr>
          <w:rFonts w:ascii="黑体" w:hAnsi="黑体" w:eastAsia="黑体" w:cs="黑体"/>
          <w:color w:val="000000"/>
          <w:sz w:val="34"/>
          <w:szCs w:val="34"/>
          <w:b w:val="1"/>
          <w:bCs w:val="1"/>
        </w:rPr>
        <w:t xml:space="preserve">小班幼儿重阳节活动总结篇2</w:t>
      </w:r>
    </w:p>
    <w:p>
      <w:pPr>
        <w:ind w:left="0" w:right="0" w:firstLine="560"/>
        <w:spacing w:before="450" w:after="450" w:line="312" w:lineRule="auto"/>
      </w:pPr>
      <w:r>
        <w:rPr>
          <w:rFonts w:ascii="宋体" w:hAnsi="宋体" w:eastAsia="宋体" w:cs="宋体"/>
          <w:color w:val="000"/>
          <w:sz w:val="28"/>
          <w:szCs w:val="28"/>
        </w:rPr>
        <w:t xml:space="preserve">新的一学期又来临了，我的心中非常高兴，又可以和小太阳的老师们孩子们在一起了。这是一个让人倍感亲切的大家庭。在这个大家庭里我的工作非常愉快，心情非常开心。我想我要以饱满的热情投入到本期工作中去，继续努力把孩子们培养好，教育好，不辜负领导的信任，家长的重托。作为学前班的班主任，本期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一、学前班环境建设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给幼儿创造一个良好的生活和学习环境。创设安全舒适的幼儿活动环境。随时随地检查教室内外的活动场地的安全状况，发现问题，及时处理，将不安全因素及时排除。</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努力构建生动、活泼的教学环境，给幼儿创造轻松、愉悦的的课堂氛围。培养幼儿的学习兴趣，更多的采用游戏、歌曲、故事等形式多样的教学手段。让幼儿融入其中，努力做到玩中学，学中玩。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学前班幼儿将面临上小学,文化课教学要有针对性，要为一年级打好基础。例如：拼音要求发音标准，书写规范，格式正确，要做到以上要求，老师就必须课前备好课，上课时充分调动幼儿积极性，课后作业要认真完成。同时要为幼儿创造浓厚的学习氛围，对幼儿多鼓励多表扬，让孩子觉得学习是快乐的，是开心的。</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加强幼儿的常规培养，强调安全知识，自我保护。通过晨间谈话、离班前谈话等，向幼儿讲清常规、要求，并采用多种形式对幼儿进行训练，严格检查常规执行情况，逐步培养幼儿能遵守各项规则。通过安全儿歌学习，掌握基本安全知识。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2、智力教育方面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为幼小衔接做好过渡，继续抓好幼儿识字、拼音、计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家长是我们教育事业的合作人，是教育责任的分担者，是一份宝贵的教育资源。正是有了家长的支持和信任，小太阳才会有今天的辉煌，因此我想说家长工作，非常重要，我要更加仔细的，耐心的做好家长工作：</w:t>
      </w:r>
    </w:p>
    <w:p>
      <w:pPr>
        <w:ind w:left="0" w:right="0" w:firstLine="560"/>
        <w:spacing w:before="450" w:after="450" w:line="312" w:lineRule="auto"/>
      </w:pPr>
      <w:r>
        <w:rPr>
          <w:rFonts w:ascii="宋体" w:hAnsi="宋体" w:eastAsia="宋体" w:cs="宋体"/>
          <w:color w:val="000"/>
          <w:sz w:val="28"/>
          <w:szCs w:val="28"/>
        </w:rPr>
        <w:t xml:space="preserve">1、热情接待家长，及时与家长联系，共同协商育儿经验。，同时认真收集家长反馈意见，虚心采纳合理建议。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相信只要努力做好自己的本职工作，踏踏实实的做好每一件事，我一定会完成好各项工作。每一个孩子都是一颗星，闪闪发亮，照亮每一个家庭，我愿是那皎洁的月亮与星星相伴，一路同行。</w:t>
      </w:r>
    </w:p>
    <w:p>
      <w:pPr>
        <w:ind w:left="0" w:right="0" w:firstLine="560"/>
        <w:spacing w:before="450" w:after="450" w:line="312" w:lineRule="auto"/>
      </w:pPr>
      <w:r>
        <w:rPr>
          <w:rFonts w:ascii="黑体" w:hAnsi="黑体" w:eastAsia="黑体" w:cs="黑体"/>
          <w:color w:val="000000"/>
          <w:sz w:val="34"/>
          <w:szCs w:val="34"/>
          <w:b w:val="1"/>
          <w:bCs w:val="1"/>
        </w:rPr>
        <w:t xml:space="preserve">小班幼儿重阳节活动总结篇3</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小班幼儿重阳节活动总结篇4</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一、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二、 具体成长目标</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三、 增进家园联系</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小班幼儿重阳节活动总结篇5</w:t>
      </w:r>
    </w:p>
    <w:p>
      <w:pPr>
        <w:ind w:left="0" w:right="0" w:firstLine="560"/>
        <w:spacing w:before="450" w:after="450" w:line="312" w:lineRule="auto"/>
      </w:pPr>
      <w:r>
        <w:rPr>
          <w:rFonts w:ascii="宋体" w:hAnsi="宋体" w:eastAsia="宋体" w:cs="宋体"/>
          <w:color w:val="000"/>
          <w:sz w:val="28"/>
          <w:szCs w:val="28"/>
        </w:rPr>
        <w:t xml:space="preserve">一、切实做好一日活动各环节中的安全</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二、按时进行集体安全教育课</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三、家园共安全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小班幼儿重阳节活动总结篇6</w:t>
      </w:r>
    </w:p>
    <w:p>
      <w:pPr>
        <w:ind w:left="0" w:right="0" w:firstLine="560"/>
        <w:spacing w:before="450" w:after="450" w:line="312" w:lineRule="auto"/>
      </w:pPr>
      <w:r>
        <w:rPr>
          <w:rFonts w:ascii="宋体" w:hAnsi="宋体" w:eastAsia="宋体" w:cs="宋体"/>
          <w:color w:val="000"/>
          <w:sz w:val="28"/>
          <w:szCs w:val="28"/>
        </w:rPr>
        <w:t xml:space="preserve">新学期刚刚开始。为了提高自身的专业水平和教学质量，提高孩子学习和游戏的积极性，使一切以孩子为主，具体的策划工作主要包括以下几点：</w:t>
      </w:r>
    </w:p>
    <w:p>
      <w:pPr>
        <w:ind w:left="0" w:right="0" w:firstLine="560"/>
        <w:spacing w:before="450" w:after="450" w:line="312" w:lineRule="auto"/>
      </w:pPr>
      <w:r>
        <w:rPr>
          <w:rFonts w:ascii="宋体" w:hAnsi="宋体" w:eastAsia="宋体" w:cs="宋体"/>
          <w:color w:val="000"/>
          <w:sz w:val="28"/>
          <w:szCs w:val="28"/>
        </w:rPr>
        <w:t xml:space="preserve">第一、意识形态方面</w:t>
      </w:r>
    </w:p>
    <w:p>
      <w:pPr>
        <w:ind w:left="0" w:right="0" w:firstLine="560"/>
        <w:spacing w:before="450" w:after="450" w:line="312" w:lineRule="auto"/>
      </w:pPr>
      <w:r>
        <w:rPr>
          <w:rFonts w:ascii="宋体" w:hAnsi="宋体" w:eastAsia="宋体" w:cs="宋体"/>
          <w:color w:val="000"/>
          <w:sz w:val="28"/>
          <w:szCs w:val="28"/>
        </w:rPr>
        <w:t xml:space="preserve">严格要求自己，遵守园内</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勤勤恳恳工作。坚持正确的教育观，以正面教育为主，讲道理。每个孩子都应该得到平等的对待。认真参加园区政治学习，以学习精神为工作动力，不断更新观念，以饱满的热情参与新的工作，始终以优秀教师的标准要求自己。</w:t>
      </w:r>
    </w:p>
    <w:p>
      <w:pPr>
        <w:ind w:left="0" w:right="0" w:firstLine="560"/>
        <w:spacing w:before="450" w:after="450" w:line="312" w:lineRule="auto"/>
      </w:pPr>
      <w:r>
        <w:rPr>
          <w:rFonts w:ascii="宋体" w:hAnsi="宋体" w:eastAsia="宋体" w:cs="宋体"/>
          <w:color w:val="000"/>
          <w:sz w:val="28"/>
          <w:szCs w:val="28"/>
        </w:rPr>
        <w:t xml:space="preserve">第二、个人学习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己，从而在工作中更好地在扎实的理论指导下进行教育教学，充电自己，进行学历深造。加强教育教学理论的学习，提高个别教学质量，使孩子德、智、体、美各方面得到发展，让孩子从玩中学习，从学中玩。</w:t>
      </w:r>
    </w:p>
    <w:p>
      <w:pPr>
        <w:ind w:left="0" w:right="0" w:firstLine="560"/>
        <w:spacing w:before="450" w:after="450" w:line="312" w:lineRule="auto"/>
      </w:pPr>
      <w:r>
        <w:rPr>
          <w:rFonts w:ascii="宋体" w:hAnsi="宋体" w:eastAsia="宋体" w:cs="宋体"/>
          <w:color w:val="000"/>
          <w:sz w:val="28"/>
          <w:szCs w:val="28"/>
        </w:rPr>
        <w:t xml:space="preserve">加强思想专业学习，加强职业道德教育，强化责任，规范言行，加强精神建设，做到“五讲四美”，做孩子的好镜子，用孩子的言行举止和一举一动潜移默化地影响孩子。在业务上精益求精，敢于改革创新，与时俱进，适应时代要求。工作中遇到问题可以和班里成员讨论。当我在教学中遇到问题时，我可以虚心向有经验的老师学习，认真参加教研活动和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脚踏实地，勇于承担责任。对孩子有爱心和耐心，能够细心观察孩子，力求因材施教，为孩子创造一个舒适、美好、良好的生活学习环境。与孩子建立平等、尊重、信任的关系，把孩子当成自己的孩子。对家长的热情，及时向每位家长了解孩子的家庭场景，并向家长反馈孩子在公园的表现，以便更好地了解每一个孩子，将家长视为自己的教育伙伴。不要上班迟到或早退。按时制定各项计划，认真准备和组织课堂教学活动，活动结束后认真分析和反思活动效果，认真填写家访联系手册，做好家访记录。</w:t>
      </w:r>
    </w:p>
    <w:p>
      <w:pPr>
        <w:ind w:left="0" w:right="0" w:firstLine="560"/>
        <w:spacing w:before="450" w:after="450" w:line="312" w:lineRule="auto"/>
      </w:pPr>
      <w:r>
        <w:rPr>
          <w:rFonts w:ascii="宋体" w:hAnsi="宋体" w:eastAsia="宋体" w:cs="宋体"/>
          <w:color w:val="000"/>
          <w:sz w:val="28"/>
          <w:szCs w:val="28"/>
        </w:rPr>
        <w:t xml:space="preserve">搞好安全卫生，加强安全管理，强化“安全第一”的意识，做到随时随地讲安全，及时处理不安全隐患，杜绝事故发生，确保儿童人身安全。并且做好安全教育，教育孩子自我保护，不要跟着陌生人走。做好交接班工作，发现问题及时汇报并妥善处理。培养孩子良好的生活卫生习惯，正确使用手帕和一杯自，养成饭前饭后洗手的好习惯，培养孩子良好的饮食习惯，做到爱惜食物，不挑食，不浪费；午饭后组织孩子散步或玩安静的游戏。并保证儿童的户外活动，促进儿童身心健康发展。搞好教育教学，提高教学质量，让教育教学面向全体孩子，因材施教，每个班都会制定出科学、实用、可行的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1、及时向家长反馈孩子的信息，加强互动。积极与家长沟通，加大宣传力度。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2、召开家长会，收集家长的宝贵意见和建议，共同努力把孩子教育好。</w:t>
      </w:r>
    </w:p>
    <w:p>
      <w:pPr>
        <w:ind w:left="0" w:right="0" w:firstLine="560"/>
        <w:spacing w:before="450" w:after="450" w:line="312" w:lineRule="auto"/>
      </w:pPr>
      <w:r>
        <w:rPr>
          <w:rFonts w:ascii="宋体" w:hAnsi="宋体" w:eastAsia="宋体" w:cs="宋体"/>
          <w:color w:val="000"/>
          <w:sz w:val="28"/>
          <w:szCs w:val="28"/>
        </w:rPr>
        <w:t xml:space="preserve">第五、个人努力的方向</w:t>
      </w:r>
    </w:p>
    <w:p>
      <w:pPr>
        <w:ind w:left="0" w:right="0" w:firstLine="560"/>
        <w:spacing w:before="450" w:after="450" w:line="312" w:lineRule="auto"/>
      </w:pPr>
      <w:r>
        <w:rPr>
          <w:rFonts w:ascii="宋体" w:hAnsi="宋体" w:eastAsia="宋体" w:cs="宋体"/>
          <w:color w:val="000"/>
          <w:sz w:val="28"/>
          <w:szCs w:val="28"/>
        </w:rPr>
        <w:t xml:space="preserve">1、更多的爱，更多的耐心，这样</w:t>
      </w:r>
    </w:p>
    <w:p>
      <w:pPr>
        <w:ind w:left="0" w:right="0" w:firstLine="560"/>
        <w:spacing w:before="450" w:after="450" w:line="312" w:lineRule="auto"/>
      </w:pPr>
      <w:r>
        <w:rPr>
          <w:rFonts w:ascii="宋体" w:hAnsi="宋体" w:eastAsia="宋体" w:cs="宋体"/>
          <w:color w:val="000"/>
          <w:sz w:val="28"/>
          <w:szCs w:val="28"/>
        </w:rPr>
        <w:t xml:space="preserve">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4、提高自我的攥写的本事及科研本事，多看书，多动笔。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教无定法，在教学过程中勤思考、勤总结，灵活运用各种方法，最主要的是抓住学生的兴趣，以兴趣为师，能有效提高学生的进取性，让学生主动学习。</w:t>
      </w:r>
    </w:p>
    <w:p>
      <w:pPr>
        <w:ind w:left="0" w:right="0" w:firstLine="560"/>
        <w:spacing w:before="450" w:after="450" w:line="312" w:lineRule="auto"/>
      </w:pPr>
      <w:r>
        <w:rPr>
          <w:rFonts w:ascii="宋体" w:hAnsi="宋体" w:eastAsia="宋体" w:cs="宋体"/>
          <w:color w:val="000"/>
          <w:sz w:val="28"/>
          <w:szCs w:val="28"/>
        </w:rPr>
        <w:t xml:space="preserve">培养学生的创造本事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便、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自修反思过程中，进取思考课堂教学问题，并采用多种方法去尝试新的进取有效的方法才是我们反思的根本目的。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小班幼儿重阳节活动总结篇7</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以上是我制定的个人研修计划，我会在工作中积极发挥骨干教师的示范引领作用，努力提高自身的专业素养，做一名合格的幼儿教师。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2024-10-18T01:40:03+08:00</dcterms:created>
  <dcterms:modified xsi:type="dcterms:W3CDTF">2024-10-18T01:40:03+08:00</dcterms:modified>
</cp:coreProperties>
</file>

<file path=docProps/custom.xml><?xml version="1.0" encoding="utf-8"?>
<Properties xmlns="http://schemas.openxmlformats.org/officeDocument/2006/custom-properties" xmlns:vt="http://schemas.openxmlformats.org/officeDocument/2006/docPropsVTypes"/>
</file>