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最新送教下乡活动总结500字(3篇)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送教下乡活动总结500字篇一</w:t>
      </w:r>
    </w:p>
    <w:p>
      <w:pPr>
        <w:ind w:left="0" w:right="0" w:firstLine="560"/>
        <w:spacing w:before="450" w:after="450" w:line="312" w:lineRule="auto"/>
      </w:pPr>
      <w:r>
        <w:rPr>
          <w:rFonts w:ascii="宋体" w:hAnsi="宋体" w:eastAsia="宋体" w:cs="宋体"/>
          <w:color w:val="000"/>
          <w:sz w:val="28"/>
          <w:szCs w:val="28"/>
        </w:rPr>
        <w:t xml:space="preserve">一.精心筹备高度重视</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学校首先结合送教学校提交的《培训需求调研表》深入广泛地调查研究了教师在课堂教学中最感困惑和最迫切需要解决的问题以及教师专业发展中的问题，并结合以往送教下乡的经验，对本学期送教下乡工作的具体形式和工作内容、工作要求，进行了认真而细致的研究。在送教的形式及内容确立的前提下，确立了此次参加“送教下乡”教师的具体人选和要求，同时要求执教老师要不辞辛苦，精心设计教学，准确把握学科特点，精心准备教具、学具，重视技能技巧、思维训练和能力培养。确保所送的每一节课都能让广大乡镇教师能学得来，用得上，送教教师还考虑到农村学校硬件条件的限制，每节课分别按有课件和没有课件两种情况进行备课，同时由于送教的是两所不同的学校，教学进度还不同，送教教师又分别按照各校的进度进行了备课，每位教师相当于备了4节课，为使课堂收到更好的效果，老师们事先印好了每节课学生的练习题，带到了送教学校。由于物理有实验内容，刘雄姿老师从实验室准备了十多套实验器材，每件实验器材都事先做了认真的检查，确保课堂达到效果。同时学校领导对此次活动给予了高度重视，多次召开预备会，为此次送教下乡有针对性、有步骤地开展活动提供了保障。</w:t>
      </w:r>
    </w:p>
    <w:p>
      <w:pPr>
        <w:ind w:left="0" w:right="0" w:firstLine="560"/>
        <w:spacing w:before="450" w:after="450" w:line="312" w:lineRule="auto"/>
      </w:pPr>
      <w:r>
        <w:rPr>
          <w:rFonts w:ascii="宋体" w:hAnsi="宋体" w:eastAsia="宋体" w:cs="宋体"/>
          <w:color w:val="000"/>
          <w:sz w:val="28"/>
          <w:szCs w:val="28"/>
        </w:rPr>
        <w:t xml:space="preserve">二、特色展示共同提高</w:t>
      </w:r>
    </w:p>
    <w:p>
      <w:pPr>
        <w:ind w:left="0" w:right="0" w:firstLine="560"/>
        <w:spacing w:before="450" w:after="450" w:line="312" w:lineRule="auto"/>
      </w:pPr>
      <w:r>
        <w:rPr>
          <w:rFonts w:ascii="宋体" w:hAnsi="宋体" w:eastAsia="宋体" w:cs="宋体"/>
          <w:color w:val="000"/>
          <w:sz w:val="28"/>
          <w:szCs w:val="28"/>
        </w:rPr>
        <w:t xml:space="preserve">四十五中一行人在杨义国校长的带领下于9月27日7点到达了讷河市教师进修学校，得到了进修学校王交发副校长一行人的热情接待，在稍作休息后我们就立即赶往了第一所支教学校---讷河市永丰中心校。进入校园首先映入眼帘的是宽敞整洁的操场，干净的教室，热情的教师们。送教老师到达后没有休息就投入到紧张的准备工作中。几位老师又根据学校实际对授课内容做了调整，努力使课堂收到成效。在授课过程中几位送教老师分别在数学、语文、英语、物理四个学科展现了四十五中教师的教学水平，同时结合我校实施的“问学案”的教学模式，努力打造以学生为主体的高效课堂，一向沉闷的课堂气氛在乡镇学校的课堂上消失了，原本沉默寡言的乡镇学生在与城区教师的对话交流中思路敏捷了。</w:t>
      </w:r>
    </w:p>
    <w:p>
      <w:pPr>
        <w:ind w:left="0" w:right="0" w:firstLine="560"/>
        <w:spacing w:before="450" w:after="450" w:line="312" w:lineRule="auto"/>
      </w:pPr>
      <w:r>
        <w:rPr>
          <w:rFonts w:ascii="宋体" w:hAnsi="宋体" w:eastAsia="宋体" w:cs="宋体"/>
          <w:color w:val="000"/>
          <w:sz w:val="28"/>
          <w:szCs w:val="28"/>
        </w:rPr>
        <w:t xml:space="preserve">三、课例研讨，城乡师师对话。</w:t>
      </w:r>
    </w:p>
    <w:p>
      <w:pPr>
        <w:ind w:left="0" w:right="0" w:firstLine="560"/>
        <w:spacing w:before="450" w:after="450" w:line="312" w:lineRule="auto"/>
      </w:pPr>
      <w:r>
        <w:rPr>
          <w:rFonts w:ascii="宋体" w:hAnsi="宋体" w:eastAsia="宋体" w:cs="宋体"/>
          <w:color w:val="000"/>
          <w:sz w:val="28"/>
          <w:szCs w:val="28"/>
        </w:rPr>
        <w:t xml:space="preserve">课后几位任课教师与送教学校的老师们进行了热烈的课例研修、互动研讨，几位送教老师首先谈了自己对这节课的设计思路，大家仁者见仁，智者见智，纷纷发表了自己的观点，讨论既务实，又有成效。我校语文组的市级骨干教师--赵瑞老师的《苏州园林》一课得到了听课教师的一致好评，赵老师深厚的语文功底，灵活机智的课堂驾驭能力，对学生很强的亲和力，给每位听课老师都留下了深刻的印象，同时也引发了大家对语文教学的思考。英语学科的杨懿老师的英语课给所有听课师生留下了深刻印象，老师们一致认为杨老师素质好，课堂活跃，突出了学生的主体作用，同时对于初一学生能有针对性的利用图片、声音等手段提高学生学习兴趣，课堂气氛活跃。数学学科的刘琼老师是一位年轻的高级教师，在学校担任初三毕业班的班主任工作，（为使此次送教下乡更有实效，学校选派了两位初三老师）听课结束后老师们一致认为刘老师的《一次函数》一课讲解细致，深刻，教学严谨，规范性强，同时在授课中的教学理念先进，教学方法独特。物理的刘雄姿老师是我校物理组组长，她所准备的课题为《测小灯泡电阻》，为使物理课上的更有实效，刘老师准备了大量的实验器材带到送教学校，使课堂的气氛更活跃，学生听课的兴趣更浓了，学生们说这是他们第一次接触实验器材，第一次动手做实验，他们终生难忘，也更愿意学物理了。看着学生们求知的目光和淳朴的笑脸，我们真切感受到我们此行的意义。几位讷河的老师们也谈了自己的一些看法，由于农村学校的硬件设施和实验器材比较缺乏，给实际教学带来了很大困难，但同时也认识到生源与硬件不是进行课改的必要条件，在条件简陋的情况下，只要在新的教学理念指导下，精心处理好教材，坚持学生的主体思想，相信学生，同样能获得成功的满足。关键的是自己要去思考，要去尝试，要去改变，要去实践，进而有积极的课改意识，形成浓厚的教改氛围。老师们侃侃而谈，从教材的解读、教者的教学环节、自己的收获和感悟、个人的思考等方面表达了自己的看法，研讨氛围浓厚，气氛热烈而融洽。并且几位老师还互留了联系方式以及今后共同教研的想法。</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送教下乡活动总结500字篇二</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县教师进修学校小学部各学科教研员在校领导的正确指挥下，积极、主动地、富有创造性地投入到工作中去：通过调查访问——了解基层之需;通过看课评课——深入了解师资队伍现状;通过送教下乡——送去先进的教学理念和教学方法;通过互动研讨与讲座——促进教师专业化发展……经过大家开动脑筋，精心筹划，踏实工作，真诚服务，小学部的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在送教下乡活动中，我们充分利用教学资源，发挥典型教师的示范辐射作用;改变了过去的教研指导方式，将教研重心下移，面向比较偏远的山区乡镇;到课堂上、师生中，了解农村学校在课改中存在的问题，解决教师课改中的困惑;整个活动中，教研员创造性地开展工作，把调研、教研与教师培训相结合，发挥典型教师传、帮、带作用，极大地提高了教研工作的实效性，有效促进送教和受教教师教学能力的不断提高，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两个乡镇——吉洞乡和八会镇，语文五节，数学五节。两个乡镇的名教师参加了观摩。课上送课教师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送课者深有感悟，此项活动创造了磨练自己的机会，积累了许多借班上课的教学经验，有利于自身专业化的成长。作为一名研究型教师，语文学科孙轶老师积极投身于语文课程改革，通过不断的学习、探索和，探索出预习——汇报课的教学模式，逐步形成自己独特的教学风格。她曾经多次送教，课后，她非常激动地说：“我想看看我的教学思路借班上课能不能行得通。”经检验，她从调动学生的兴趣入手，通过扎实有效的训练，体现了开放的语文教学意识，在乡镇学校，面对陌生的学生不但可行，而且效果不错!这无疑坚定了她本人的研究信心。语文科的陈立贺老师是第一次送教下乡。为了更好的把课上好，她多次和教研员沟通、研究，反复修改教学方案。在李鹤老师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数学科金玲、唐丽媛和徐岩三位教师在翟金环和李春凌两位教研员的精心指导下出色地完成了本次的任务。</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语文学科沙岭中心小学陈立贺老师执教的三年级阅读课《陶罐和铁罐》，由于教师在备课时考虑周到。所以，教师无论面对怎样的学生，都会唤醒学生的学习的潜能。语文学科沙岭中心小学孙轶老师执教的四年级阅读课《小狮子爱尔莎》一课。语文新课标第二学段(3—4年级)关于的阅读训练重点是“能联系上下文，理解词句的意思，体会文中关键词句在表达情意方面的作用。”词句训练是四年级年段训练的重点。“你是从哪个具体的词句看出来的?”和“看你从哪些具体的词句中体会到狮子的可爱。”的提问，紧扣年段训练重点。在接下来的学习中，学生的学习活动紧紧围绕结合课文词句，理解爱尔莎的特点展开。这两问环环相扣，统领学生对全文主要内容的学习，引领学生展开整洁课堂的学习活动。在学生合作中，老师深入到小组了解学生是怎样学习的。接着各小组进行汇报，学生能抓住文中的重点词、句来谈，学生通过“滴溜溜直转”“把我扑倒在地”“张开嘴让我看”等词体会到了文中的小狮子是一只可爱、乖巧、懂人性、淘气、可怜……的特点。鼓励学生多角度、有创意的阅读，利用阅读期待、阅读反思和阅读批评，扩展学生思维空间，使学生在自主阅读中，加深理解和体验，受到情感熏陶，获得思想启示，享受审美乐趣。再通过课前对狮子的印象与书中小狮子的对比，让学生体会到“作者”对小狮子的关爱之情。最后让学生把自己想说给小狮子的话写下来，训练学生写的能力。</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孙轶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山区的孩子回答问题的积极性不是很高，就及时调整了教案，让学生从生活实际对小动物的认识和看法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课后的教研员李春凌和李鹤两为老师从课堂教学模式、课标的体现、动态教学的生成、课堂实效性等方面进行了点评，启迪了教师的思维，提升了教师专业化水平。</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语文学科首山乡中心小学马晓晶老师执教《地震中的父与子》，让教师真切地感受到了如何“尊重学生的独特感受”，如何在“实现师生与文本的对话”的过程中，帮助学生提高了认识。抽象的教学理念转化为看得见，感受得到的教学行为。</w:t>
      </w:r>
    </w:p>
    <w:p>
      <w:pPr>
        <w:ind w:left="0" w:right="0" w:firstLine="560"/>
        <w:spacing w:before="450" w:after="450" w:line="312" w:lineRule="auto"/>
      </w:pPr>
      <w:r>
        <w:rPr>
          <w:rFonts w:ascii="宋体" w:hAnsi="宋体" w:eastAsia="宋体" w:cs="宋体"/>
          <w:color w:val="000"/>
          <w:sz w:val="28"/>
          <w:szCs w:val="28"/>
        </w:rPr>
        <w:t xml:space="preserve">数学学科金玲老师以尊重儿童个性、活跃儿童思维著称。她送教-年级《---》一课时，为儿童提供充分的时空，注重儿童知识的形成过程。观摩者不约而同产生共鸣：“在金老师的课堂上，根本就区分不出谁是学困生。”唐丽媛和徐岩两位老师，她们分别送教的-年级《---》和六年级《比例的应用》的课堂上，教者时时刻刻把儿童推向主人翁的地位，为儿童提供“做数学用数学”的机会，体现的是新课程的重要理念。本次送教下乡为广大山区教师提供了转变教学观念、更新教育理念的发展空间，证明送教下乡活动是提高偏远地区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五、因地制宜开展送教活动，凸显实效性</w:t>
      </w:r>
    </w:p>
    <w:p>
      <w:pPr>
        <w:ind w:left="0" w:right="0" w:firstLine="560"/>
        <w:spacing w:before="450" w:after="450" w:line="312" w:lineRule="auto"/>
      </w:pPr>
      <w:r>
        <w:rPr>
          <w:rFonts w:ascii="宋体" w:hAnsi="宋体" w:eastAsia="宋体" w:cs="宋体"/>
          <w:color w:val="000"/>
          <w:sz w:val="28"/>
          <w:szCs w:val="28"/>
        </w:rPr>
        <w:t xml:space="preserve">由于地域差异，校际间的教育资源不尽相同，充分利用现有的教育资源，帮助基层学校解决实际问题，是教研员开动脑筋，创造性地开展工作的一个内容。</w:t>
      </w:r>
    </w:p>
    <w:p>
      <w:pPr>
        <w:ind w:left="0" w:right="0" w:firstLine="560"/>
        <w:spacing w:before="450" w:after="450" w:line="312" w:lineRule="auto"/>
      </w:pPr>
      <w:r>
        <w:rPr>
          <w:rFonts w:ascii="宋体" w:hAnsi="宋体" w:eastAsia="宋体" w:cs="宋体"/>
          <w:color w:val="000"/>
          <w:sz w:val="28"/>
          <w:szCs w:val="28"/>
        </w:rPr>
        <w:t xml:space="preserve">本次语文和数学两个学科认真筛选送教骨干教师，我们不是简简单单的上一节课就草草了事。在送教之前，骨干教师要做充分的准备，并针对具体的送教地点，做出相应的教学设计，不用多媒体的尽量不用，而且在教学之前，了解学生的实际情况，并且都在首山一小、二小做了试讲，做到心中有数，用教师看得见、摸得着的、学得来的方法，为教师提供专业知识和专业技术上的支持。</w:t>
      </w:r>
    </w:p>
    <w:p>
      <w:pPr>
        <w:ind w:left="0" w:right="0" w:firstLine="560"/>
        <w:spacing w:before="450" w:after="450" w:line="312" w:lineRule="auto"/>
      </w:pPr>
      <w:r>
        <w:rPr>
          <w:rFonts w:ascii="宋体" w:hAnsi="宋体" w:eastAsia="宋体" w:cs="宋体"/>
          <w:color w:val="000"/>
          <w:sz w:val="28"/>
          <w:szCs w:val="28"/>
        </w:rPr>
        <w:t xml:space="preserve">以上只是小学部送教下乡活动的几个侧面，随着我县城乡教育均衡发展的深入，小学部全体成员将继续转变观念，进一步提高服务意识，充分利用我县现有的人力资源和物力资源，把基层学校的需要作为我们教研的工作目标，及基层所急，送基层所需，以切实提高我县小学教师专业化水平，以优质教育资源为依托，促进我县教育的全面发展。</w:t>
      </w:r>
    </w:p>
    <w:p>
      <w:pPr>
        <w:ind w:left="0" w:right="0" w:firstLine="560"/>
        <w:spacing w:before="450" w:after="450" w:line="312" w:lineRule="auto"/>
      </w:pPr>
      <w:r>
        <w:rPr>
          <w:rFonts w:ascii="黑体" w:hAnsi="黑体" w:eastAsia="黑体" w:cs="黑体"/>
          <w:color w:val="000000"/>
          <w:sz w:val="34"/>
          <w:szCs w:val="34"/>
          <w:b w:val="1"/>
          <w:bCs w:val="1"/>
        </w:rPr>
        <w:t xml:space="preserve">送教下乡活动总结500字篇三</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刘校长和王校长亲自带队,9月25日来到叶赫中学,我区中学送课教师是四平二中的张微老师,张微老师上了一节“在word文档中制作宣传画”这一课,效果非常好,课后，我讲了“在新课程下,如何上好信息技术课”的讲座,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w:t>
      </w:r>
    </w:p>
    <w:p>
      <w:pPr>
        <w:ind w:left="0" w:right="0" w:firstLine="560"/>
        <w:spacing w:before="450" w:after="450" w:line="312" w:lineRule="auto"/>
      </w:pPr>
      <w:r>
        <w:rPr>
          <w:rFonts w:ascii="宋体" w:hAnsi="宋体" w:eastAsia="宋体" w:cs="宋体"/>
          <w:color w:val="000"/>
          <w:sz w:val="28"/>
          <w:szCs w:val="28"/>
        </w:rPr>
        <w:t xml:space="preserve">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就当前来说，要使老师们认识到，以计算机技术、微电子技术和通信技术为特征的信息技术，正在使教育发生着一场深刻的变革，其势汹涌，不可阻挡。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二、怎么送的问题</w:t>
      </w:r>
    </w:p>
    <w:p>
      <w:pPr>
        <w:ind w:left="0" w:right="0" w:firstLine="560"/>
        <w:spacing w:before="450" w:after="450" w:line="312" w:lineRule="auto"/>
      </w:pPr>
      <w:r>
        <w:rPr>
          <w:rFonts w:ascii="宋体" w:hAnsi="宋体" w:eastAsia="宋体" w:cs="宋体"/>
          <w:color w:val="000"/>
          <w:sz w:val="28"/>
          <w:szCs w:val="28"/>
        </w:rPr>
        <w:t xml:space="preserve">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说服力的，最易激起听课教师情感上的共鸣。所以，如果我们在送教下乡的活动中安排一定时间的经验介绍，对于提高教师的整体教学水平，能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2024-10-18T12:12:59+08:00</dcterms:created>
  <dcterms:modified xsi:type="dcterms:W3CDTF">2024-10-18T12:12:59+08:00</dcterms:modified>
</cp:coreProperties>
</file>

<file path=docProps/custom.xml><?xml version="1.0" encoding="utf-8"?>
<Properties xmlns="http://schemas.openxmlformats.org/officeDocument/2006/custom-properties" xmlns:vt="http://schemas.openxmlformats.org/officeDocument/2006/docPropsVTypes"/>
</file>