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2024年培训学校年会校长致辞发言(三篇)</w:t>
      </w:r>
      <w:bookmarkEnd w:id="1"/>
    </w:p>
    <w:p>
      <w:pPr>
        <w:jc w:val="center"/>
        <w:spacing w:before="0" w:after="450"/>
      </w:pPr>
      <w:r>
        <w:rPr>
          <w:rFonts w:ascii="Arial" w:hAnsi="Arial" w:eastAsia="Arial" w:cs="Arial"/>
          <w:color w:val="999999"/>
          <w:sz w:val="20"/>
          <w:szCs w:val="20"/>
        </w:rPr>
        <w:t xml:space="preserve">来源：网络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培训学校年会校长致辞发言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培训学校年会校长致辞发言篇一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党委的关心和支持下，经过5天紧张而充实的集中培训，xx年度新录人员岗前培训班今天就要结业了。举行此次结业典礼，主要是总结这次培训班取得的成绩和经验，引导大家进一步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下面，我来介绍出席今天结业典礼的各位领导： 党委书记、副局长</w:t>
      </w:r>
    </w:p>
    <w:p>
      <w:pPr>
        <w:ind w:left="0" w:right="0" w:firstLine="560"/>
        <w:spacing w:before="450" w:after="450" w:line="312" w:lineRule="auto"/>
      </w:pPr>
      <w:r>
        <w:rPr>
          <w:rFonts w:ascii="宋体" w:hAnsi="宋体" w:eastAsia="宋体" w:cs="宋体"/>
          <w:color w:val="000"/>
          <w:sz w:val="28"/>
          <w:szCs w:val="28"/>
        </w:rPr>
        <w:t xml:space="preserve">局长、党委副书记</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让我们以热烈的掌声对亲临结业典礼的各位领导表示热烈的欢迎和衷心的感谢!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期5天的培训班内容短、课程多、要求高，各位学员在学习和军训中充分体现了团结拼搏的精神、积极进取的品格，涌现出了一批表现突出的优秀学员，希望你们能够发扬成绩、继续努力，以饱满的热情、昂扬的斗志投入到今后的学习、工作当中去。</w:t>
      </w:r>
    </w:p>
    <w:p>
      <w:pPr>
        <w:ind w:left="0" w:right="0" w:firstLine="560"/>
        <w:spacing w:before="450" w:after="450" w:line="312" w:lineRule="auto"/>
      </w:pPr>
      <w:r>
        <w:rPr>
          <w:rFonts w:ascii="宋体" w:hAnsi="宋体" w:eastAsia="宋体" w:cs="宋体"/>
          <w:color w:val="000"/>
          <w:sz w:val="28"/>
          <w:szCs w:val="28"/>
        </w:rPr>
        <w:t xml:space="preserve">下面，有请宣读优秀学员名单。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请优秀学员上台领取荣誉证书。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让我们以热烈的掌声对这11名优秀学员表示衷心的祝贺!</w:t>
      </w:r>
    </w:p>
    <w:p>
      <w:pPr>
        <w:ind w:left="0" w:right="0" w:firstLine="560"/>
        <w:spacing w:before="450" w:after="450" w:line="312" w:lineRule="auto"/>
      </w:pPr>
      <w:r>
        <w:rPr>
          <w:rFonts w:ascii="宋体" w:hAnsi="宋体" w:eastAsia="宋体" w:cs="宋体"/>
          <w:color w:val="000"/>
          <w:sz w:val="28"/>
          <w:szCs w:val="28"/>
        </w:rPr>
        <w:t xml:space="preserve">青年职工是我局不可缺少的重要力量，肩负着承上启下、继往开来的重要使命。局党委高度重视新录人员岗前培训工作，可以说，本期培训班凝聚着局党委的殷切希望，凝聚着教师专家的聪明才智，凝聚着各位学员的辛勤汗水。经过大家的共同努力，今天给培训班划上了一个圆满的句号。</w:t>
      </w:r>
    </w:p>
    <w:p>
      <w:pPr>
        <w:ind w:left="0" w:right="0" w:firstLine="560"/>
        <w:spacing w:before="450" w:after="450" w:line="312" w:lineRule="auto"/>
      </w:pPr>
      <w:r>
        <w:rPr>
          <w:rFonts w:ascii="宋体" w:hAnsi="宋体" w:eastAsia="宋体" w:cs="宋体"/>
          <w:color w:val="000"/>
          <w:sz w:val="28"/>
          <w:szCs w:val="28"/>
        </w:rPr>
        <w:t xml:space="preserve">下面请党委书记、副局长作总结讲话，请大家欢迎!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现在我宣布，新录人员岗前培训班结业典礼到此结束，谢谢大家!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培训学校年会校长致辞发言篇二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高度重视和关心下，在全市干部群众的高度关注下，我市第五期青年干部培训班经过了35天紧张而充实的集中培训，今天就要结业了。这期培训班，实际开设讲座49场，安排讨论活动11次，同时还举办了模拟答辩、班级辩论赛、演讲、访贫问苦、重温入党誓词等多项活动，组织了多次文体活动。本期培训班日程短、内容多、要求高，侧重于开拓大家的眼界、培养大家的能力。从培训过程和活动效果看，收到了预期效果。</w:t>
      </w:r>
    </w:p>
    <w:p>
      <w:pPr>
        <w:ind w:left="0" w:right="0" w:firstLine="560"/>
        <w:spacing w:before="450" w:after="450" w:line="312" w:lineRule="auto"/>
      </w:pPr>
      <w:r>
        <w:rPr>
          <w:rFonts w:ascii="宋体" w:hAnsi="宋体" w:eastAsia="宋体" w:cs="宋体"/>
          <w:color w:val="000"/>
          <w:sz w:val="28"/>
          <w:szCs w:val="28"/>
        </w:rPr>
        <w:t xml:space="preserve">为了及时总结办班经验，引导大家进一步明确学习目的和努力方向，今天，我们在这里举办结业典礼。今天的结业典礼的主要有四项议程：</w:t>
      </w:r>
    </w:p>
    <w:p>
      <w:pPr>
        <w:ind w:left="0" w:right="0" w:firstLine="560"/>
        <w:spacing w:before="450" w:after="450" w:line="312" w:lineRule="auto"/>
      </w:pPr>
      <w:r>
        <w:rPr>
          <w:rFonts w:ascii="宋体" w:hAnsi="宋体" w:eastAsia="宋体" w:cs="宋体"/>
          <w:color w:val="000"/>
          <w:sz w:val="28"/>
          <w:szCs w:val="28"/>
        </w:rPr>
        <w:t xml:space="preserve">第一项议程，班级工作总结汇报;</w:t>
      </w:r>
    </w:p>
    <w:p>
      <w:pPr>
        <w:ind w:left="0" w:right="0" w:firstLine="560"/>
        <w:spacing w:before="450" w:after="450" w:line="312" w:lineRule="auto"/>
      </w:pPr>
      <w:r>
        <w:rPr>
          <w:rFonts w:ascii="宋体" w:hAnsi="宋体" w:eastAsia="宋体" w:cs="宋体"/>
          <w:color w:val="000"/>
          <w:sz w:val="28"/>
          <w:szCs w:val="28"/>
        </w:rPr>
        <w:t xml:space="preserve">第二项议程，学员代表发言;</w:t>
      </w:r>
    </w:p>
    <w:p>
      <w:pPr>
        <w:ind w:left="0" w:right="0" w:firstLine="560"/>
        <w:spacing w:before="450" w:after="450" w:line="312" w:lineRule="auto"/>
      </w:pPr>
      <w:r>
        <w:rPr>
          <w:rFonts w:ascii="宋体" w:hAnsi="宋体" w:eastAsia="宋体" w:cs="宋体"/>
          <w:color w:val="000"/>
          <w:sz w:val="28"/>
          <w:szCs w:val="28"/>
        </w:rPr>
        <w:t xml:space="preserve">第三项议程，颁发结业证书和优秀学员荣誉证书;</w:t>
      </w:r>
    </w:p>
    <w:p>
      <w:pPr>
        <w:ind w:left="0" w:right="0" w:firstLine="560"/>
        <w:spacing w:before="450" w:after="450" w:line="312" w:lineRule="auto"/>
      </w:pPr>
      <w:r>
        <w:rPr>
          <w:rFonts w:ascii="宋体" w:hAnsi="宋体" w:eastAsia="宋体" w:cs="宋体"/>
          <w:color w:val="000"/>
          <w:sz w:val="28"/>
          <w:szCs w:val="28"/>
        </w:rPr>
        <w:t xml:space="preserve">第四项议程，市委常委、组织部*部长作重要讲话。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下面，进行第一项议程，请作班级工作总结汇报。</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下面，进行第二项议程，请培训班学员代表作表态发言。</w:t>
      </w:r>
    </w:p>
    <w:p>
      <w:pPr>
        <w:ind w:left="0" w:right="0" w:firstLine="560"/>
        <w:spacing w:before="450" w:after="450" w:line="312" w:lineRule="auto"/>
      </w:pPr>
      <w:r>
        <w:rPr>
          <w:rFonts w:ascii="宋体" w:hAnsi="宋体" w:eastAsia="宋体" w:cs="宋体"/>
          <w:color w:val="000"/>
          <w:sz w:val="28"/>
          <w:szCs w:val="28"/>
        </w:rPr>
        <w:t xml:space="preserve">第一个表态发言的是：市司法局法制宣传教育科科长顾，大家欢迎。 „„„„</w:t>
      </w:r>
    </w:p>
    <w:p>
      <w:pPr>
        <w:ind w:left="0" w:right="0" w:firstLine="560"/>
        <w:spacing w:before="450" w:after="450" w:line="312" w:lineRule="auto"/>
      </w:pPr>
      <w:r>
        <w:rPr>
          <w:rFonts w:ascii="宋体" w:hAnsi="宋体" w:eastAsia="宋体" w:cs="宋体"/>
          <w:color w:val="000"/>
          <w:sz w:val="28"/>
          <w:szCs w:val="28"/>
        </w:rPr>
        <w:t xml:space="preserve">第二个表态发言的是：*集镇党委组织科科长张，大家欢迎。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下面，进行第三项议程，颁发结业证书和优秀学员荣誉证书。</w:t>
      </w:r>
    </w:p>
    <w:p>
      <w:pPr>
        <w:ind w:left="0" w:right="0" w:firstLine="560"/>
        <w:spacing w:before="450" w:after="450" w:line="312" w:lineRule="auto"/>
      </w:pPr>
      <w:r>
        <w:rPr>
          <w:rFonts w:ascii="宋体" w:hAnsi="宋体" w:eastAsia="宋体" w:cs="宋体"/>
          <w:color w:val="000"/>
          <w:sz w:val="28"/>
          <w:szCs w:val="28"/>
        </w:rPr>
        <w:t xml:space="preserve">先请各组组长代表本组学员上台领取结业证书，大家欢迎! „„„„ 下面，请本期培训班班主任、市委党校副校长李*同志宣读优秀学员名单，大家欢迎! „„„„</w:t>
      </w:r>
    </w:p>
    <w:p>
      <w:pPr>
        <w:ind w:left="0" w:right="0" w:firstLine="560"/>
        <w:spacing w:before="450" w:after="450" w:line="312" w:lineRule="auto"/>
      </w:pPr>
      <w:r>
        <w:rPr>
          <w:rFonts w:ascii="宋体" w:hAnsi="宋体" w:eastAsia="宋体" w:cs="宋体"/>
          <w:color w:val="000"/>
          <w:sz w:val="28"/>
          <w:szCs w:val="28"/>
        </w:rPr>
        <w:t xml:space="preserve">请上述优秀学员上台领取荣誉证书。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让我们再次以热烈的掌声对8位优秀学员表示真诚的祝贺!</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最后，请市委常委、组织部*部长作重要讲话，大家欢迎!</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同志们，刚才，*部长充分肯定了本期培训班各项工作，围绕青年干部“五种能力”的培养，对大家提出了殷切希望和严格要求，可谓情真意切、语重心长。*部长的讲话对大家今后的成长，具有很强的指导意义。下面，我就如何贯彻落实高部长的讲话精神，提三个要求。</w:t>
      </w:r>
    </w:p>
    <w:p>
      <w:pPr>
        <w:ind w:left="0" w:right="0" w:firstLine="560"/>
        <w:spacing w:before="450" w:after="450" w:line="312" w:lineRule="auto"/>
      </w:pPr>
      <w:r>
        <w:rPr>
          <w:rFonts w:ascii="宋体" w:hAnsi="宋体" w:eastAsia="宋体" w:cs="宋体"/>
          <w:color w:val="000"/>
          <w:sz w:val="28"/>
          <w:szCs w:val="28"/>
        </w:rPr>
        <w:t xml:space="preserve">第一，对待学习，要有恒心。现代社会是一个日新月异的社会，停止学习，就是停止进步;要想与时俱进，就必须不断学习，要树立终身学习的意识。现代社会又是一个知识更新极快的社会，信息量十分庞大。学习必须处理好“专”与“博”的关系，把握好学习的方向和内容。因此，我市青年干部必须结合全市经济社会发展形势和需要，结合单位实际和岗位实际，既要坚持学习，又要坚持有选择的学习，切实提高学习成效，达到*部长提出的“勤学善思、学以致用”的要求。</w:t>
      </w:r>
    </w:p>
    <w:p>
      <w:pPr>
        <w:ind w:left="0" w:right="0" w:firstLine="560"/>
        <w:spacing w:before="450" w:after="450" w:line="312" w:lineRule="auto"/>
      </w:pPr>
      <w:r>
        <w:rPr>
          <w:rFonts w:ascii="宋体" w:hAnsi="宋体" w:eastAsia="宋体" w:cs="宋体"/>
          <w:color w:val="000"/>
          <w:sz w:val="28"/>
          <w:szCs w:val="28"/>
        </w:rPr>
        <w:t xml:space="preserve">第二，对待事业，要有雄心。当前，正是全市上下认真贯彻执行市委十届十次全委会精神，进一步解放思想，抢抓机遇，掀起新一轮加快发展的热潮之际。青年干部应当积极投身到这个热潮中去，立志谋大局、做大事、成大业。这是落实*部长的要求，培养“五种能力”动力所在。青年干部既要有雄心壮志，又要脚踏实地，要坚持理论联系实际，要在工作实践中磨练自己，不断增强“抢抓机遇的能力”、“开拓创新的能力”、“狠抓落实的能力”、“自身免疫的能力”，努力提高对我市经济社会发展的贡献率。</w:t>
      </w:r>
    </w:p>
    <w:p>
      <w:pPr>
        <w:ind w:left="0" w:right="0" w:firstLine="560"/>
        <w:spacing w:before="450" w:after="450" w:line="312" w:lineRule="auto"/>
      </w:pPr>
      <w:r>
        <w:rPr>
          <w:rFonts w:ascii="宋体" w:hAnsi="宋体" w:eastAsia="宋体" w:cs="宋体"/>
          <w:color w:val="000"/>
          <w:sz w:val="28"/>
          <w:szCs w:val="28"/>
        </w:rPr>
        <w:t xml:space="preserve">第三、对待名利，要有平常心。*部长要求我们青年干部必须切实增强自身的免疫力，这是对大家的关心和爱护。青年干部既然选择了从政，走上了从政道路，就要忘小家、为大家，就要强化“权为民所用，情为民所系，利为民所谋”的思想，就要淡泊名利、志存高远。就要将“保持一颗平常心”作为增强党性修养的重要内容，做到心系全市大业、不争个人得失，心系广大群众、不计个人名利，千方百计抓建设、一心一意谋发展。</w:t>
      </w:r>
    </w:p>
    <w:p>
      <w:pPr>
        <w:ind w:left="0" w:right="0" w:firstLine="560"/>
        <w:spacing w:before="450" w:after="450" w:line="312" w:lineRule="auto"/>
      </w:pPr>
      <w:r>
        <w:rPr>
          <w:rFonts w:ascii="宋体" w:hAnsi="宋体" w:eastAsia="宋体" w:cs="宋体"/>
          <w:color w:val="000"/>
          <w:sz w:val="28"/>
          <w:szCs w:val="28"/>
        </w:rPr>
        <w:t xml:space="preserve">同志们，35天在人生旅途中只是短暂的一段时光，大家要走的路还很漫长。希望大家在今后的工作中，不断磨练自己，不断提升自己，切实增强“五种能力”，做到在一线发现问题、在一线解决矛盾、在一线创造成绩，努力成为“大干三五年，再造新仪征”的中流砥柱。</w:t>
      </w:r>
    </w:p>
    <w:p>
      <w:pPr>
        <w:ind w:left="0" w:right="0" w:firstLine="560"/>
        <w:spacing w:before="450" w:after="450" w:line="312" w:lineRule="auto"/>
      </w:pPr>
      <w:r>
        <w:rPr>
          <w:rFonts w:ascii="宋体" w:hAnsi="宋体" w:eastAsia="宋体" w:cs="宋体"/>
          <w:color w:val="000"/>
          <w:sz w:val="28"/>
          <w:szCs w:val="28"/>
        </w:rPr>
        <w:t xml:space="preserve">最后，祝愿全体学员在今后的工作中坚持学习，继往开来，开拓创新，事业有成! 现在我宣布，**市第五期青年干部培训班结业典礼到此结束。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培训学校年会校长致辞发言篇三</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星雨绿波荡旧岁，长安翠榕贺新年。在这辞旧迎新、继往开来的美好时刻，我谨代表福建师范大学，向全体师生员工、离退休老同志、海内外校友和所有关心支持学校事业发展的社会各界朋友，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众志凝心佳绩创，全员聚力硕果丰。即将过去的年，我们并肩奋斗，捷报频传，令人难忘，这是全体师大人乘势而上、善谋实干、满载收获的一年。</w:t>
      </w:r>
    </w:p>
    <w:p>
      <w:pPr>
        <w:ind w:left="0" w:right="0" w:firstLine="560"/>
        <w:spacing w:before="450" w:after="450" w:line="312" w:lineRule="auto"/>
      </w:pPr>
      <w:r>
        <w:rPr>
          <w:rFonts w:ascii="宋体" w:hAnsi="宋体" w:eastAsia="宋体" w:cs="宋体"/>
          <w:color w:val="000"/>
          <w:sz w:val="28"/>
          <w:szCs w:val="28"/>
        </w:rPr>
        <w:t xml:space="preserve">这一年，让我们倍感自豪的是，我们不断取得了瞩目成就。我们坚定不移走以质量提升为核心的内涵式发展道路，各项事业持续快速发展，核心竞争力稳步提升。我们坚持立德树人，加强创新创业教育，在各类高水平学科和创新赛事中成绩斐然，实现“挑战杯”全国大学生课外学术科技作品竞赛特等奖零的突破。我们坚持人才优先，成立学校高层次人才工作办公室，全面加强人才工作，高端人才数量不断攀升。我们坚持创新引领，自然科学研究能力和水平加速提升，根据英国《自然》出版集团发布的npi指数，学校居全国高校第89位、师范类院校第7位;社会科学研究特色和优势更加彰显，荣获全国高校人文社会科学研究优秀成果奖13项，再创历史新高，得到了省委书记尤权等省领导批示肯定。我们坚持服务社会，成立自贸区综合研究院、中智科学技术评价研究中心，新型智库建设迈出坚实步伐;我们大力推进协同创新，产学研用合作更加紧密，科技服务有力有效;成功承办第一届全国青年运动会男子足球u16、蹦床两项赛事，3000多名志愿者出色完成服务保障工作，书写了青运会精彩的“师大篇章”。</w:t>
      </w:r>
    </w:p>
    <w:p>
      <w:pPr>
        <w:ind w:left="0" w:right="0" w:firstLine="560"/>
        <w:spacing w:before="450" w:after="450" w:line="312" w:lineRule="auto"/>
      </w:pPr>
      <w:r>
        <w:rPr>
          <w:rFonts w:ascii="宋体" w:hAnsi="宋体" w:eastAsia="宋体" w:cs="宋体"/>
          <w:color w:val="000"/>
          <w:sz w:val="28"/>
          <w:szCs w:val="28"/>
        </w:rPr>
        <w:t xml:space="preserve">这一年，让我们深受鼓舞的是，我们广泛凝聚了发展能量。我们突出问题导向，坚定不移推进改革开放，充分释放办学的活力和潜能。我们坚持依法治校，深化综合改革，公布实施学校章程，制订学术委员会章程，编制综合改革方案，完善内部治理结构，加快促进内部治理体系和治理能力现代化。我们着力先行先试，拓展对外交流合作广度和深度，互动交流日益频繁，深度合作更加深入，海外“好伙伴”越来越多。创新加强党建与思想政治工作，深入开展“三严三实”教育，新媒体育人工作品牌影响广泛，荣获全国文明单位称号，实现几代师大人的梦想。</w:t>
      </w:r>
    </w:p>
    <w:p>
      <w:pPr>
        <w:ind w:left="0" w:right="0" w:firstLine="560"/>
        <w:spacing w:before="450" w:after="450" w:line="312" w:lineRule="auto"/>
      </w:pPr>
      <w:r>
        <w:rPr>
          <w:rFonts w:ascii="宋体" w:hAnsi="宋体" w:eastAsia="宋体" w:cs="宋体"/>
          <w:color w:val="000"/>
          <w:sz w:val="28"/>
          <w:szCs w:val="28"/>
        </w:rPr>
        <w:t xml:space="preserve">这一年，学校其他各项工作也有序推进，取得了显著成效。这些成绩的取得，凝聚着全体师大人的智慧和心血，离不开各级领导、社会各界的关怀和支持。在此，谨向大家表示最衷心的感谢!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喜衔硕果金羊远，大展宏图玉猴临。即将到来的年，是“十三五”规划的开局之年，也是我们加快建设高水平大学的关键之年。新年孕育新希望，新年当有新作为。在新的一年里，我们要深入学习贯彻党的十八届三中、四中、五中全会和总书记系列重要讲话精神，大力弘扬“知明行笃，立诚致广”校训精神，勇于责任担当，敢于攻坚克难，敏于创新创造，用梦想点燃改革的激情，用改革续写发展的篇章，用发展拓展共享的红利，努力让广大师生有更多获得感，为学校实现“十三五”开好局、起好步，加快建成特色鲜明的高水平综合性大学再立新功、再创辉煌!</w:t>
      </w:r>
    </w:p>
    <w:p>
      <w:pPr>
        <w:ind w:left="0" w:right="0" w:firstLine="560"/>
        <w:spacing w:before="450" w:after="450" w:line="312" w:lineRule="auto"/>
      </w:pPr>
      <w:r>
        <w:rPr>
          <w:rFonts w:ascii="宋体" w:hAnsi="宋体" w:eastAsia="宋体" w:cs="宋体"/>
          <w:color w:val="000"/>
          <w:sz w:val="28"/>
          <w:szCs w:val="28"/>
        </w:rPr>
        <w:t xml:space="preserve">最后，让我们共同祝愿福建师范大学的明天更加美好!衷心祝愿大家在新的一年里，学业进步、事业有成、幸福安康!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2024-10-18T13:20:39+08:00</dcterms:created>
  <dcterms:modified xsi:type="dcterms:W3CDTF">2024-10-18T13:20:39+08:00</dcterms:modified>
</cp:coreProperties>
</file>

<file path=docProps/custom.xml><?xml version="1.0" encoding="utf-8"?>
<Properties xmlns="http://schemas.openxmlformats.org/officeDocument/2006/custom-properties" xmlns:vt="http://schemas.openxmlformats.org/officeDocument/2006/docPropsVTypes"/>
</file>