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政府法制办科学发展观活动大总结</w:t>
      </w:r>
      <w:bookmarkEnd w:id="1"/>
    </w:p>
    <w:p>
      <w:pPr>
        <w:jc w:val="center"/>
        <w:spacing w:before="0" w:after="450"/>
      </w:pPr>
      <w:r>
        <w:rPr>
          <w:rFonts w:ascii="Arial" w:hAnsi="Arial" w:eastAsia="Arial" w:cs="Arial"/>
          <w:color w:val="999999"/>
          <w:sz w:val="20"/>
          <w:szCs w:val="20"/>
        </w:rPr>
        <w:t xml:space="preserve">来源：网络  作者：空谷幽兰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府法制办科学发展观活动大总结尊敬的第三指导检查组聂组长、杨组长，同志们：自20xx年9月26日正式启动学习实践活动以来，我办严格按照中央、省委的统一部署和要求，精心组织、周密部署，紧密围绕“推进依法行政、服务**崛起”的主题，深入开展学习...</w:t>
      </w:r>
    </w:p>
    <w:p>
      <w:pPr>
        <w:ind w:left="0" w:right="0" w:firstLine="560"/>
        <w:spacing w:before="450" w:after="450" w:line="312" w:lineRule="auto"/>
      </w:pPr>
      <w:r>
        <w:rPr>
          <w:rFonts w:ascii="宋体" w:hAnsi="宋体" w:eastAsia="宋体" w:cs="宋体"/>
          <w:color w:val="000"/>
          <w:sz w:val="28"/>
          <w:szCs w:val="28"/>
        </w:rPr>
        <w:t xml:space="preserve">政府法制办科学发展观活动大总结</w:t>
      </w:r>
    </w:p>
    <w:p>
      <w:pPr>
        <w:ind w:left="0" w:right="0" w:firstLine="560"/>
        <w:spacing w:before="450" w:after="450" w:line="312" w:lineRule="auto"/>
      </w:pPr>
      <w:r>
        <w:rPr>
          <w:rFonts w:ascii="宋体" w:hAnsi="宋体" w:eastAsia="宋体" w:cs="宋体"/>
          <w:color w:val="000"/>
          <w:sz w:val="28"/>
          <w:szCs w:val="28"/>
        </w:rPr>
        <w:t xml:space="preserve">尊敬的第三指导检查组聂组长、杨组长，同志们：</w:t>
      </w:r>
    </w:p>
    <w:p>
      <w:pPr>
        <w:ind w:left="0" w:right="0" w:firstLine="560"/>
        <w:spacing w:before="450" w:after="450" w:line="312" w:lineRule="auto"/>
      </w:pPr>
      <w:r>
        <w:rPr>
          <w:rFonts w:ascii="宋体" w:hAnsi="宋体" w:eastAsia="宋体" w:cs="宋体"/>
          <w:color w:val="000"/>
          <w:sz w:val="28"/>
          <w:szCs w:val="28"/>
        </w:rPr>
        <w:t xml:space="preserve">自20xx年9月26日正式启动学习实践活动以来，我办严格按照中央、省委的统一部署和要求，精心组织、周密部署，紧密围绕“推进依法行政、服务**崛起”的主题，深入开展学习实践活动。经过认真自查，现已较好地完成了学习调研、分析检查、整改落实三个阶段的各项规定任务，创造性地开展体现政府法制工作特色的自选活动。深入学习实践科学发展观活动的开展，极大地提高了全办广大党员干部特别是领导干部贯彻落实科学发展观的执行力和创新力，切实解决了一些实际问题，健全了政府法制工作体制机制，实现了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（一）学习调研扎实深入</w:t>
      </w:r>
    </w:p>
    <w:p>
      <w:pPr>
        <w:ind w:left="0" w:right="0" w:firstLine="560"/>
        <w:spacing w:before="450" w:after="450" w:line="312" w:lineRule="auto"/>
      </w:pPr>
      <w:r>
        <w:rPr>
          <w:rFonts w:ascii="宋体" w:hAnsi="宋体" w:eastAsia="宋体" w:cs="宋体"/>
          <w:color w:val="000"/>
          <w:sz w:val="28"/>
          <w:szCs w:val="28"/>
        </w:rPr>
        <w:t xml:space="preserve">系统深入地开展学习。及时制定学习制度，分别采取个人自学、支部学习、党组中心组集中学习研讨、邀请专家作专题辅导报告、党组主要负责人上党课等形式，组织全体党员系统深入地学习了党的十七大、十七届三中全会等会议精神和胡锦涛总书记等中央领导以及王金山书记等省委领导重要讲话精神，学习了科学发展观重要论著，深刻理解领会科学发展观的精神实质。结合当前形势，组织全体党员对政府法制工作如何实践科学发展观进行深入交流、研讨。党组中心组集体学习4次，支部学习超过50小时。</w:t>
      </w:r>
    </w:p>
    <w:p>
      <w:pPr>
        <w:ind w:left="0" w:right="0" w:firstLine="560"/>
        <w:spacing w:before="450" w:after="450" w:line="312" w:lineRule="auto"/>
      </w:pPr>
      <w:r>
        <w:rPr>
          <w:rFonts w:ascii="宋体" w:hAnsi="宋体" w:eastAsia="宋体" w:cs="宋体"/>
          <w:color w:val="000"/>
          <w:sz w:val="28"/>
          <w:szCs w:val="28"/>
        </w:rPr>
        <w:t xml:space="preserve">紧密结合工作实际开展调研活动。及时制定《领导班子学习实践活动调研方案》。围绕发挥政府法制机构职能作用，努力加强制度建设，促进**经济社会科学发展，领导班子成员分别深入萧县、宁国、泾县、舒城、霍山、池州、庐江等地进行专题调研，召开了市、县政府法制办主任座谈会、处级干部座谈会、基层城管执法工作座谈会，调查了解当前政府法制工作存在的问题，分析问题的成因，听取解决问题的意见和建议。在深入调研的基础上完成了重点调研课题6个，形成了6篇质量高、针对性强的调研报告，班子成员结合调研撰写了6篇体会文章。各支部也结合各自承担的职能工作，开展了调研或实践活动。</w:t>
      </w:r>
    </w:p>
    <w:p>
      <w:pPr>
        <w:ind w:left="0" w:right="0" w:firstLine="560"/>
        <w:spacing w:before="450" w:after="450" w:line="312" w:lineRule="auto"/>
      </w:pPr>
      <w:r>
        <w:rPr>
          <w:rFonts w:ascii="宋体" w:hAnsi="宋体" w:eastAsia="宋体" w:cs="宋体"/>
          <w:color w:val="000"/>
          <w:sz w:val="28"/>
          <w:szCs w:val="28"/>
        </w:rPr>
        <w:t xml:space="preserve">遍求良策，解放思想。组织开展了“科学发展在身边，我为崛起献良策”活动和解放思想大讨论活动。活动期间，共收到意见和建议219条。通过开展活动，着力解决了对科学发展观的认识是否到位、境界是否得到提高的问题，分析了思想观念、工作方式方法、制度建设、体制机制等方面存在的问题及原因，研究制定了切实可行的解决问题的对策、措施。</w:t>
      </w:r>
    </w:p>
    <w:p>
      <w:pPr>
        <w:ind w:left="0" w:right="0" w:firstLine="560"/>
        <w:spacing w:before="450" w:after="450" w:line="312" w:lineRule="auto"/>
      </w:pPr>
      <w:r>
        <w:rPr>
          <w:rFonts w:ascii="宋体" w:hAnsi="宋体" w:eastAsia="宋体" w:cs="宋体"/>
          <w:color w:val="000"/>
          <w:sz w:val="28"/>
          <w:szCs w:val="28"/>
        </w:rPr>
        <w:t xml:space="preserve">（二）分析检查全面深刻</w:t>
      </w:r>
    </w:p>
    <w:p>
      <w:pPr>
        <w:ind w:left="0" w:right="0" w:firstLine="560"/>
        <w:spacing w:before="450" w:after="450" w:line="312" w:lineRule="auto"/>
      </w:pPr>
      <w:r>
        <w:rPr>
          <w:rFonts w:ascii="宋体" w:hAnsi="宋体" w:eastAsia="宋体" w:cs="宋体"/>
          <w:color w:val="000"/>
          <w:sz w:val="28"/>
          <w:szCs w:val="28"/>
        </w:rPr>
        <w:t xml:space="preserve">广泛征求意见。在学习调研阶段征求意见的基础上，办党组通过召开群众座谈会、设置意见箱、发放征求意见表、网上征求意见、个别访谈等形式，征求办机关全体党员、省政府各部门法制工作机构和各市县政府法制办的意见，找准制约政府法制科学发展的突出问题、党性党风党纪方面群众反映强烈的突出问题。对这些问题认真研究，提出解决措施，并一一反馈。</w:t>
      </w:r>
    </w:p>
    <w:p>
      <w:pPr>
        <w:ind w:left="0" w:right="0" w:firstLine="560"/>
        <w:spacing w:before="450" w:after="450" w:line="312" w:lineRule="auto"/>
      </w:pPr>
      <w:r>
        <w:rPr>
          <w:rFonts w:ascii="宋体" w:hAnsi="宋体" w:eastAsia="宋体" w:cs="宋体"/>
          <w:color w:val="000"/>
          <w:sz w:val="28"/>
          <w:szCs w:val="28"/>
        </w:rPr>
        <w:t xml:space="preserve">召开领导班子专题民主生活会和支部专题组织生活会。领导班子成员之间广泛开展谈心活动，交换看法，撰写发言材料。各支部组织全体党员召开专题组织生活会，对照科学发展观的要求，分析查找自身的差距和不足，明确今后的努力方向。领导干部都以普通党员身份参加了所在党支部的专题组织生活会。在广泛征求意见、开展谈心活动的基础上，办党组召开了专题民主生活会，省委学习实践活动第三指导检查组派员到会指导。领导班子成员对照科学发展观的要求，紧密联系实际，认真分析工作中存在的问题，查找问题形成的原因，提出解决问题的对策，形成了团结、和谐、务实、创新的良好氛围。</w:t>
      </w:r>
    </w:p>
    <w:p>
      <w:pPr>
        <w:ind w:left="0" w:right="0" w:firstLine="560"/>
        <w:spacing w:before="450" w:after="450" w:line="312" w:lineRule="auto"/>
      </w:pPr>
      <w:r>
        <w:rPr>
          <w:rFonts w:ascii="宋体" w:hAnsi="宋体" w:eastAsia="宋体" w:cs="宋体"/>
          <w:color w:val="000"/>
          <w:sz w:val="28"/>
          <w:szCs w:val="28"/>
        </w:rPr>
        <w:t xml:space="preserve">形成领导班子分析检查报告。党组主要负责人亲自主持分析检查报告的撰写。分析检查报告初稿形成后，征求各处室及全办党员、干部、群众及民主党派人士的意见，召开党组扩大会议充分讨论、修改。定稿后，送省委学习实践活动第三指导检查组审核，得到第三指导检查组的认可。报告共梳理出存在的问题5个，提出解决问题的措施27条。报告认真总结了十六大以来贯彻落实科学发展观情况，充分体现了学习调研、解放思想大讨论和民主生活会的成果，全面归纳了全办广大党员、干部在贯彻落实科学发展观上形成的共识，充分反映了我办科学发展的总体思路、工作要求、主要措施和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组织群众评议分析检查报告。采取召开座谈会、召开评议大会、书面评议及网上评议等方式，组织办机关全体党员、省政府有关部门法制工作机构、省政府立法咨询员、特邀行政执法监督员、各市县（区）政府法制机构对分析检查报告进行评议，广泛征求意见。经统计，赞同分析检查报告的占96%，收到评议意见和建议12条。对这些意见和建议，在报告稿修改完善时均予合理吸收。通过职工大会、专题会、网络、热线电话、座谈会等形式，公开分析检查报告和评议结果，进一步接受群众监督。</w:t>
      </w:r>
    </w:p>
    <w:p>
      <w:pPr>
        <w:ind w:left="0" w:right="0" w:firstLine="560"/>
        <w:spacing w:before="450" w:after="450" w:line="312" w:lineRule="auto"/>
      </w:pPr>
      <w:r>
        <w:rPr>
          <w:rFonts w:ascii="宋体" w:hAnsi="宋体" w:eastAsia="宋体" w:cs="宋体"/>
          <w:color w:val="000"/>
          <w:sz w:val="28"/>
          <w:szCs w:val="28"/>
        </w:rPr>
        <w:t xml:space="preserve">（三）整改落实扎实有序</w:t>
      </w:r>
    </w:p>
    <w:p>
      <w:pPr>
        <w:ind w:left="0" w:right="0" w:firstLine="560"/>
        <w:spacing w:before="450" w:after="450" w:line="312" w:lineRule="auto"/>
      </w:pPr>
      <w:r>
        <w:rPr>
          <w:rFonts w:ascii="宋体" w:hAnsi="宋体" w:eastAsia="宋体" w:cs="宋体"/>
          <w:color w:val="000"/>
          <w:sz w:val="28"/>
          <w:szCs w:val="28"/>
        </w:rPr>
        <w:t xml:space="preserve">制定整改落实方案。根据第二阶段分析检查出来的5个方面问题，明确整改落实项目5个，分别涉及机关自身建设、提高依法行政水平、提高立法质量、提高监督水平和完善行政复议工作机制等方面。根据问题的轻重缓急和解决的难易程度，明确整改落实目标和时限要求，明确解决的措施和具体方法。建立整改落实责任制，明确各整改落实项目的主管领导、责任处室、主要责任人。方案制定后，以文件的形式在全办范围内公布，并对机关自身建设、完善工作机制等事项作出公开承诺。</w:t>
      </w:r>
    </w:p>
    <w:p>
      <w:pPr>
        <w:ind w:left="0" w:right="0" w:firstLine="560"/>
        <w:spacing w:before="450" w:after="450" w:line="312" w:lineRule="auto"/>
      </w:pPr>
      <w:r>
        <w:rPr>
          <w:rFonts w:ascii="宋体" w:hAnsi="宋体" w:eastAsia="宋体" w:cs="宋体"/>
          <w:color w:val="000"/>
          <w:sz w:val="28"/>
          <w:szCs w:val="28"/>
        </w:rPr>
        <w:t xml:space="preserve">集中力量解决突出问题，积极稳妥地推进体制机制创新。一是开门立法，提高立法质量。20xx年10月至11月，开展向社会公开有奖征集20xx年省政府立法项目建议活动。省内外各行业、各阶层、各年龄层次的公民通过信函、传真、电子邮件等形式提出立法项目建议123件。根据这些建议，按照科学发展观要求，向人大常委会提出了20xx年立法计划建议。在新提的35件地方性法规项目中，有关改善民生的项目11件，占项目总数的31%。二是坚持复议为民，创新工作方式，提高行政复议水平。20xx年共收到177件行政复议申请。这些复议案件，尤其是农村集体土地征收和城市房屋拆迁方面的案件，涉及面广，法律关系复杂，利益冲突尖锐。我们牢固树立既注意公正、公平，又利于矛盾化解的办案理念，通过依法运用调解、和解的办案手段，力促双方达成协议，真正做到定纷止争，案结事了。三是严把行政执法人员入口关，规范行政执法行为，优化经济社会发展环境。针对一些地方和领域有法不依、执法不严、违法不究的问题，我们从加强行政执法队伍建设入手，提高行政执法人员依法行政的观念和能力，严格执法、文明执法、公正执法，进一步加强和改善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开展群众满意度测评。及时研究制定了群众满意度测评方案。针对开展学习实践活动的实际效果和解决突出问题的成效，组织群众进行满意度测评。共向省直部门法制机构负责人、办处级以下干部职工发放《群众满意度测评表》60份。经统计，对我办学习实践活动表示满意的52人，占86.7%，比较满意的8人，占13.3%。测评结果在全办范围公开。通过测评，引导党员领导干部在学习实践活动中倾听群众呼声，尊重群众意愿，解决群众反映强烈的突出问题，真正让群众满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（一）加强组织领导，充分发挥领导带头作用</w:t>
      </w:r>
    </w:p>
    <w:p>
      <w:pPr>
        <w:ind w:left="0" w:right="0" w:firstLine="560"/>
        <w:spacing w:before="450" w:after="450" w:line="312" w:lineRule="auto"/>
      </w:pPr>
      <w:r>
        <w:rPr>
          <w:rFonts w:ascii="宋体" w:hAnsi="宋体" w:eastAsia="宋体" w:cs="宋体"/>
          <w:color w:val="000"/>
          <w:sz w:val="28"/>
          <w:szCs w:val="28"/>
        </w:rPr>
        <w:t xml:space="preserve">办党组组织成立办学习实践活动领导小组，要求处以上领导干部充分发挥表率、示范、引导作用，努力做到“五个带头”，即带头学习，带头开展专题调研，带头分析检查，带头谋划工作思路，带头解决问题、完善制度。办党组各位成员，严格按要求参加各个环节的学习实践活动。主要负责同志认真履行职责，亲自组织制定活动方案，亲自进行活动动员和上党课，亲自协调活动中的有关事宜，亲自研究解决活动中的问题，充分发挥了第一责任人的作用。同时，办领导积极参加所在党支部的集中学习和实践调查活动。</w:t>
      </w:r>
    </w:p>
    <w:p>
      <w:pPr>
        <w:ind w:left="0" w:right="0" w:firstLine="560"/>
        <w:spacing w:before="450" w:after="450" w:line="312" w:lineRule="auto"/>
      </w:pPr>
      <w:r>
        <w:rPr>
          <w:rFonts w:ascii="宋体" w:hAnsi="宋体" w:eastAsia="宋体" w:cs="宋体"/>
          <w:color w:val="000"/>
          <w:sz w:val="28"/>
          <w:szCs w:val="28"/>
        </w:rPr>
        <w:t xml:space="preserve">（二）紧密结合政府法制工作实际，努力突出实践特色</w:t>
      </w:r>
    </w:p>
    <w:p>
      <w:pPr>
        <w:ind w:left="0" w:right="0" w:firstLine="560"/>
        <w:spacing w:before="450" w:after="450" w:line="312" w:lineRule="auto"/>
      </w:pPr>
      <w:r>
        <w:rPr>
          <w:rFonts w:ascii="宋体" w:hAnsi="宋体" w:eastAsia="宋体" w:cs="宋体"/>
          <w:color w:val="000"/>
          <w:sz w:val="28"/>
          <w:szCs w:val="28"/>
        </w:rPr>
        <w:t xml:space="preserve">学习实践科学发展观，关键在于用科学发展观指导和推动政府法制工作发展，着力提高做好政府法制工作、服务**崛起的能力。这就需要我们：全面准确地把握科学发展观对政府法制工作提出的新的更高要求；紧紧抓住发展这个党执政兴国的第一要务，坚持以经济建设为中心，加强和改善政府法制工作，服务经济又好又快发展，在此基础上加快政府法制工作自身发展；深刻理解科学发展与社会和谐的内在统一关系，加快推进以改善民生为重点的法律制度建设，推进法律制度实施，始终把实现好、维护好、发展好最广大人民的根本利益作为政府法制工作的出发点和落脚点，用制度来保障人民群众最关心、最直接、最现实的利益。</w:t>
      </w:r>
    </w:p>
    <w:p>
      <w:pPr>
        <w:ind w:left="0" w:right="0" w:firstLine="560"/>
        <w:spacing w:before="450" w:after="450" w:line="312" w:lineRule="auto"/>
      </w:pPr>
      <w:r>
        <w:rPr>
          <w:rFonts w:ascii="宋体" w:hAnsi="宋体" w:eastAsia="宋体" w:cs="宋体"/>
          <w:color w:val="000"/>
          <w:sz w:val="28"/>
          <w:szCs w:val="28"/>
        </w:rPr>
        <w:t xml:space="preserve">我们全面深入剖析了政府法制工作中存在的不适应科学发展观要求的突出问题，研究形成了有利于科学发展的体制机制的总体思路，制定了切实可行的整改措施，并坚持边学边查边改，切实把科学发展观的第一要义、核心、基本要求和根本方法，贯穿于政府法制工作的各个方面。</w:t>
      </w:r>
    </w:p>
    <w:p>
      <w:pPr>
        <w:ind w:left="0" w:right="0" w:firstLine="560"/>
        <w:spacing w:before="450" w:after="450" w:line="312" w:lineRule="auto"/>
      </w:pPr>
      <w:r>
        <w:rPr>
          <w:rFonts w:ascii="宋体" w:hAnsi="宋体" w:eastAsia="宋体" w:cs="宋体"/>
          <w:color w:val="000"/>
          <w:sz w:val="28"/>
          <w:szCs w:val="28"/>
        </w:rPr>
        <w:t xml:space="preserve">（三）积极创新活动组织方式</w:t>
      </w:r>
    </w:p>
    <w:p>
      <w:pPr>
        <w:ind w:left="0" w:right="0" w:firstLine="560"/>
        <w:spacing w:before="450" w:after="450" w:line="312" w:lineRule="auto"/>
      </w:pPr>
      <w:r>
        <w:rPr>
          <w:rFonts w:ascii="宋体" w:hAnsi="宋体" w:eastAsia="宋体" w:cs="宋体"/>
          <w:color w:val="000"/>
          <w:sz w:val="28"/>
          <w:szCs w:val="28"/>
        </w:rPr>
        <w:t xml:space="preserve">活动一开始，我们就提出了“规定动作”和“自选动作”相结合的要求。为深入学习实践科学发展观，交流学习成果，提高广大党员学习的积极性，我们组织举办了“科学发展与政府法制”主题征文活动。全办党员积极响应，踊跃参加。组织专家评出了一等奖2名，二等奖4名，三等奖5名，鼓励奖10名。编辑出版了《征文获奖作品集》，召开了交流和表彰大会。各支部深入基层开展调查研究，有的组织党员干部到工作联系单位登门访谈，有的组织大家走出去，接受革命传统教育和爱国主义教育。通过这些形式新颖的活动，大家加深了交流，拓宽了眼界，促进了思考。</w:t>
      </w:r>
    </w:p>
    <w:p>
      <w:pPr>
        <w:ind w:left="0" w:right="0" w:firstLine="560"/>
        <w:spacing w:before="450" w:after="450" w:line="312" w:lineRule="auto"/>
      </w:pPr>
      <w:r>
        <w:rPr>
          <w:rFonts w:ascii="宋体" w:hAnsi="宋体" w:eastAsia="宋体" w:cs="宋体"/>
          <w:color w:val="000"/>
          <w:sz w:val="28"/>
          <w:szCs w:val="28"/>
        </w:rPr>
        <w:t xml:space="preserve">（四）坚持群众路线，让更多的干部职工参与活动</w:t>
      </w:r>
    </w:p>
    <w:p>
      <w:pPr>
        <w:ind w:left="0" w:right="0" w:firstLine="560"/>
        <w:spacing w:before="450" w:after="450" w:line="312" w:lineRule="auto"/>
      </w:pPr>
      <w:r>
        <w:rPr>
          <w:rFonts w:ascii="宋体" w:hAnsi="宋体" w:eastAsia="宋体" w:cs="宋体"/>
          <w:color w:val="000"/>
          <w:sz w:val="28"/>
          <w:szCs w:val="28"/>
        </w:rPr>
        <w:t xml:space="preserve">学习实践活动全过程公开透明。通过征求意见、座谈走访、调查问卷、民主评议、扩大会议、简报信息等多种形式，充分保障干部职工对学习实践活动的知情权、参与权，使干部职工 “看得见”、“摸得着”、“够得上”。广泛开展调研，充分尊重干部职工及基层群众的建议权。办领导深入基层，开展专题调研，充分了解社情民意。召开座谈会、调查问卷、召开工作务虚会等方式，广泛听取各方面的意见和建议。</w:t>
      </w:r>
    </w:p>
    <w:p>
      <w:pPr>
        <w:ind w:left="0" w:right="0" w:firstLine="560"/>
        <w:spacing w:before="450" w:after="450" w:line="312" w:lineRule="auto"/>
      </w:pPr>
      <w:r>
        <w:rPr>
          <w:rFonts w:ascii="宋体" w:hAnsi="宋体" w:eastAsia="宋体" w:cs="宋体"/>
          <w:color w:val="000"/>
          <w:sz w:val="28"/>
          <w:szCs w:val="28"/>
        </w:rPr>
        <w:t xml:space="preserve">虚心接受评议和测评，切实维护群众的监督权。领导班子分析检查报告形成之后，提交群众评议，接受群众监督，为进一步找准问题，剖析原因，明确思路和措施奠定了基础。</w:t>
      </w:r>
    </w:p>
    <w:p>
      <w:pPr>
        <w:ind w:left="0" w:right="0" w:firstLine="560"/>
        <w:spacing w:before="450" w:after="450" w:line="312" w:lineRule="auto"/>
      </w:pPr>
      <w:r>
        <w:rPr>
          <w:rFonts w:ascii="宋体" w:hAnsi="宋体" w:eastAsia="宋体" w:cs="宋体"/>
          <w:color w:val="000"/>
          <w:sz w:val="28"/>
          <w:szCs w:val="28"/>
        </w:rPr>
        <w:t xml:space="preserve">（五）强化宣传引导，营造浓厚氛围</w:t>
      </w:r>
    </w:p>
    <w:p>
      <w:pPr>
        <w:ind w:left="0" w:right="0" w:firstLine="560"/>
        <w:spacing w:before="450" w:after="450" w:line="312" w:lineRule="auto"/>
      </w:pPr>
      <w:r>
        <w:rPr>
          <w:rFonts w:ascii="宋体" w:hAnsi="宋体" w:eastAsia="宋体" w:cs="宋体"/>
          <w:color w:val="000"/>
          <w:sz w:val="28"/>
          <w:szCs w:val="28"/>
        </w:rPr>
        <w:t xml:space="preserve">活动期间编发了44期《深入学习实践科学发展观活动简报》，制作了2期活动展板，利用办机关门户网站、**先锋网、**经济报等载体发布我办学习实践活动消息，从不同角度反映活动的进程，用多样的手法展示活动的亮点，系统总结活动的成果和经验，起到了汇报情况、交流信息的作用，受到了广大党员的关注和欢迎。</w:t>
      </w:r>
    </w:p>
    <w:p>
      <w:pPr>
        <w:ind w:left="0" w:right="0" w:firstLine="560"/>
        <w:spacing w:before="450" w:after="450" w:line="312" w:lineRule="auto"/>
      </w:pPr>
      <w:r>
        <w:rPr>
          <w:rFonts w:ascii="宋体" w:hAnsi="宋体" w:eastAsia="宋体" w:cs="宋体"/>
          <w:color w:val="000"/>
          <w:sz w:val="28"/>
          <w:szCs w:val="28"/>
        </w:rPr>
        <w:t xml:space="preserve">三、活动取得的主要成效</w:t>
      </w:r>
    </w:p>
    <w:p>
      <w:pPr>
        <w:ind w:left="0" w:right="0" w:firstLine="560"/>
        <w:spacing w:before="450" w:after="450" w:line="312" w:lineRule="auto"/>
      </w:pPr>
      <w:r>
        <w:rPr>
          <w:rFonts w:ascii="宋体" w:hAnsi="宋体" w:eastAsia="宋体" w:cs="宋体"/>
          <w:color w:val="000"/>
          <w:sz w:val="28"/>
          <w:szCs w:val="28"/>
        </w:rPr>
        <w:t xml:space="preserve">在省委的正确领导下，在省委第三指导检查组的精心指导下，在全办广大党员干部的共同努力下，办学习实践活动工作完成了各项预期任务。具体体现在以下四个方面：</w:t>
      </w:r>
    </w:p>
    <w:p>
      <w:pPr>
        <w:ind w:left="0" w:right="0" w:firstLine="560"/>
        <w:spacing w:before="450" w:after="450" w:line="312" w:lineRule="auto"/>
      </w:pPr>
      <w:r>
        <w:rPr>
          <w:rFonts w:ascii="宋体" w:hAnsi="宋体" w:eastAsia="宋体" w:cs="宋体"/>
          <w:color w:val="000"/>
          <w:sz w:val="28"/>
          <w:szCs w:val="28"/>
        </w:rPr>
        <w:t xml:space="preserve">（一）形成了贯彻落实科学发展观的共识</w:t>
      </w:r>
    </w:p>
    <w:p>
      <w:pPr>
        <w:ind w:left="0" w:right="0" w:firstLine="560"/>
        <w:spacing w:before="450" w:after="450" w:line="312" w:lineRule="auto"/>
      </w:pPr>
      <w:r>
        <w:rPr>
          <w:rFonts w:ascii="宋体" w:hAnsi="宋体" w:eastAsia="宋体" w:cs="宋体"/>
          <w:color w:val="000"/>
          <w:sz w:val="28"/>
          <w:szCs w:val="28"/>
        </w:rPr>
        <w:t xml:space="preserve">通过认真学习和深入实践，我办广大党员特别是党员领导干部进一步解放思想、转变观念，在进一步增强贯彻落实科学发展观的自觉性和坚定性上形成了共识。大家更加深刻地认识到，科学发展观是马克思主义中国化的最新理论成果，是同马列主义、毛泽东思想、邓小平理论和“三个代表”重要思想既一脉相承又与时俱进的科学理论，是我国经济社会发展的重要指导方针，是发展中国特色社会主义必须坚持和贯彻的重大战略思想。进一步加深了对科学发展观本质、内涵和基本要求的理解，坚定了贯彻落实科学发展观的信念，更加自觉地用科学发展观统领政府法制工作，着力转变不适应科学发展观要求的思想观念。</w:t>
      </w:r>
    </w:p>
    <w:p>
      <w:pPr>
        <w:ind w:left="0" w:right="0" w:firstLine="560"/>
        <w:spacing w:before="450" w:after="450" w:line="312" w:lineRule="auto"/>
      </w:pPr>
      <w:r>
        <w:rPr>
          <w:rFonts w:ascii="宋体" w:hAnsi="宋体" w:eastAsia="宋体" w:cs="宋体"/>
          <w:color w:val="000"/>
          <w:sz w:val="28"/>
          <w:szCs w:val="28"/>
        </w:rPr>
        <w:t xml:space="preserve">（二）全办干部职工学习意识、创新意识和责任意识明显增强，工作作风明显转变</w:t>
      </w:r>
    </w:p>
    <w:p>
      <w:pPr>
        <w:ind w:left="0" w:right="0" w:firstLine="560"/>
        <w:spacing w:before="450" w:after="450" w:line="312" w:lineRule="auto"/>
      </w:pPr>
      <w:r>
        <w:rPr>
          <w:rFonts w:ascii="宋体" w:hAnsi="宋体" w:eastAsia="宋体" w:cs="宋体"/>
          <w:color w:val="000"/>
          <w:sz w:val="28"/>
          <w:szCs w:val="28"/>
        </w:rPr>
        <w:t xml:space="preserve">学习实践活动激励了全办干部职工想干事、干成事的工作热情，在全办树立了统筹兼顾、奋勇争先的责任意识，增强了改革创新、顾全大局的工作意识。通过学习调研、分析检查和整改落实各项活动的开展，勤政廉政，务实求真，讲究效率，追求质量，互谅互帮，和谐共事的工作气氛更加浓郁，全体工作人员提振了精、气、神，机关工作风貌、工作形象大大改善。</w:t>
      </w:r>
    </w:p>
    <w:p>
      <w:pPr>
        <w:ind w:left="0" w:right="0" w:firstLine="560"/>
        <w:spacing w:before="450" w:after="450" w:line="312" w:lineRule="auto"/>
      </w:pPr>
      <w:r>
        <w:rPr>
          <w:rFonts w:ascii="宋体" w:hAnsi="宋体" w:eastAsia="宋体" w:cs="宋体"/>
          <w:color w:val="000"/>
          <w:sz w:val="28"/>
          <w:szCs w:val="28"/>
        </w:rPr>
        <w:t xml:space="preserve">（三）查准了问题，明确了改进工作的思路</w:t>
      </w:r>
    </w:p>
    <w:p>
      <w:pPr>
        <w:ind w:left="0" w:right="0" w:firstLine="560"/>
        <w:spacing w:before="450" w:after="450" w:line="312" w:lineRule="auto"/>
      </w:pPr>
      <w:r>
        <w:rPr>
          <w:rFonts w:ascii="宋体" w:hAnsi="宋体" w:eastAsia="宋体" w:cs="宋体"/>
          <w:color w:val="000"/>
          <w:sz w:val="28"/>
          <w:szCs w:val="28"/>
        </w:rPr>
        <w:t xml:space="preserve">办领导班子经过认真分析检查，梳理了在机关自身建设、提高依法行政水平、提高立法质量、提高监督水平和完善行政复议工作机制五个方面存在的问题。在全面查找、认真剖析问题的同时，按照科学发展观对政府法制工作提出的新要求，形成了有利于科学发展的政府法制工作的总体思路，即：高举中国特色社会主义伟大旗帜，以邓小平理论和“三个代表”重要思想为指导，牢固树立全局观念、创新观念、服务观念、法治观念和责任观念，改革创新，加快形成符合科学发展要求的工作体制机制，为加快**崛起服务。在形成总体思路的基础上，撰写了“提高政府法制工作水平和质量”等6个专题调研报告和领导班子学习实践活动分析检查报告。领导班子分析检查报告得到了上级领导的充分肯定，得到了群众的普遍认可。</w:t>
      </w:r>
    </w:p>
    <w:p>
      <w:pPr>
        <w:ind w:left="0" w:right="0" w:firstLine="560"/>
        <w:spacing w:before="450" w:after="450" w:line="312" w:lineRule="auto"/>
      </w:pPr>
      <w:r>
        <w:rPr>
          <w:rFonts w:ascii="宋体" w:hAnsi="宋体" w:eastAsia="宋体" w:cs="宋体"/>
          <w:color w:val="000"/>
          <w:sz w:val="28"/>
          <w:szCs w:val="28"/>
        </w:rPr>
        <w:t xml:space="preserve">（四）解决了一些突出问题，取得了一些具体成果</w:t>
      </w:r>
    </w:p>
    <w:p>
      <w:pPr>
        <w:ind w:left="0" w:right="0" w:firstLine="560"/>
        <w:spacing w:before="450" w:after="450" w:line="312" w:lineRule="auto"/>
      </w:pPr>
      <w:r>
        <w:rPr>
          <w:rFonts w:ascii="宋体" w:hAnsi="宋体" w:eastAsia="宋体" w:cs="宋体"/>
          <w:color w:val="000"/>
          <w:sz w:val="28"/>
          <w:szCs w:val="28"/>
        </w:rPr>
        <w:t xml:space="preserve">在学习实践活动中，我们边学边查边改，着力解决一些学习实践活动期间能够解决的问题，确保学习实践活动结束时有看得见摸得着的成效。针对依法行政，建立依法行政考核机制、依法行政工作示范联系制度、依法行政培训工作制度；针对提高立法质量，完善公众参与立法机制、健全专家咨询论证制度、探索建立政府立法项目成本效益分析制度；针对行政执法监督，完善执法人员资格审查制度、培训制度和证件管理制度；针对行政复议，研究完善行政复议调解、和解工作机制；针对机关自身建设，先后制定和修订节假日值班、公文传阅、公务用车、干部出国考察、工作人员医药费补助、廉政建设、领导班子建设、信息管理等多项工作制度。</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我办学习实践科学发展观活动取得明显的成效，但对照推进科学发展，服务**崛起的更高要求，我们的工作还存在诸多不足。具体表现在：由于工作任务繁重，学习交流的时间、范围、层次还显不足；将科学发展观的理念融入政府法制工作的深度还不够；锐意进取意识和与时俱进观念还需要不断增强。</w:t>
      </w:r>
    </w:p>
    <w:p>
      <w:pPr>
        <w:ind w:left="0" w:right="0" w:firstLine="560"/>
        <w:spacing w:before="450" w:after="450" w:line="312" w:lineRule="auto"/>
      </w:pPr>
      <w:r>
        <w:rPr>
          <w:rFonts w:ascii="宋体" w:hAnsi="宋体" w:eastAsia="宋体" w:cs="宋体"/>
          <w:color w:val="000"/>
          <w:sz w:val="28"/>
          <w:szCs w:val="28"/>
        </w:rPr>
        <w:t xml:space="preserve">下一步，我们将在这次学习实践活动的基础上，更加深入地学习理解科学发展观，自觉地以科学发展观为指导，推进依法行政工作，把科学发展观融入到工作的每一个方面、每一个环节，把贯彻落实科学发展观转化为我们每一个人的自觉行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深入学习实践科学发展观活动，使全办党员干部接受了一次生动的政治理论教育，进一步激发了大家做好工作的政治热情和政治智慧。按照中央和省委的部署，深入学习实践科学发展观活动就要结束了，但是，这只是阶段性的结束，科学发展观作为世界观、方法论，作为我们工作的指导思想，对其学习仍然要坚持不懈。全面深入地实践科学发展观仍是一项长期的任务。活动结束后，我们对深入学习和实践科学发展观工作还要进行安排。</w:t>
      </w:r>
    </w:p>
    <w:p>
      <w:pPr>
        <w:ind w:left="0" w:right="0" w:firstLine="560"/>
        <w:spacing w:before="450" w:after="450" w:line="312" w:lineRule="auto"/>
      </w:pPr>
      <w:r>
        <w:rPr>
          <w:rFonts w:ascii="宋体" w:hAnsi="宋体" w:eastAsia="宋体" w:cs="宋体"/>
          <w:color w:val="000"/>
          <w:sz w:val="28"/>
          <w:szCs w:val="28"/>
        </w:rPr>
        <w:t xml:space="preserve">在今后的工作中，我们将以这次学习实践活动为起点，用科学发展观武装头脑，指导实践，推动工作，努力使依法行政、政府立法、法制监督、行政复议、法制研究和宣传等各项工作上一个新的台阶。我们要不断完善和落实学习实践活动中制定的各项制度措施，不断巩固和扩大学习实践活动的成果，把学习实践活动激发出来的政治热情转化为强大的精神动力，以“与时俱进、求真务实、争创一流”的工作作风，以昂扬向上的精神状态和锐意进取的创新精神，努力做好我省政府法制工作，助推**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2024-10-17T23:25:21+08:00</dcterms:created>
  <dcterms:modified xsi:type="dcterms:W3CDTF">2024-10-17T23:25:21+08:00</dcterms:modified>
</cp:coreProperties>
</file>

<file path=docProps/custom.xml><?xml version="1.0" encoding="utf-8"?>
<Properties xmlns="http://schemas.openxmlformats.org/officeDocument/2006/custom-properties" xmlns:vt="http://schemas.openxmlformats.org/officeDocument/2006/docPropsVTypes"/>
</file>