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科协科学发展观活动大总结汇报</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今天，我们在这里召开省科协深入学习实践科学发展观活动总结大会，主要任务是全面总结省科协深入学习实践科学发展观活动的做法、成效、经验和体会，促进学习实践活动成果的巩固和深化。   20xx年9月以来，省科协党组按照党中央和省委...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今天，我们在这里召开省科协深入学习实践科学发展观活动总结大会，主要任务是全面总结省科协深入学习实践科学发展观活动的做法、成效、经验和体会，促进学习实践活动成果的巩固和深化。</w:t>
      </w:r>
    </w:p>
    <w:p>
      <w:pPr>
        <w:ind w:left="0" w:right="0" w:firstLine="560"/>
        <w:spacing w:before="450" w:after="450" w:line="312" w:lineRule="auto"/>
      </w:pPr>
      <w:r>
        <w:rPr>
          <w:rFonts w:ascii="宋体" w:hAnsi="宋体" w:eastAsia="宋体" w:cs="宋体"/>
          <w:color w:val="000"/>
          <w:sz w:val="28"/>
          <w:szCs w:val="28"/>
        </w:rPr>
        <w:t xml:space="preserve">20xx年9月以来，省科协党组按照党中央和省委的决策部署，在省委学习实践活动领导小组办公室直接领导和省委学习实践活动第六指导检查组的具体指导下，扎实开展深入学习实践科学发展观活动。活动中，紧紧围绕党员干部受教育、科学发展上水平、人民群众得实惠的要求，着力解决科协工作的发展目标、思路和任务与新形势的要求不相适应的问题;着力解决科协自我发展和“三个服务”能力与科协工作发展要求不相适应的问题;着力解决科协组织履行职能存在较大随意性，缺乏有约束性规范的问题;着力解决科协党员干部的作风有待改进的问题，使省科协在推动科协改革创新方面有新进展，在提高科协“三个服务”能力方面有新突破，在构建科协科学发展工作机制方面有新举措，在改进科协党员干部作风方面有新成效，努力使省科协成为实践科学发展观的排头兵，成为探索建设创新型**服务新路子的试验田，成为全面落实“三个服务、一个加强”工作的示范基地。省科协深入学习实践科学发展观活动主题明确，特色突出，实效明显，圆满完成了各个阶段各个环节的工作任务，取得了阶段性的成果。通过开展深入学习实践科学发展观活动，省科协工作思路更加清晰，定位更加准确，重点更加突出，目标更加科学，促进了全省科协工作的创新发展。</w:t>
      </w:r>
    </w:p>
    <w:p>
      <w:pPr>
        <w:ind w:left="0" w:right="0" w:firstLine="560"/>
        <w:spacing w:before="450" w:after="450" w:line="312" w:lineRule="auto"/>
      </w:pPr>
      <w:r>
        <w:rPr>
          <w:rFonts w:ascii="宋体" w:hAnsi="宋体" w:eastAsia="宋体" w:cs="宋体"/>
          <w:color w:val="000"/>
          <w:sz w:val="28"/>
          <w:szCs w:val="28"/>
        </w:rPr>
        <w:t xml:space="preserve">一、认真贯彻落实省委决策部署，扎实开展深入学习实践科学发展观活动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省委的工作部署和省委学习实践活动第六指导检查组的工作要求，省科协于20xx年9月28日召开党组(扩大)会议，传达贯彻**省开展深入学习实践科学发展观活动动员大会的精神，学习胡锦涛总书记在全党深入学习实践科学发展观活动动员大会暨省部级主要领导干部专题研讨班开班仪式上的重要讲话，学习汪洋书记在全省开展深入学习实践科学发展观活动动员大会上的讲话，统一认识，为省科协开展深入学习实践科学发展观活动奠定思想基础。在深入学习的基础上，党组根据《关于**省第一批开展深入学习实践科学发展观活动的实施意见》的要求，结合实际，制定了《关于省科协开展深入学习实践科学发展观活动的实施方案》，明确学习实践活动的重大意义、指导思想、目标要求和具体安排。成立了省科协学习实践活动领导小组，领导小组下设办公室，负责日常具体工作。同时建立党组成员联系点制度。10月9日下午，省科协召开开展深入学习实践科学发展观活动动员大会，机关全体工作人员和直属单位全体党员、离退休老同志参加了会议。半年来，省科协直属机关29个基层党组织、569名党员积极行动起来，在开展深入学习实践科学发展观活动的过程中，坚持结合科协实际，坚持把提高思想认识贯穿始终，把坚持解放思想贯穿始终，把依靠人民群众贯穿始终，把突出实践特色贯穿始终，把创新体制机制贯穿始终，把推动科学发展贯穿始终，认真完成学习调研、分析检查、整改落实3个阶段的各项工作任务，切实做到规定动作做到位，不打折扣，不走样，自选动作贴近实际，有特色，有成效。</w:t>
      </w:r>
    </w:p>
    <w:p>
      <w:pPr>
        <w:ind w:left="0" w:right="0" w:firstLine="560"/>
        <w:spacing w:before="450" w:after="450" w:line="312" w:lineRule="auto"/>
      </w:pPr>
      <w:r>
        <w:rPr>
          <w:rFonts w:ascii="宋体" w:hAnsi="宋体" w:eastAsia="宋体" w:cs="宋体"/>
          <w:color w:val="000"/>
          <w:sz w:val="28"/>
          <w:szCs w:val="28"/>
        </w:rPr>
        <w:t xml:space="preserve">(一)深入学习调研，为学习实践活动奠定基础</w:t>
      </w:r>
    </w:p>
    <w:p>
      <w:pPr>
        <w:ind w:left="0" w:right="0" w:firstLine="560"/>
        <w:spacing w:before="450" w:after="450" w:line="312" w:lineRule="auto"/>
      </w:pPr>
      <w:r>
        <w:rPr>
          <w:rFonts w:ascii="宋体" w:hAnsi="宋体" w:eastAsia="宋体" w:cs="宋体"/>
          <w:color w:val="000"/>
          <w:sz w:val="28"/>
          <w:szCs w:val="28"/>
        </w:rPr>
        <w:t xml:space="preserve">一是认真开展“五个一天”活动，促进科学发展观深入人心。各党组织和党员针对在解放思想学习讨论活动中存在的薄弱环节，选择有针对性的内容和符合实际的形式进行“补课深化”式的学习，通过开展读一天、听一天、访一天、讲一天、谈一天等“五个一天”活动，增强学习实效，为开展深入学习实践科学发展观活动奠定思想基础。据统计，省科协直属机关各党组织(包括2个党委、25个党支部)共开展89次“五个一天”活动，覆盖全体在职党员和老党员共245人，56人撰写学习体会文章(其中55人为副处以上党员领导干部，1人为无党派领导干部)。</w:t>
      </w:r>
    </w:p>
    <w:p>
      <w:pPr>
        <w:ind w:left="0" w:right="0" w:firstLine="560"/>
        <w:spacing w:before="450" w:after="450" w:line="312" w:lineRule="auto"/>
      </w:pPr>
      <w:r>
        <w:rPr>
          <w:rFonts w:ascii="宋体" w:hAnsi="宋体" w:eastAsia="宋体" w:cs="宋体"/>
          <w:color w:val="000"/>
          <w:sz w:val="28"/>
          <w:szCs w:val="28"/>
        </w:rPr>
        <w:t xml:space="preserve">二是认真开展八项专题调研，推进解放思想学习讨论活动的深化和升华。省科协党组在思想大解放调研的基础上，将五个调研专题(即“科协自身建设中的问题与对策”、“科协直属机关党建工作的问题与对策”、“**学会发展的问题与对策”、“提高全民素质工作中的问题与对策”和“科学整合科协资源，提高服务能力的问题与对策”等)增加为八个调研专题，重点深化对“如何进一步发挥科协作为国家推动科技事业重要力量的作用”、“如何进一步发挥学会作为国家创新体系重要组成部分的作用”、“如何进一步发挥科技工作者作为先进生产力开拓者的作用”和“如何进一步加强科协自身建设”等专题的调研，收集30多条意见和建议，为分析检查阶段打下基础。</w:t>
      </w:r>
    </w:p>
    <w:p>
      <w:pPr>
        <w:ind w:left="0" w:right="0" w:firstLine="560"/>
        <w:spacing w:before="450" w:after="450" w:line="312" w:lineRule="auto"/>
      </w:pPr>
      <w:r>
        <w:rPr>
          <w:rFonts w:ascii="宋体" w:hAnsi="宋体" w:eastAsia="宋体" w:cs="宋体"/>
          <w:color w:val="000"/>
          <w:sz w:val="28"/>
          <w:szCs w:val="28"/>
        </w:rPr>
        <w:t xml:space="preserve">三是认真开展“四个一次”活动，边学边做，以干促学。各党组织通过组织开展算一次帐、办一次事、听一次意见、看一次点等“四个一次”活动， 广泛听取广大科技工作者、党员、干部、群众以及地方科协对省科 协工作的意见和建议，交流学习科学发展观的认识体会，并联系科协的发展实际，算一算发展科学不科学的账，找一找在思想观念、工作机制、工作作风上还有哪些不符合科学发展观的要求，加深对科学发展观的理解，总结科学发展的成功经验，剖析不科学发展的挫折教训，共同谋划如何更好更快地发展科协事业。据统计，在学习调研阶段，省科协直属机关各党组织共开展主题实践活动66次，其中“算一次账”活动15次，共查找差距33条;“办一次事”活动15次，共查摆问题39个;“听一次意见”活动18次，共征求意见54条;“看一次点”活动18次，共解决问题29个。</w:t>
      </w:r>
    </w:p>
    <w:p>
      <w:pPr>
        <w:ind w:left="0" w:right="0" w:firstLine="560"/>
        <w:spacing w:before="450" w:after="450" w:line="312" w:lineRule="auto"/>
      </w:pPr>
      <w:r>
        <w:rPr>
          <w:rFonts w:ascii="宋体" w:hAnsi="宋体" w:eastAsia="宋体" w:cs="宋体"/>
          <w:color w:val="000"/>
          <w:sz w:val="28"/>
          <w:szCs w:val="28"/>
        </w:rPr>
        <w:t xml:space="preserve">四是认真组织“自选动作”，体现科协实践特色。省科协党组结合自身实际，组织开展具有科协实践特色的“自选动作”。例如，开设了省科协学习实践活动网上宣传栏，为省科协直属机关党员干部提供一个学习科学发展观、交流开展学习实践活动情况和经验的平台;编印《省科协深入学习实践科学发展观活动知识答卷》，组织机关全体工作人员和直属单位全体在职党员参加答卷活动;**工职院举办“名人名师大讲坛”活动，邀请3位专家教授作了3场专题报告，使广大教职员工深受教育;**科技报社召开纪念记者节暨学习科学发展观座谈会。</w:t>
      </w:r>
    </w:p>
    <w:p>
      <w:pPr>
        <w:ind w:left="0" w:right="0" w:firstLine="560"/>
        <w:spacing w:before="450" w:after="450" w:line="312" w:lineRule="auto"/>
      </w:pPr>
      <w:r>
        <w:rPr>
          <w:rFonts w:ascii="宋体" w:hAnsi="宋体" w:eastAsia="宋体" w:cs="宋体"/>
          <w:color w:val="000"/>
          <w:sz w:val="28"/>
          <w:szCs w:val="28"/>
        </w:rPr>
        <w:t xml:space="preserve">五是认真做好调研成果转化工作。省科协直属机关把学习调研与建章立制、推动工作紧密结合，对现有的制度进一步梳理, 该建立的建立，该完善的完善，该废除的废除，把学习实践活动成果化、制度化;并搞好边学边改,努力取得让群众看得见、摸得着、促进科学发展的实际成果。据统计，省科协直属机关在学习调研阶段共提出措施60条，已落实的有36条，调研成果转化应用率为60%。</w:t>
      </w:r>
    </w:p>
    <w:p>
      <w:pPr>
        <w:ind w:left="0" w:right="0" w:firstLine="560"/>
        <w:spacing w:before="450" w:after="450" w:line="312" w:lineRule="auto"/>
      </w:pPr>
      <w:r>
        <w:rPr>
          <w:rFonts w:ascii="宋体" w:hAnsi="宋体" w:eastAsia="宋体" w:cs="宋体"/>
          <w:color w:val="000"/>
          <w:sz w:val="28"/>
          <w:szCs w:val="28"/>
        </w:rPr>
        <w:t xml:space="preserve">(二)找准问题成因，推进学习实践活动深入开展</w:t>
      </w:r>
    </w:p>
    <w:p>
      <w:pPr>
        <w:ind w:left="0" w:right="0" w:firstLine="560"/>
        <w:spacing w:before="450" w:after="450" w:line="312" w:lineRule="auto"/>
      </w:pPr>
      <w:r>
        <w:rPr>
          <w:rFonts w:ascii="宋体" w:hAnsi="宋体" w:eastAsia="宋体" w:cs="宋体"/>
          <w:color w:val="000"/>
          <w:sz w:val="28"/>
          <w:szCs w:val="28"/>
        </w:rPr>
        <w:t xml:space="preserve">一是继续深入学习，不断提高开展学习实践活动的主动性和积极性。省科协学习实践活动办公室组织广大党员特别党员领导干部，紧密联系当前国际国内经济形势的发展变化，联系自身实际，通过召开转段会议、党组理论学习中心组和党支部专题组织生活会，进一步深入学习科学发展观，在学习中央和省委规定的必读书目的同时，认真学习胡锦涛同志在党的十七届三中全会上的重要讲话和《中共中央关于推进农村改革发展若干重大问题的决定》，认真学习胡锦涛同志在联系点调研时的重要讲话精神，认真学习中央经济工作会议精神和党的十一届三中全会召开30周年纪念大会的精神。据统计，在省科协学习实践活动分析检查阶段举办学习培训辅导班14期，召开学习讨论会9场，参加培训和学习讨论的干部群众达1194人次;通过学习讨论，广大党员干部进一步加深了对科学发展观的理解，在树立科学发展理念、增强科学发展信心、凝聚科学发展共识上取得新进步，进一步激发了广大党员干部开展学习实践活动的主动性和积极性。</w:t>
      </w:r>
    </w:p>
    <w:p>
      <w:pPr>
        <w:ind w:left="0" w:right="0" w:firstLine="560"/>
        <w:spacing w:before="450" w:after="450" w:line="312" w:lineRule="auto"/>
      </w:pPr>
      <w:r>
        <w:rPr>
          <w:rFonts w:ascii="宋体" w:hAnsi="宋体" w:eastAsia="宋体" w:cs="宋体"/>
          <w:color w:val="000"/>
          <w:sz w:val="28"/>
          <w:szCs w:val="28"/>
        </w:rPr>
        <w:t xml:space="preserve">二是紧紧依靠群众，找准影响和制约科协科学发展的突出问题。省科协学习实践活动办公室自11月19日起，先后向全省各地级以上市科协、省科协直属机关各部室、各所属单位全体党员和工作人员印发征求意见表和“我为科协建言献策”表;在省科协网站上开设了“我为科协科学发展建议献策”栏目，收集学会、科技人员、基层科协等科协服务对象的意见和建议。共收到反馈意见表280份，收集意见建议400余条，并将其中的主要意见和建议汇总为40条，按照“三个服务，一个加强”等几个方面对意见和建议进行归类，分析归纳出影响省科协发展的四个突出问题：1、科协工作的发展目标、思路和任务与新形势的要求不相适应;2、科协自我发展和“三个服务”的能力与科协工作发展的要求不相适应;3、科协组织履行职能存在较大的随意性，缺乏有约束性的规范;4、科协党员干部的作风有待改进。</w:t>
      </w:r>
    </w:p>
    <w:p>
      <w:pPr>
        <w:ind w:left="0" w:right="0" w:firstLine="560"/>
        <w:spacing w:before="450" w:after="450" w:line="312" w:lineRule="auto"/>
      </w:pPr>
      <w:r>
        <w:rPr>
          <w:rFonts w:ascii="宋体" w:hAnsi="宋体" w:eastAsia="宋体" w:cs="宋体"/>
          <w:color w:val="000"/>
          <w:sz w:val="28"/>
          <w:szCs w:val="28"/>
        </w:rPr>
        <w:t xml:space="preserve">三是领导亲自把关，写好领导班子分析检查报告。省科协党组高度重视分析检查报告的起草工作，多次召开省科协学习实践活动领导小组办公室会议，专题研究分析检查报告的起草工作，对报告的主题、结构和主要内容提出明确要求。初步分析检查报告稿形成后，书面征求党组成员的意见建议，主持召开党组扩大会议进行研究讨论，并修定报告稿。分析检查报告，认真贯彻胡锦涛总书记在纪念党的十一届三中全会召开30周年大会和纪念中国科协成立50周年大会上的重要讲话精神，全面总结了党的十六大以来省科协贯彻落实科学发展观的经验和成就，深刻分析了存在问题的原因，提出了今后的努力方向。分析检查报告，认真吸收了各方面的意见建议(一是注意吸收解放思想学习讨论活动时5个专题调研的成果，对调研报告提出的意见建议进行了再研究、再消化，使分析检查报告深化和升华了解放思想学习讨论活动所取得的成果，体现了决策的科学性和连贯性;二是注意吸收在学习实践活动中开展“五个一天”、“四个一次”活动的成果，特别是在“算一次帐”活动中查找到的突出问题;三是注意吸收通过向社会公开征集、召开座谈会、设置了意见箱，在省科协网站上开设了“我为科协科学发展建言献策”栏目等方式征集的意见建议)，使分析检查报告更符合科协实际，更能体现民意。</w:t>
      </w:r>
    </w:p>
    <w:p>
      <w:pPr>
        <w:ind w:left="0" w:right="0" w:firstLine="560"/>
        <w:spacing w:before="450" w:after="450" w:line="312" w:lineRule="auto"/>
      </w:pPr>
      <w:r>
        <w:rPr>
          <w:rFonts w:ascii="宋体" w:hAnsi="宋体" w:eastAsia="宋体" w:cs="宋体"/>
          <w:color w:val="000"/>
          <w:sz w:val="28"/>
          <w:szCs w:val="28"/>
        </w:rPr>
        <w:t xml:space="preserve">四是认真做好准备，开好领导班子专题民主生活会。省科协党组按照争当实践科学发展观排头兵的要求，确定专题民主生活会的主题是：“深入学习实践科学发展观，全面推进我省科协“三个服务、一个加强”的各项工作”。民主生活会前，领导班子成员之间认真开展了谈心活动，各自认真撰写了发言材料，做好了充分准备。会议还适当扩大了列席人员范围。领导班子成员围绕主题，按照省委、省纪委、省委组织部关于深入学习实践科学发展观的要求，联系思想和工作实际，开展“三对照、三查找”：对照科学发展观的根本要求，认真查找思想观念、工作思路、工作举措等方面是否与科学发展观相适应、相结合;对照过去的工作，认真查找在运用科学发展观武装头脑、指导实践、推动工作方面是否下了功夫并有了进步;对照党风廉政建设和反腐败工作的目标要求，认真查找自己在廉洁自律和遵纪守法等方面是否存在差距，能否做到秉公用权，廉洁从政。</w:t>
      </w:r>
    </w:p>
    <w:p>
      <w:pPr>
        <w:ind w:left="0" w:right="0" w:firstLine="560"/>
        <w:spacing w:before="450" w:after="450" w:line="312" w:lineRule="auto"/>
      </w:pPr>
      <w:r>
        <w:rPr>
          <w:rFonts w:ascii="宋体" w:hAnsi="宋体" w:eastAsia="宋体" w:cs="宋体"/>
          <w:color w:val="000"/>
          <w:sz w:val="28"/>
          <w:szCs w:val="28"/>
        </w:rPr>
        <w:t xml:space="preserve">五是组织群众评议，检查学习实践活动各项工作的群众认可程度。省科协学习实践活动领导小组在学习实践活动分析检查阶段，开展了省科协机关作风“三评议”活动。组织全体人员观看“**省机关作风建设暗访专题片”，召开直属单位、省科协机关老干部和学会秘书长的座谈会，进一步听取对省科协机关作风建设的意见，并在网上开展“两代表一委员”和社会评议机关作风活动。在省科协机关作风“三评议”活动中，群众评议共有58人投票，满意率为100%;“两代表一委员”共有649人投票，满意率99.8%，不满意率0.2%;网上的评议，共有5879人投票，满意率92.5%，不满意率7.5%。领导班子专题民主生活会后，组织与会全体人员对领导班子专题民主生活会质量和分析检查报告进行了评议，发出“领导班子专题民主生活会质量测评表”29票，收回29票，对突出会议主题情况的满意度100%，对广泛征求意见情况的满意度100%，对个人发言材料准备情况的满意度100%，对开展谈心和批评与自我批评活动情况的满意度97%。</w:t>
      </w:r>
    </w:p>
    <w:p>
      <w:pPr>
        <w:ind w:left="0" w:right="0" w:firstLine="560"/>
        <w:spacing w:before="450" w:after="450" w:line="312" w:lineRule="auto"/>
      </w:pPr>
      <w:r>
        <w:rPr>
          <w:rFonts w:ascii="宋体" w:hAnsi="宋体" w:eastAsia="宋体" w:cs="宋体"/>
          <w:color w:val="000"/>
          <w:sz w:val="28"/>
          <w:szCs w:val="28"/>
        </w:rPr>
        <w:t xml:space="preserve">(三)抓紧整改落实，保障学习实践活动取得实效</w:t>
      </w:r>
    </w:p>
    <w:p>
      <w:pPr>
        <w:ind w:left="0" w:right="0" w:firstLine="560"/>
        <w:spacing w:before="450" w:after="450" w:line="312" w:lineRule="auto"/>
      </w:pPr>
      <w:r>
        <w:rPr>
          <w:rFonts w:ascii="宋体" w:hAnsi="宋体" w:eastAsia="宋体" w:cs="宋体"/>
          <w:color w:val="000"/>
          <w:sz w:val="28"/>
          <w:szCs w:val="28"/>
        </w:rPr>
        <w:t xml:space="preserve">一是制定整改方案，促使整改落实工作有章可循。为把分析检查报告提出的思路和措施具体化、目标化、责任化，使学习实践科学发展观活动的整改落实工作有章可循、群众满意度测评有据可依，紧密结合科协实际，省科协学习实践活动领导小组研究制定整改落实方案，确定整改落实项目4项、整改落实措施31条，明确整改领导、整改责任人、牵头单位、参与单位和时限要求。</w:t>
      </w:r>
    </w:p>
    <w:p>
      <w:pPr>
        <w:ind w:left="0" w:right="0" w:firstLine="560"/>
        <w:spacing w:before="450" w:after="450" w:line="312" w:lineRule="auto"/>
      </w:pPr>
      <w:r>
        <w:rPr>
          <w:rFonts w:ascii="宋体" w:hAnsi="宋体" w:eastAsia="宋体" w:cs="宋体"/>
          <w:color w:val="000"/>
          <w:sz w:val="28"/>
          <w:szCs w:val="28"/>
        </w:rPr>
        <w:t xml:space="preserve">二是公布整改方案，自觉接受党员群众的监督。整改落实方案制定后，在省科协网上公布整改落实方案，接受党员群众监督，增强整改压力和动力，促进整改责任的落实。</w:t>
      </w:r>
    </w:p>
    <w:p>
      <w:pPr>
        <w:ind w:left="0" w:right="0" w:firstLine="560"/>
        <w:spacing w:before="450" w:after="450" w:line="312" w:lineRule="auto"/>
      </w:pPr>
      <w:r>
        <w:rPr>
          <w:rFonts w:ascii="宋体" w:hAnsi="宋体" w:eastAsia="宋体" w:cs="宋体"/>
          <w:color w:val="000"/>
          <w:sz w:val="28"/>
          <w:szCs w:val="28"/>
        </w:rPr>
        <w:t xml:space="preserve">三是解决突出问题，努力取得思想成果、实践成果和惠民成果。省科协学习实践活动领导小组针对科协组织履行职能存在较大的随意性的问题，着力完善科协工作机制，提出7项具体措施;针对我省科协工作新体系还不够完善的问题，着力完善科协工作新体系，推进科协“三个服务”工作，提出10项具体措施;针对我省各级科协组织履行职责的实力和能力还不够强的问题，着力加强自身建设，提升服务能力，提出9项具体措施;针对科协党员干部的作风有待改进的问题，着力改进科协机关作风，提出5项具体措施。在整改落实阶段，各党组织认真做好组织党员干部回乡过年开展调研和召开“转变作风”专题组织生活会的工作。</w:t>
      </w:r>
    </w:p>
    <w:p>
      <w:pPr>
        <w:ind w:left="0" w:right="0" w:firstLine="560"/>
        <w:spacing w:before="450" w:after="450" w:line="312" w:lineRule="auto"/>
      </w:pPr>
      <w:r>
        <w:rPr>
          <w:rFonts w:ascii="宋体" w:hAnsi="宋体" w:eastAsia="宋体" w:cs="宋体"/>
          <w:color w:val="000"/>
          <w:sz w:val="28"/>
          <w:szCs w:val="28"/>
        </w:rPr>
        <w:t xml:space="preserve">四是修订完善制度，建立促进科协科学发展的长效机制。各部门各单位在认真抓好各项制度落实的基础上，对现有的制度进一步进行梳理, 该修订的修订，该废除的废除，建立促进科协科学发展的长效机制，把学习实践活动成果化、制度化。</w:t>
      </w:r>
    </w:p>
    <w:p>
      <w:pPr>
        <w:ind w:left="0" w:right="0" w:firstLine="560"/>
        <w:spacing w:before="450" w:after="450" w:line="312" w:lineRule="auto"/>
      </w:pPr>
      <w:r>
        <w:rPr>
          <w:rFonts w:ascii="宋体" w:hAnsi="宋体" w:eastAsia="宋体" w:cs="宋体"/>
          <w:color w:val="000"/>
          <w:sz w:val="28"/>
          <w:szCs w:val="28"/>
        </w:rPr>
        <w:t xml:space="preserve">二、学习实践活动成效显著，全面推进科协工作创新发展</w:t>
      </w:r>
    </w:p>
    <w:p>
      <w:pPr>
        <w:ind w:left="0" w:right="0" w:firstLine="560"/>
        <w:spacing w:before="450" w:after="450" w:line="312" w:lineRule="auto"/>
      </w:pPr>
      <w:r>
        <w:rPr>
          <w:rFonts w:ascii="宋体" w:hAnsi="宋体" w:eastAsia="宋体" w:cs="宋体"/>
          <w:color w:val="000"/>
          <w:sz w:val="28"/>
          <w:szCs w:val="28"/>
        </w:rPr>
        <w:t xml:space="preserve">省科协开展深入学习实践科学发展观活动，得到广大党员干部的真心拥护，也给科协面貌带来了明显变化。加强理论学习，不断解放思想，深入探讨科协工作的特点和规律，发现问题、研究问题、解决问题，已成为科协干部职工的自觉行动。省科协的学习实践活动主要取得三方面成效：</w:t>
      </w:r>
    </w:p>
    <w:p>
      <w:pPr>
        <w:ind w:left="0" w:right="0" w:firstLine="560"/>
        <w:spacing w:before="450" w:after="450" w:line="312" w:lineRule="auto"/>
      </w:pPr>
      <w:r>
        <w:rPr>
          <w:rFonts w:ascii="宋体" w:hAnsi="宋体" w:eastAsia="宋体" w:cs="宋体"/>
          <w:color w:val="000"/>
          <w:sz w:val="28"/>
          <w:szCs w:val="28"/>
        </w:rPr>
        <w:t xml:space="preserve">(一)进一步深化了对科学发展观的认识</w:t>
      </w:r>
    </w:p>
    <w:p>
      <w:pPr>
        <w:ind w:left="0" w:right="0" w:firstLine="560"/>
        <w:spacing w:before="450" w:after="450" w:line="312" w:lineRule="auto"/>
      </w:pPr>
      <w:r>
        <w:rPr>
          <w:rFonts w:ascii="宋体" w:hAnsi="宋体" w:eastAsia="宋体" w:cs="宋体"/>
          <w:color w:val="000"/>
          <w:sz w:val="28"/>
          <w:szCs w:val="28"/>
        </w:rPr>
        <w:t xml:space="preserve">在学习实践活动中，省科协直属机关的党员干部特别是党员领导干部深入学习科学发展观，认识到科学发展观是以胡锦涛同志为总书记的新一届中央领导集体，立足我国社会主义初级阶段基本国情，总结我国发展实践，借鉴国外发展经验，适应新的发展要求提出来的重大战略思想，是同马克思主义、毛泽东思想、邓小平理论和“三个代表”重要思想既一脉相承又与时俱进的科学理论，是新形势下指导中国特色社会主义事业全面发展的根本指导思想。科学发展观是发展理念、发展理论和发展方法的有机统一。科学发展观是关于当代中国发展的全新理念，发展必须是科学发展，要努力把握发展规律，转变发展方式、破解发展难题，提高发展质量和效益，实现以人为本、全面协调可持续的发展，实现又好又快的发展。科学发展观是关于当代中国发展的系统理论，发展的目的是以人为本，发展的动力是走中国特色的自主创新道路，发展的模式是把经济建设、政治建设、文化建设、社会建设作为有机统一的整体全面推进。只有深入学习科学发展观，才能全面、准确理解和把握科学发展观的科学内涵和精神实质，才能更好地推进全省科协工作和事业全面协调可持续发展。因此，省科协直属机关各党组织在学习实践活动中，始终把理论武装贯穿学习实践活动的始终,切实抓好党员干部特别是党员领导干部的学习，做到了真学、真懂、真用，使全体党员干部在树立科学发展理念、增强科学发展信心、凝聚科学发展共识、提高领导科学发展能力上取得新的进步。增强了运用科学发展观指导工作的意识，提升了推动科学发展观的能力和信心，营造了省科协科学发展的氛围。</w:t>
      </w:r>
    </w:p>
    <w:p>
      <w:pPr>
        <w:ind w:left="0" w:right="0" w:firstLine="560"/>
        <w:spacing w:before="450" w:after="450" w:line="312" w:lineRule="auto"/>
      </w:pPr>
      <w:r>
        <w:rPr>
          <w:rFonts w:ascii="宋体" w:hAnsi="宋体" w:eastAsia="宋体" w:cs="宋体"/>
          <w:color w:val="000"/>
          <w:sz w:val="28"/>
          <w:szCs w:val="28"/>
        </w:rPr>
        <w:t xml:space="preserve">(二)进一步明确了科协工作的新思路</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使我们深深地认识到：在新的历史条件下，要巩固和提高科协的地位，就要充分发挥科协的作用和优势，紧紧围绕党委、政府的工作大局，坚持面向政治建设、经济建设、文化建设、社会建设，积极履行科协职责，努力做好“三个服务”的工作，为建设创新型**、夺取全面建设小康社会新胜利而奋斗。要做好“三个服务”的工作，必须加强科协自身建设，不断增强科协的实力和服务能力。因此，省科协在开展解放思想学习讨论活动和深入学习实践科学发展观活动中，建立和完善《**省科协关于争当实践科学发展观排头兵、全面推进“三个服务、一个加强”工作的意见》、《**省科协工作评价办法》、《**省科协工作评价指标体系》。明确提出省科协今后工作的指导思想、战略目标和战略定位。指导思想是：高举中国特色社会主义伟大旗帜，以邓小平理论和“三个代表”重要思想为指导，深入贯彻落实科学发展观，认真学习贯彻党的十七大精神、省委十届二次全会、三次全会精神和省科协“七大”精神，以新一轮思想大解放为动力，坚持“解放思想、改革创新、全面推进‘三个服务、一个加强’工作”的工作思路，“着眼大局、突出特色、搭建平台、资源共享、强化服务、讲求实效”的工作原则和“大联合、大协作、社会化、群众化”的工作方式，加强科协自身建设，提高科协自我发展和“三个服务”的能力，促进我省科协工作更好更快发展，争当实践科学发展观的排头兵，为我省夺取全面建设小康社会新胜利做出新贡献。战略目标是：努力把我省科协建设成为民主、和谐、活力、务实的学习型、创新型、服务型、科技型人民团体;建设成为党和政府联系科技工作者的桥梁和纽带，推动我省科学技术事业发展的重要力量。力争到20xx年，实现科协自我发展的能力明显增强;为提高全民科学素质服务的工作成效显著;为经济社会发展服务的作用明显提高;为科技工作者服务的机制不断完善的目标。战略定位是：努力使我省科协成为实践科学发展观、探索为建设创新型**服务新路子的试验田，全面落实“三个服务、一个加强”工作的示范基地。</w:t>
      </w:r>
    </w:p>
    <w:p>
      <w:pPr>
        <w:ind w:left="0" w:right="0" w:firstLine="560"/>
        <w:spacing w:before="450" w:after="450" w:line="312" w:lineRule="auto"/>
      </w:pPr>
      <w:r>
        <w:rPr>
          <w:rFonts w:ascii="宋体" w:hAnsi="宋体" w:eastAsia="宋体" w:cs="宋体"/>
          <w:color w:val="000"/>
          <w:sz w:val="28"/>
          <w:szCs w:val="28"/>
        </w:rPr>
        <w:t xml:space="preserve">在学习实践活动中，省科协直属单位围绕科学发展观的要求，结合自身实际，明确了科学发展的思路和目标。**工程职业技术学院坚持以科学发展观为统领，确立了 “立足**、面向泛珠三角、辐射全国”的工作定位、“以服务为宗旨，就业为导向”的办学方针，树立了“科学、和谐、特色、创新”的发展理念，实施“学科强校、人才兴校、依法治校、质量立校、特色名校”的发展策略，努力把学院建成为国家级特色高职院校。**科学馆积极打造“五个中心一个家”(即学术交流中心、科普展览中心、科技文化中心、科技会议中心、科技培训中心和科技工作者之家)。省科普信息中心以实施科普资源和科普基础建设“五个一”工程(即建设一个省级科普资源开发集散配送服务中心，开发1000种科普图书、挂图、动漫，创建100个科普网站、科普栏目，创建100个省级科普教育基地，组建一支高素质的科普志愿者队伍)为抓手，着力加强科普资源共享服务与科普基础条件建设。省青少年科技中心以实施“五个一”工程(即构建一个适应青少年科学需求、符合现代科技教育发展规律的青少年科技教育工作新体系，创建100所省级科学教育特色学校，帮扶100所山区农村中小学校开展科技教育活动，动员和组织科技专家进入1000所以上中小学校开展科技传播活动，建立一支高素质的青少年科技教育工作者队伍)为载体，以提高青少年科学文化素质为重点，努力开创青少年科技教育工作新局面。省科技咨询服务中心，依靠科协系统的优势，着力加强科技服务工作，深入推进“厂会协作”、“讲理想、比贡献”和“村会协作”工作，努力提高服务经济社会发展的能力。**科技报社以改革创新为动力，积极探索“办报、创收、管理”有机统一的发展新路子，努力开创报社工作新局面。</w:t>
      </w:r>
    </w:p>
    <w:p>
      <w:pPr>
        <w:ind w:left="0" w:right="0" w:firstLine="560"/>
        <w:spacing w:before="450" w:after="450" w:line="312" w:lineRule="auto"/>
      </w:pPr>
      <w:r>
        <w:rPr>
          <w:rFonts w:ascii="宋体" w:hAnsi="宋体" w:eastAsia="宋体" w:cs="宋体"/>
          <w:color w:val="000"/>
          <w:sz w:val="28"/>
          <w:szCs w:val="28"/>
        </w:rPr>
        <w:t xml:space="preserve">(三)着手解决突出问题，全面推进科协工作创新发展。</w:t>
      </w:r>
    </w:p>
    <w:p>
      <w:pPr>
        <w:ind w:left="0" w:right="0" w:firstLine="560"/>
        <w:spacing w:before="450" w:after="450" w:line="312" w:lineRule="auto"/>
      </w:pPr>
      <w:r>
        <w:rPr>
          <w:rFonts w:ascii="宋体" w:hAnsi="宋体" w:eastAsia="宋体" w:cs="宋体"/>
          <w:color w:val="000"/>
          <w:sz w:val="28"/>
          <w:szCs w:val="28"/>
        </w:rPr>
        <w:t xml:space="preserve">在学习实践活动中，省科协始终坚持把解决问题、务求实效作为出发点和落脚点，对照科学发展观的要求，着重查摆科协贯彻落实科学发展观方面存在的突出问题、长期困扰科协事业科学发展的难点问题以及自身建设方面存在的突出问题，坚持边学边改、边查边改，下大功夫推动四个方面工作。</w:t>
      </w:r>
    </w:p>
    <w:p>
      <w:pPr>
        <w:ind w:left="0" w:right="0" w:firstLine="560"/>
        <w:spacing w:before="450" w:after="450" w:line="312" w:lineRule="auto"/>
      </w:pPr>
      <w:r>
        <w:rPr>
          <w:rFonts w:ascii="宋体" w:hAnsi="宋体" w:eastAsia="宋体" w:cs="宋体"/>
          <w:color w:val="000"/>
          <w:sz w:val="28"/>
          <w:szCs w:val="28"/>
        </w:rPr>
        <w:t xml:space="preserve">一是围绕中心，服务大局，积极开展科技服务，推动我省经济社会平稳较快发展。积极开展调查研究、科学论证和咨询服务，为党委、政府决策提供科学依据;积极开展“厂会协作”和“讲理想、比贡献”活动，促进传统企业提高自主创新能力和转型升级;积极开展“科普惠农兴村计划”和“千会服务千村”活动，促进农村经济又好又快发展;积极开展抗灾救灾的工作，为灾区人民战胜灾害作出积极贡献。</w:t>
      </w:r>
    </w:p>
    <w:p>
      <w:pPr>
        <w:ind w:left="0" w:right="0" w:firstLine="560"/>
        <w:spacing w:before="450" w:after="450" w:line="312" w:lineRule="auto"/>
      </w:pPr>
      <w:r>
        <w:rPr>
          <w:rFonts w:ascii="宋体" w:hAnsi="宋体" w:eastAsia="宋体" w:cs="宋体"/>
          <w:color w:val="000"/>
          <w:sz w:val="28"/>
          <w:szCs w:val="28"/>
        </w:rPr>
        <w:t xml:space="preserve">二是积极搭建和优化服务平台，进一步做好为科技工作者服务的工作。加强联络服务，提高服务质量;积极开展学术交流活动，促进学术繁荣与人才成长;大力表彰奖励优秀科技工作者，营造良好社会氛围。</w:t>
      </w:r>
    </w:p>
    <w:p>
      <w:pPr>
        <w:ind w:left="0" w:right="0" w:firstLine="560"/>
        <w:spacing w:before="450" w:after="450" w:line="312" w:lineRule="auto"/>
      </w:pPr>
      <w:r>
        <w:rPr>
          <w:rFonts w:ascii="宋体" w:hAnsi="宋体" w:eastAsia="宋体" w:cs="宋体"/>
          <w:color w:val="000"/>
          <w:sz w:val="28"/>
          <w:szCs w:val="28"/>
        </w:rPr>
        <w:t xml:space="preserve">三是以《全民科学素质行动计划纲要》为统领，积极开展科普工作。积极开展主题科普活动，构建“大联合、大协作”的科普工作新机制;深入贯彻《全民科学素质行动计划纲要》，全面实施重点人群科普素质行动;加强科普资源开发，创建科普资源共建共享机制;加强科普基础设施建设，改善科普工作条件。</w:t>
      </w:r>
    </w:p>
    <w:p>
      <w:pPr>
        <w:ind w:left="0" w:right="0" w:firstLine="560"/>
        <w:spacing w:before="450" w:after="450" w:line="312" w:lineRule="auto"/>
      </w:pPr>
      <w:r>
        <w:rPr>
          <w:rFonts w:ascii="宋体" w:hAnsi="宋体" w:eastAsia="宋体" w:cs="宋体"/>
          <w:color w:val="000"/>
          <w:sz w:val="28"/>
          <w:szCs w:val="28"/>
        </w:rPr>
        <w:t xml:space="preserve">四是全面加强自身建设，进一步增强科协的实力和服务能力。认真学习贯彻中国科协学会工作会议精神，努力推动学会创新发展 加快推进直属事业单位改革发展;加强机关作风建设，全面提高干部队伍素质。</w:t>
      </w:r>
    </w:p>
    <w:p>
      <w:pPr>
        <w:ind w:left="0" w:right="0" w:firstLine="560"/>
        <w:spacing w:before="450" w:after="450" w:line="312" w:lineRule="auto"/>
      </w:pPr>
      <w:r>
        <w:rPr>
          <w:rFonts w:ascii="宋体" w:hAnsi="宋体" w:eastAsia="宋体" w:cs="宋体"/>
          <w:color w:val="000"/>
          <w:sz w:val="28"/>
          <w:szCs w:val="28"/>
        </w:rPr>
        <w:t xml:space="preserve">三、继续解放思想，坚持改革创新，开创科协工作新局面</w:t>
      </w:r>
    </w:p>
    <w:p>
      <w:pPr>
        <w:ind w:left="0" w:right="0" w:firstLine="560"/>
        <w:spacing w:before="450" w:after="450" w:line="312" w:lineRule="auto"/>
      </w:pPr>
      <w:r>
        <w:rPr>
          <w:rFonts w:ascii="宋体" w:hAnsi="宋体" w:eastAsia="宋体" w:cs="宋体"/>
          <w:color w:val="000"/>
          <w:sz w:val="28"/>
          <w:szCs w:val="28"/>
        </w:rPr>
        <w:t xml:space="preserve">省科协开展深入学习实践科学发展观活动，提高了广大党员干部的思想认识，解决了一批不适应不符合科学发展观的突出问题，建立健全了有利于科学发展的体制机制，科协党员干部领导科学发展和服务科学发展的能力和水平有明显提高，取得了阶段性的成果，这只是万里长征的第一步。20xx年是全面贯彻落实党的十七大精神，深入学习实践科学发展观的重要一年，也是应对国际金融危机冲击，全面推进科协工作和科协事业创新发展的关键一年，如何按照科学发展观的要求去谋划工作和发展事业，仍然是我们的需要回答和践行的课题，我们要继续深入学习实践科学发展观，认真学习贯彻胡锦涛总书记在纪念中国科协成立50周年大会上的重要讲话精神，围绕省委提出的“三促进一保持”的决策部署，促进经济社会又好又快发展，积极开展“转变作风抓落实”主题实践活动，继续解放思想，坚持改革创新，开创科协工作新局面。</w:t>
      </w:r>
    </w:p>
    <w:p>
      <w:pPr>
        <w:ind w:left="0" w:right="0" w:firstLine="560"/>
        <w:spacing w:before="450" w:after="450" w:line="312" w:lineRule="auto"/>
      </w:pPr>
      <w:r>
        <w:rPr>
          <w:rFonts w:ascii="宋体" w:hAnsi="宋体" w:eastAsia="宋体" w:cs="宋体"/>
          <w:color w:val="000"/>
          <w:sz w:val="28"/>
          <w:szCs w:val="28"/>
        </w:rPr>
        <w:t xml:space="preserve">(一)认真学习贯彻胡锦涛总书记在纪念中国科协成立50周年大会上的重要讲话精神，努力开创科协工作新局面</w:t>
      </w:r>
    </w:p>
    <w:p>
      <w:pPr>
        <w:ind w:left="0" w:right="0" w:firstLine="560"/>
        <w:spacing w:before="450" w:after="450" w:line="312" w:lineRule="auto"/>
      </w:pPr>
      <w:r>
        <w:rPr>
          <w:rFonts w:ascii="宋体" w:hAnsi="宋体" w:eastAsia="宋体" w:cs="宋体"/>
          <w:color w:val="000"/>
          <w:sz w:val="28"/>
          <w:szCs w:val="28"/>
        </w:rPr>
        <w:t xml:space="preserve">去年12月15日，胡锦涛总书记出席纪念中国科协成立50周年大会并发表重要讲话，《讲话》强调，科协组织是推动我国科技事业发展的重要力量，科技工作者是党和国家的宝贵财富，要求科协组织把为广大科技工作者提供优质高效服务作为根本任务，热情帮助科技工作者干事创业。《讲话》高屋建瓴，内涵丰富，意义深远，充分体现了党和国家对科技工作者和科协组织的高度重视、亲切关怀和殷切期望。学习好、贯彻好胡总书记的重要讲话精神，是科协当前和今后一个时期的重要政治任务。全省各级科协要切实加强领导，认真落实责任，采取各种形式学习宣传胡锦涛总书记的重要讲话精神，进一步增强使命感、责任感和做好科协工作的坚定性、自觉性、积极性和创造性，不断深化对新时期科协工作特点和规律的认识，不断完善新时期科协工作新体系，全面推进“三个服务、一个加强”工作。学习中，要与学习党的十七届三中全会、纪念党的十一届三中全会召开30周年大会、中央经济工作会议和省委十届四次全会精神紧密结合起来。通过学习，进一步提高思想认识，把思想和行动统一到深入贯彻落实科学发展观的要求上来，统一到中央对当前形势的分析判断上来，统一到中央和省委的决策部署上来，振奋精神，锐意进取，团结奋斗，狠抓落实，努力创造工作成绩，推动科协工作又好又快发展。</w:t>
      </w:r>
    </w:p>
    <w:p>
      <w:pPr>
        <w:ind w:left="0" w:right="0" w:firstLine="560"/>
        <w:spacing w:before="450" w:after="450" w:line="312" w:lineRule="auto"/>
      </w:pPr>
      <w:r>
        <w:rPr>
          <w:rFonts w:ascii="宋体" w:hAnsi="宋体" w:eastAsia="宋体" w:cs="宋体"/>
          <w:color w:val="000"/>
          <w:sz w:val="28"/>
          <w:szCs w:val="28"/>
        </w:rPr>
        <w:t xml:space="preserve">(二)以科学发展观为统领，认真做好八个方面的工作</w:t>
      </w:r>
    </w:p>
    <w:p>
      <w:pPr>
        <w:ind w:left="0" w:right="0" w:firstLine="560"/>
        <w:spacing w:before="450" w:after="450" w:line="312" w:lineRule="auto"/>
      </w:pPr>
      <w:r>
        <w:rPr>
          <w:rFonts w:ascii="宋体" w:hAnsi="宋体" w:eastAsia="宋体" w:cs="宋体"/>
          <w:color w:val="000"/>
          <w:sz w:val="28"/>
          <w:szCs w:val="28"/>
        </w:rPr>
        <w:t xml:space="preserve">今年全省科协工作，要充分发挥科协组织、人才、智力的优势，全面履行科协职责，着力做好科技服务工作，着力加强学术交流和科技普及工作，着力搭建和优化服务平台，着力增强科协的服务能力。切实抓好八个方面的工作：一要深入开展“厂会协作”、“讲理想、比贡献”活动和企业人员培训工作，积极为企业提供科技服务。二要深入开展“科普惠农兴村计划”和“千会服务千村”活动，积极为“三农”提供科技服务。三要积极开展培训工作，促进农村剩余劳动力转移就业创业。四要深入开展调查研究、科学论证和咨询服务，积极建言献策，为党委、政府决策提供科学依据。五要积极开展学术交流活动，着力提高学术交流水平和实效。六要深入实施《全民科学素质行动计划纲要》，建立完善科普资源共建共享机制。七要加强为科技工作者服务工作，不断增强科协的凝聚力。八要加强科协自身建设，进一步增强科协的实力和服务能力。</w:t>
      </w:r>
    </w:p>
    <w:p>
      <w:pPr>
        <w:ind w:left="0" w:right="0" w:firstLine="560"/>
        <w:spacing w:before="450" w:after="450" w:line="312" w:lineRule="auto"/>
      </w:pPr>
      <w:r>
        <w:rPr>
          <w:rFonts w:ascii="宋体" w:hAnsi="宋体" w:eastAsia="宋体" w:cs="宋体"/>
          <w:color w:val="000"/>
          <w:sz w:val="28"/>
          <w:szCs w:val="28"/>
        </w:rPr>
        <w:t xml:space="preserve">为巩固和扩大学习实践活动成果，学习实践活动结束后，我们要继续保持和发扬已经形成的良好势头，把学习实践活动深入持久地开展下去。一要健全完善学习实践科学发展观的长效机制。要坚持理论联系实际的学风，深刻领会科学发展观的科学内涵、精神实质和根本要求，切实把学习实践科学发展观当作一项长期政治任务，形成长效机制，使学习实践科学发展观成为每一位党员干部的自觉行动。二要搞好“回头看”。要按照省委的要求，认真回顾检查学习实践活动全过程，着重看专题民主生活会上是否深入触及并推动解决党性党风党纪方面的突出问题;看领导班子分析检查报告是否认真查摆了党性党风党纪方面的突出问题，深刻分析了存在问题的原因，提出了切实有效的改进措施;看群众评议中对解决党性党风党纪问题的有关内容是否满意。凡是不符合要求的，要坚决整改;凡是效果不理想的，要及时“补课”。三要把学习实践成果转化为推动科协工作的强大动力。要把在学习实践活动中取得的实践成果和思想成果，及时转化运用到推动科协科学发展中去。定下来的事情就雷厉风行、抓紧实施，不要拖;部署了的工作就严格督查、一抓到底;一些重要的关键环节，要重点落实，抓细节、抓进展，切实抓出成效。牵头单位和参与单位要坦诚相见，求同存异，加强协作，推动形成联合协作、共同推进的工作格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高举中国特色社会主义伟大旗帜，以邓小平理论和“三个代表”重要思想为指导，深入贯彻落实科学发展观，在省委、省政府的正确领导下，进一步解放思想，开拓创新，团结奋斗，狠抓落实，努力做好“三个服务、一个加强”工作，为我省经济社会科学发展作出新贡献，以优异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2024-10-17T19:26:33+08:00</dcterms:created>
  <dcterms:modified xsi:type="dcterms:W3CDTF">2024-10-17T19:26:33+08:00</dcterms:modified>
</cp:coreProperties>
</file>

<file path=docProps/custom.xml><?xml version="1.0" encoding="utf-8"?>
<Properties xmlns="http://schemas.openxmlformats.org/officeDocument/2006/custom-properties" xmlns:vt="http://schemas.openxmlformats.org/officeDocument/2006/docPropsVTypes"/>
</file>