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石油集团研究院科学发展观活动大总结</w:t>
      </w:r>
      <w:bookmarkEnd w:id="1"/>
    </w:p>
    <w:p>
      <w:pPr>
        <w:jc w:val="center"/>
        <w:spacing w:before="0" w:after="450"/>
      </w:pPr>
      <w:r>
        <w:rPr>
          <w:rFonts w:ascii="Arial" w:hAnsi="Arial" w:eastAsia="Arial" w:cs="Arial"/>
          <w:color w:val="999999"/>
          <w:sz w:val="20"/>
          <w:szCs w:val="20"/>
        </w:rPr>
        <w:t xml:space="preserve">来源：网络  作者：心旷神怡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石油集团研究院科学发展观活动大总结同志们：按照集团公司党组的统一部署，我院深入学习实践科学发展观活动于今年3月18日正式启动。在直属党委第二指导检查组的帮助指导下，在全体党员干部的共同努力下，比较圆满地完成了三个阶段的各项任务，取得了实实在...</w:t>
      </w:r>
    </w:p>
    <w:p>
      <w:pPr>
        <w:ind w:left="0" w:right="0" w:firstLine="560"/>
        <w:spacing w:before="450" w:after="450" w:line="312" w:lineRule="auto"/>
      </w:pPr>
      <w:r>
        <w:rPr>
          <w:rFonts w:ascii="宋体" w:hAnsi="宋体" w:eastAsia="宋体" w:cs="宋体"/>
          <w:color w:val="000"/>
          <w:sz w:val="28"/>
          <w:szCs w:val="28"/>
        </w:rPr>
        <w:t xml:space="preserve">石油集团研究院科学发展观活动大总结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集团公司党组的统一部署，我院深入学习实践科学发展观活动于今年3月18日正式启动。在直属党委第二指导检查组的帮助指导下，在全体党员干部的共同努力下，比较圆满地完成了三个阶段的各项任务，取得了实实在在的成效。经过群众满意度综合测评，满意率达到98.3%。下面，我代表院党委对开展学习实践活动情况进行总结，并就巩固和扩大学习实践活动成果作出安排。</w:t>
      </w:r>
    </w:p>
    <w:p>
      <w:pPr>
        <w:ind w:left="0" w:right="0" w:firstLine="560"/>
        <w:spacing w:before="450" w:after="450" w:line="312" w:lineRule="auto"/>
      </w:pPr>
      <w:r>
        <w:rPr>
          <w:rFonts w:ascii="宋体" w:hAnsi="宋体" w:eastAsia="宋体" w:cs="宋体"/>
          <w:color w:val="000"/>
          <w:sz w:val="28"/>
          <w:szCs w:val="28"/>
        </w:rPr>
        <w:t xml:space="preserve">一、开展学习实践活动的主要作法和特点</w:t>
      </w:r>
    </w:p>
    <w:p>
      <w:pPr>
        <w:ind w:left="0" w:right="0" w:firstLine="560"/>
        <w:spacing w:before="450" w:after="450" w:line="312" w:lineRule="auto"/>
      </w:pPr>
      <w:r>
        <w:rPr>
          <w:rFonts w:ascii="宋体" w:hAnsi="宋体" w:eastAsia="宋体" w:cs="宋体"/>
          <w:color w:val="000"/>
          <w:sz w:val="28"/>
          <w:szCs w:val="28"/>
        </w:rPr>
        <w:t xml:space="preserve">我院参加学习实践活动的有院机关各部门和各直属单位，共有15个党支部、220名党员，其中局级干部5人，处级干部38人。在为期三个半月的学习实践活动中，院党委始终致力于真学真懂真用，着眼于提高认识、转变观念、升华思想，在丰富活动内容、创新活动方式、讲求活动效果上下了很大功夫，切实做到了不走过场求实效，不做虚功重行动，将学习实践活动不断引向深入。总体看，作法符合实际，特点比较鲜明。</w:t>
      </w:r>
    </w:p>
    <w:p>
      <w:pPr>
        <w:ind w:left="0" w:right="0" w:firstLine="560"/>
        <w:spacing w:before="450" w:after="450" w:line="312" w:lineRule="auto"/>
      </w:pPr>
      <w:r>
        <w:rPr>
          <w:rFonts w:ascii="宋体" w:hAnsi="宋体" w:eastAsia="宋体" w:cs="宋体"/>
          <w:color w:val="000"/>
          <w:sz w:val="28"/>
          <w:szCs w:val="28"/>
        </w:rPr>
        <w:t xml:space="preserve">（一）实施超前谋划，精心组织安排，高度重视前期准备工作。在中央于去年9月作出在全党开展深入学习实践科学发展观活动的决定后，院党委就开始着手有关准备工作，并密切关注试点单位进展情况。今年初，要求有关部门收集和研究试点单位及第一批开展活动单位的经验。在集团公司作出全面部署前，于3月5日组建了以党政主要领导为正副组长的学习实践活动领导小组，并抽调21名同志组成专门的办公室，负责组织协调、指导检查、培训和宣传等项工作。3月6日集团公司召开动员大会后，我院启动学习实践活动的准备工作已全部到位。3月9日，为落实各单位各部门开展学习实践活动的责任主体，对基层党支部设置进行较大范围调整，强化了组织保障。3月13日和16日，院党委两次召开专题会议学习有关文件精神，研究制定学习实践活动实施方案，并要求在活动的各个阶段都有看得见、摸得着的成果。3月18日，召开深入学习实践科学发展观活动动员大会，就活动的总体指导思想、活动主题、实践载体以及方法步骤等作了全面部署。整个学习实践活动之所以开局好、进展顺、效果比较明显，前期准备工作充分是一个重要原因。</w:t>
      </w:r>
    </w:p>
    <w:p>
      <w:pPr>
        <w:ind w:left="0" w:right="0" w:firstLine="560"/>
        <w:spacing w:before="450" w:after="450" w:line="312" w:lineRule="auto"/>
      </w:pPr>
      <w:r>
        <w:rPr>
          <w:rFonts w:ascii="宋体" w:hAnsi="宋体" w:eastAsia="宋体" w:cs="宋体"/>
          <w:color w:val="000"/>
          <w:sz w:val="28"/>
          <w:szCs w:val="28"/>
        </w:rPr>
        <w:t xml:space="preserve">（二）认真组织学习，深入开展调研，把开局工作做深做细。开展好学习调研，是整个学习实践活动的基础，关系到全部活动的成效。在学习内容由中央直接指定并且学习时间亦有限度的情况下，为把学习环节搞扎实，真正做到学深学透、弄通弄懂，我们在学习方法上动了很大的脑筋。强调了“四结合”，即集中学习与个人自学相结合、学习原著与参阅辅导教材相结合、各自思考与集中讨论相结合、安排第一阶段内容与衔接后两个阶段工作相结合。在学习形式上，注重灵活多样，采取理论知识答题、学习成果交流、赴油田和爱国主义教育基地参观学习、有组织地收看电视电影等多种方式。同时，借“三八”妇女节和“五四”青年节之际召开座谈会，有 30多位女职工和80多名青年参加，围绕我们党革命与建设规律、新时期发展规律和如何坚持以人为本，重温历史，畅谈理想，共话使命，激励广大员工为实现共同理想和自己的人生目标立志学习和奋斗。院党委成员带头学习，带头思考，力求学在前头，想到深处，并将学习体会与大家共享，发挥了引导引路作用。党委中心组多次集中学习，并坚持边学边议边改，激发思想火花，开展学习互动，将每个人的深度思考转化为班子的共识。对有些能整改的问题，当场议定，见诸行动，让全院员工看到领导班子发生的变化，从而受到鼓舞。邀请中央党校教授进行科学发展观理论体系的专题辅导，增强了学习的系统性。举办深入学习实践科学发展观活动学习报告会，由院领导作专题报告，讲述科学发展观在理论、实践层面的深层含义，阐述软科学研究的特点和规律，使大家加深了对科学发展观实践意义的理解，认识到科学发展观这一中国化的马克思主义就在身边，只要联系实际运用就能掌握在我们手中。院党委把大庆精神、铁人精神再教育活动作为学习实践活动的一项重要内容，组织全院党员干部观看电影《铁人》，增强了党员干部实现集团公司科学发展、创造石油工业新辉煌的责任感、使命感。举办党支部书记培训班暨学习调研成果交流会，进一步明确了新形势下党支部书记的职责和使命。各党支部开展集中学习讨论40余次，澄清了许多模糊认识，达成了多方面共识，并针对制约本单位发展的主要问题进行边学边议，学习气氛活跃，明辨了不少问题。</w:t>
      </w:r>
    </w:p>
    <w:p>
      <w:pPr>
        <w:ind w:left="0" w:right="0" w:firstLine="560"/>
        <w:spacing w:before="450" w:after="450" w:line="312" w:lineRule="auto"/>
      </w:pPr>
      <w:r>
        <w:rPr>
          <w:rFonts w:ascii="宋体" w:hAnsi="宋体" w:eastAsia="宋体" w:cs="宋体"/>
          <w:color w:val="000"/>
          <w:sz w:val="28"/>
          <w:szCs w:val="28"/>
        </w:rPr>
        <w:t xml:space="preserve">在系统学习的基础上，两次召开中层干部会议，围绕“强优创特”、“成果立院、人才强院”、实现研究院科学发展展开解放思想讨论，促进理论与实践的密切结合。院党委成员结合工作分工，分别牵头组成 4个调研组，重点围绕影响和制约研究院科学发展的成果质量、资源开发、体制机制、业务结构、人才培养等五个方面的问题，深入开展专题调研，共召开8次座谈会、上百人参加，每位党委成员都提交了调研报告，并在院党委会上进行讨论，为形成一批实践成果和制度成果提供了重要依据。</w:t>
      </w:r>
    </w:p>
    <w:p>
      <w:pPr>
        <w:ind w:left="0" w:right="0" w:firstLine="560"/>
        <w:spacing w:before="450" w:after="450" w:line="312" w:lineRule="auto"/>
      </w:pPr>
      <w:r>
        <w:rPr>
          <w:rFonts w:ascii="宋体" w:hAnsi="宋体" w:eastAsia="宋体" w:cs="宋体"/>
          <w:color w:val="000"/>
          <w:sz w:val="28"/>
          <w:szCs w:val="28"/>
        </w:rPr>
        <w:t xml:space="preserve">（三）深入查找问题，注重深度剖析，把着力点放在化解发展中的突出问题和群众关注的热点问题上。在分析检查阶段，院党委把借鉴他人、审视自我、谋划未来作为重头戏，查找问题在“准”字上下功夫，分析原因在侧重主观上动脑筋，制定措施在切实可行上做文章，不护短，不遮掩，重实效，成为整个学习实践活动中的一个重要亮点。在充分运用学习调研、群众性解放思想讨论和领导班子专题研讨的基础上，依靠群众，集思广益，查找影响和制约研究院科学发展的突出问题，将广泛征求到的群众意见和建议进行梳理，在各类问题中找共性问题，又在共性问题中找突出问题，归纳形成 25条主要意见，最后集中在高质量研究成果少、业务结构和研究领域布局不尽合理、科研运行机制尚不完善、科研基础能力相对薄弱、人才开发和队伍素质仍需提高、职能部门作用发挥不够、员工福利待遇偏低等七个方面，并列出27种表现。为了借鉴他人经验，专门邀请pfc、里特等国际咨询机构就科研组织、运行机制、绩效考核与激励机制等进行了介绍和交流，在比较中看到了不足。</w:t>
      </w:r>
    </w:p>
    <w:p>
      <w:pPr>
        <w:ind w:left="0" w:right="0" w:firstLine="560"/>
        <w:spacing w:before="450" w:after="450" w:line="312" w:lineRule="auto"/>
      </w:pPr>
      <w:r>
        <w:rPr>
          <w:rFonts w:ascii="宋体" w:hAnsi="宋体" w:eastAsia="宋体" w:cs="宋体"/>
          <w:color w:val="000"/>
          <w:sz w:val="28"/>
          <w:szCs w:val="28"/>
        </w:rPr>
        <w:t xml:space="preserve">为形成高质量的领导班子分析检查报告，多次召开学习实践活动领导小组及办公室会议，专题研究分析检查报告的起草工作，明确分析检查重点和报告的主题、结构及主要内容。各位班子成员在日常工作繁忙的情况下，利用周末和晚上反思自我、查找不足，深入思考改进工作的措施。初稿形成后，召开党委会逐段逐句讨论，使分析检查报告能集中反映学习调研、分析检查阶段及各环节的成果。</w:t>
      </w:r>
    </w:p>
    <w:p>
      <w:pPr>
        <w:ind w:left="0" w:right="0" w:firstLine="560"/>
        <w:spacing w:before="450" w:after="450" w:line="312" w:lineRule="auto"/>
      </w:pPr>
      <w:r>
        <w:rPr>
          <w:rFonts w:ascii="宋体" w:hAnsi="宋体" w:eastAsia="宋体" w:cs="宋体"/>
          <w:color w:val="000"/>
          <w:sz w:val="28"/>
          <w:szCs w:val="28"/>
        </w:rPr>
        <w:t xml:space="preserve">分析检查阶段后期，把开好领导班子专题民主生活会作为重中之重，进行了充分酝酿和准备。民主生活会前，广泛开展谈心活动，院领导主动找各方面人员征求意见，班子成员之间坦诚相见、畅开心扉，在谈心交心中沟通思想，在深化共识中消除歧见，进一步增强了团结。会上，党委成员围绕民主生活会主题，联系思想和工作实际，深入查找个人和班子在深入贯彻科学发展观、党性和作风修养等方面存在的突出问题，深入剖析产生问题的原因，面对面开展批评与自我批评。尤其是在涉及研究院长远发展和工作大局的问题上，畅所欲言，各抒己见，剖析问题一针见血，谋划全局力求高远，并着力从体制机制上寻求办法，研究治本之策，从而形成了以突出“强优创特”、坚持“成果立院、人才强院”为基本点的总体工作思路，构建了推动研究院科学发展、和谐发展的框架体系。</w:t>
      </w:r>
    </w:p>
    <w:p>
      <w:pPr>
        <w:ind w:left="0" w:right="0" w:firstLine="560"/>
        <w:spacing w:before="450" w:after="450" w:line="312" w:lineRule="auto"/>
      </w:pPr>
      <w:r>
        <w:rPr>
          <w:rFonts w:ascii="宋体" w:hAnsi="宋体" w:eastAsia="宋体" w:cs="宋体"/>
          <w:color w:val="000"/>
          <w:sz w:val="28"/>
          <w:szCs w:val="28"/>
        </w:rPr>
        <w:t xml:space="preserve">（四）精心打造整改方案，突出抓好落实工作，不辜负广大员工的殷切期待。抓落实、见实效，解决影响和制约研究院科学发展的突出问题，是这次学习实践活动的出发点和落脚点。为此，院党委高度重视整改方案的制定，并确定了抓早、抓实、抓细的原则。抓早：能尽早解决的问题马上解决，决不拖延；抓实：尽可能从看得见摸得着的实事抓起，不做表面文章；抓细：将整改落实方案细化到每个整改项目，将责任分解到每个责任领导和责任部门并确定明确的时限要求，决不停留在一般要求上。根据思想认识的不断深化，尤其是对存在问题剖析程度的加深，院党委对前两个阶段查摆出的问题再次全面深入地进行了分析，对有些问题进行筛选和调整，使之更准、更实，并强调不回避难事，不拖延急事，更加重视大事。</w:t>
      </w:r>
    </w:p>
    <w:p>
      <w:pPr>
        <w:ind w:left="0" w:right="0" w:firstLine="560"/>
        <w:spacing w:before="450" w:after="450" w:line="312" w:lineRule="auto"/>
      </w:pPr>
      <w:r>
        <w:rPr>
          <w:rFonts w:ascii="宋体" w:hAnsi="宋体" w:eastAsia="宋体" w:cs="宋体"/>
          <w:color w:val="000"/>
          <w:sz w:val="28"/>
          <w:szCs w:val="28"/>
        </w:rPr>
        <w:t xml:space="preserve">院领导组织机关部门负责人集中两天时间讨论整改落实方案，然后提交院党委会研究，确定把提高成果质量、优化业务结构和拓展研究领域、理顺科研运行机制、强化基础能力建设、加强人才队伍建设、增强职能部门组织协调能力、提高员工福利待遇以及加强党建、领导班子和企业文化建设等八个方面问题列为整改重点，并提出 32条整改措施，形成了一个操作性比较强的整改落实方案。方案公布后，受到党员干部的好评，认为是一个体现科学发展观要求、反映员工意愿、切实可行的整改落实方案。</w:t>
      </w:r>
    </w:p>
    <w:p>
      <w:pPr>
        <w:ind w:left="0" w:right="0" w:firstLine="560"/>
        <w:spacing w:before="450" w:after="450" w:line="312" w:lineRule="auto"/>
      </w:pPr>
      <w:r>
        <w:rPr>
          <w:rFonts w:ascii="宋体" w:hAnsi="宋体" w:eastAsia="宋体" w:cs="宋体"/>
          <w:color w:val="000"/>
          <w:sz w:val="28"/>
          <w:szCs w:val="28"/>
        </w:rPr>
        <w:t xml:space="preserve">回顾我院开展学习实践活动的全过程，有以下几个特点：</w:t>
      </w:r>
    </w:p>
    <w:p>
      <w:pPr>
        <w:ind w:left="0" w:right="0" w:firstLine="560"/>
        <w:spacing w:before="450" w:after="450" w:line="312" w:lineRule="auto"/>
      </w:pPr>
      <w:r>
        <w:rPr>
          <w:rFonts w:ascii="宋体" w:hAnsi="宋体" w:eastAsia="宋体" w:cs="宋体"/>
          <w:color w:val="000"/>
          <w:sz w:val="28"/>
          <w:szCs w:val="28"/>
        </w:rPr>
        <w:t xml:space="preserve">第一，领导率先垂范、发挥带头和引导作用。在活动开展初期，院党委就提出，领导干部是学习实践活动的重点，而搞好活动的关键是看领导干部的表现。领导干部以身作则，带头落实各项部署和要求，带头学习调研，带头查找问题，带头整改提高，自觉做解放思想、转变观念的表率，做批评与自我批评的表率，以自己的模范行动带动了群众，引领各阶段的活动步步深入。</w:t>
      </w:r>
    </w:p>
    <w:p>
      <w:pPr>
        <w:ind w:left="0" w:right="0" w:firstLine="560"/>
        <w:spacing w:before="450" w:after="450" w:line="312" w:lineRule="auto"/>
      </w:pPr>
      <w:r>
        <w:rPr>
          <w:rFonts w:ascii="宋体" w:hAnsi="宋体" w:eastAsia="宋体" w:cs="宋体"/>
          <w:color w:val="000"/>
          <w:sz w:val="28"/>
          <w:szCs w:val="28"/>
        </w:rPr>
        <w:t xml:space="preserve">第二，坚持群众路线、集中群众智慧。这次活动把发动群众、组织群众、依靠群众贯穿学习实践活动全过程，做到了谋划发展思路向群众问计，查找存在问题倾听群众意见，制定整改措施虚心向群众请教，落实整改任务发动群众参与，衡量活动成效由广大群众评判，使学习实践活动真正成为群众关心、群众支持、群众受益的民心工程。</w:t>
      </w:r>
    </w:p>
    <w:p>
      <w:pPr>
        <w:ind w:left="0" w:right="0" w:firstLine="560"/>
        <w:spacing w:before="450" w:after="450" w:line="312" w:lineRule="auto"/>
      </w:pPr>
      <w:r>
        <w:rPr>
          <w:rFonts w:ascii="宋体" w:hAnsi="宋体" w:eastAsia="宋体" w:cs="宋体"/>
          <w:color w:val="000"/>
          <w:sz w:val="28"/>
          <w:szCs w:val="28"/>
        </w:rPr>
        <w:t xml:space="preserve">第三，坚持统筹兼顾、确保“两促进、两不误”。这次学习实践活动要求高、环节多、时间跨度大，又正值院整体搬迁，各方面工作集中交织在一起。院党委和各支部重视统筹兼顾、加强组织协调，做到了头绪多章法不乱、任务重力度不减，各项工作有序有效地不断向前推进。</w:t>
      </w:r>
    </w:p>
    <w:p>
      <w:pPr>
        <w:ind w:left="0" w:right="0" w:firstLine="560"/>
        <w:spacing w:before="450" w:after="450" w:line="312" w:lineRule="auto"/>
      </w:pPr>
      <w:r>
        <w:rPr>
          <w:rFonts w:ascii="宋体" w:hAnsi="宋体" w:eastAsia="宋体" w:cs="宋体"/>
          <w:color w:val="000"/>
          <w:sz w:val="28"/>
          <w:szCs w:val="28"/>
        </w:rPr>
        <w:t xml:space="preserve">这里，需要特别指出的是，我院学习实践活动之所以进展顺、效果好，一个重要原因是得到了直属党委第二指导检查组的大力支持和具体帮助，尤其是晓络书记倾注了大量心血，让我们表示深切的感谢！</w:t>
      </w:r>
    </w:p>
    <w:p>
      <w:pPr>
        <w:ind w:left="0" w:right="0" w:firstLine="560"/>
        <w:spacing w:before="450" w:after="450" w:line="312" w:lineRule="auto"/>
      </w:pPr>
      <w:r>
        <w:rPr>
          <w:rFonts w:ascii="宋体" w:hAnsi="宋体" w:eastAsia="宋体" w:cs="宋体"/>
          <w:color w:val="000"/>
          <w:sz w:val="28"/>
          <w:szCs w:val="28"/>
        </w:rPr>
        <w:t xml:space="preserve">二、开展学习实践活动的主要成效和体会</w:t>
      </w:r>
    </w:p>
    <w:p>
      <w:pPr>
        <w:ind w:left="0" w:right="0" w:firstLine="560"/>
        <w:spacing w:before="450" w:after="450" w:line="312" w:lineRule="auto"/>
      </w:pPr>
      <w:r>
        <w:rPr>
          <w:rFonts w:ascii="宋体" w:hAnsi="宋体" w:eastAsia="宋体" w:cs="宋体"/>
          <w:color w:val="000"/>
          <w:sz w:val="28"/>
          <w:szCs w:val="28"/>
        </w:rPr>
        <w:t xml:space="preserve">这次学习实践活动的成效表现在许多方面，归纳起来，主要有以下几点：</w:t>
      </w:r>
    </w:p>
    <w:p>
      <w:pPr>
        <w:ind w:left="0" w:right="0" w:firstLine="560"/>
        <w:spacing w:before="450" w:after="450" w:line="312" w:lineRule="auto"/>
      </w:pPr>
      <w:r>
        <w:rPr>
          <w:rFonts w:ascii="宋体" w:hAnsi="宋体" w:eastAsia="宋体" w:cs="宋体"/>
          <w:color w:val="000"/>
          <w:sz w:val="28"/>
          <w:szCs w:val="28"/>
        </w:rPr>
        <w:t xml:space="preserve">（一）进一步深化了对科学发展观科学内涵和精神实质的认识。通过集中开展学习实践科学发展观活动，使我们深刻认识到，科学发展观的第一要义是发展，核心是以人为本，基本要求是全面协调可持续，根本方法是统筹兼顾。在理解上，过去往往停留在字面含义上，现在则认识到其中的精髓和本质。大家在谈体会时讲到，科学发展观的文字表述虽然只有短短 11个字，但内涵博大精深，充满马克思主义哲理，蕴含着党中央的集体智慧和亿万人民的创造，是经典马克思主义和当代马克思主义集成的结晶。大家的思想认识有了一个新的飞跃，突出表现在把一般化的理解上升到规律性认识的高度，并从学习和运用中切身感受到科学发展观理论的实质是发展规律说，即中国化的马克思主义关于发展的学说；探求规律、认识规律、按规律办事是科学发展观的精髓。在此基础上，形成了以下主要共识：一是我们所从事的每项工作都有其内在的规律可循，抓住规律则事半功倍，违背规律则必走弯路，甚至失败；二是衡量一个单位一个部门是否科学发展及其发展水平，取决于对工作对象、工作进程以及新情况新问题规律性的认识和把握，抓住了本质要害，选准了切入点和突破口，相关问题就会迎刃而解，否则就会陷入迷茫，甚至走入歧途；三是研究院作为决策支持机构，要把研究工作纳入科学发展轨道，必须掌握软科学的特点和规律，运用科学的研究方法，多出快出体现科学发展观要求、满足集团公司决策需要的研究成果。</w:t>
      </w:r>
    </w:p>
    <w:p>
      <w:pPr>
        <w:ind w:left="0" w:right="0" w:firstLine="560"/>
        <w:spacing w:before="450" w:after="450" w:line="312" w:lineRule="auto"/>
      </w:pPr>
      <w:r>
        <w:rPr>
          <w:rFonts w:ascii="宋体" w:hAnsi="宋体" w:eastAsia="宋体" w:cs="宋体"/>
          <w:color w:val="000"/>
          <w:sz w:val="28"/>
          <w:szCs w:val="28"/>
        </w:rPr>
        <w:t xml:space="preserve">（二）进一步明确了研究院今后发展思路和方向。在学习实践活动中，院领导班子始终把开拓视野、明晰思路、把握大局作为重点，并把一系列思想认识成果应用于此。院党委认为，必须牢牢抓住发展这个第一要务不放松，心无旁鹜地做好研究院自身工作，在今后一个时期，针对影响科学发展的因素，突出“强优创特”和“成果立院、人才强院”，坚持“六个始终不渝”，加快“三个转变”，在新的起点上，努力形成发展的新优势，开创发展的新局面。</w:t>
      </w:r>
    </w:p>
    <w:p>
      <w:pPr>
        <w:ind w:left="0" w:right="0" w:firstLine="560"/>
        <w:spacing w:before="450" w:after="450" w:line="312" w:lineRule="auto"/>
      </w:pPr>
      <w:r>
        <w:rPr>
          <w:rFonts w:ascii="宋体" w:hAnsi="宋体" w:eastAsia="宋体" w:cs="宋体"/>
          <w:color w:val="000"/>
          <w:sz w:val="28"/>
          <w:szCs w:val="28"/>
        </w:rPr>
        <w:t xml:space="preserve">强优，就是立足作为集团公司决策支持机构的重要地位，紧紧把准定位，做强做精已基本形成的五大核心业务领域，培养和造就一批高素质的专家和研究团队，努力使研究水平处于同研究领域的高端，增强在国内外的影响力，赢得权威性较强的话语权。</w:t>
      </w:r>
    </w:p>
    <w:p>
      <w:pPr>
        <w:ind w:left="0" w:right="0" w:firstLine="560"/>
        <w:spacing w:before="450" w:after="450" w:line="312" w:lineRule="auto"/>
      </w:pPr>
      <w:r>
        <w:rPr>
          <w:rFonts w:ascii="宋体" w:hAnsi="宋体" w:eastAsia="宋体" w:cs="宋体"/>
          <w:color w:val="000"/>
          <w:sz w:val="28"/>
          <w:szCs w:val="28"/>
        </w:rPr>
        <w:t xml:space="preserve">创特，就是基于五大核心业务领域，不断创新发展的基础，努力在油气行业发展政策、石油市场营销和价格、海外油气投资环境、国际大石油公司比较分析等研究方面，以及信息资源集成、分析预测模型和研究工具与方法等能力上，创出自己的鲜明特色，形成较强的核心竞争力。</w:t>
      </w:r>
    </w:p>
    <w:p>
      <w:pPr>
        <w:ind w:left="0" w:right="0" w:firstLine="560"/>
        <w:spacing w:before="450" w:after="450" w:line="312" w:lineRule="auto"/>
      </w:pPr>
      <w:r>
        <w:rPr>
          <w:rFonts w:ascii="宋体" w:hAnsi="宋体" w:eastAsia="宋体" w:cs="宋体"/>
          <w:color w:val="000"/>
          <w:sz w:val="28"/>
          <w:szCs w:val="28"/>
        </w:rPr>
        <w:t xml:space="preserve">成果立院，就是把提高研究成果的质量和水平作为研究院生存发展之本，紧紧围绕公司中心工作和领导决策，多出有创意有价值的研究成果。要在全局性、战略性问题的研究上力争出大成果，在集团公司热点难点问题的研究上出短平快的成果。坚持把宏观环境分析研究与解决集团公司实际问题紧密结合起来，增强研究成果的针对性和实用性。注重超前研究，加强对未萌问题预测。</w:t>
      </w:r>
    </w:p>
    <w:p>
      <w:pPr>
        <w:ind w:left="0" w:right="0" w:firstLine="560"/>
        <w:spacing w:before="450" w:after="450" w:line="312" w:lineRule="auto"/>
      </w:pPr>
      <w:r>
        <w:rPr>
          <w:rFonts w:ascii="宋体" w:hAnsi="宋体" w:eastAsia="宋体" w:cs="宋体"/>
          <w:color w:val="000"/>
          <w:sz w:val="28"/>
          <w:szCs w:val="28"/>
        </w:rPr>
        <w:t xml:space="preserve">人才强院，就是以大专家催生大成果，以研究团队的高素质促进研究成果的高水平，通过“人才强院”实现“成果立院”。要努力构建专业配套、层次合理的人才队伍。着眼提高全员能力素质，激励青年专家人才脱颖而出，实现人才接替的良性循环。</w:t>
      </w:r>
    </w:p>
    <w:p>
      <w:pPr>
        <w:ind w:left="0" w:right="0" w:firstLine="560"/>
        <w:spacing w:before="450" w:after="450" w:line="312" w:lineRule="auto"/>
      </w:pPr>
      <w:r>
        <w:rPr>
          <w:rFonts w:ascii="宋体" w:hAnsi="宋体" w:eastAsia="宋体" w:cs="宋体"/>
          <w:color w:val="000"/>
          <w:sz w:val="28"/>
          <w:szCs w:val="28"/>
        </w:rPr>
        <w:t xml:space="preserve">“六个始终不渝”是：</w:t>
      </w:r>
    </w:p>
    <w:p>
      <w:pPr>
        <w:ind w:left="0" w:right="0" w:firstLine="560"/>
        <w:spacing w:before="450" w:after="450" w:line="312" w:lineRule="auto"/>
      </w:pPr>
      <w:r>
        <w:rPr>
          <w:rFonts w:ascii="宋体" w:hAnsi="宋体" w:eastAsia="宋体" w:cs="宋体"/>
          <w:color w:val="000"/>
          <w:sz w:val="28"/>
          <w:szCs w:val="28"/>
        </w:rPr>
        <w:t xml:space="preserve">——要始终不渝地把围绕大局、服务中心作为全部工作的重心，把各项工作的着眼点和落脚点植根于集团公司改革发展稳定的大局，尽心尽力地提供高质量决策服务。这是强优创特的根本要求。</w:t>
      </w:r>
    </w:p>
    <w:p>
      <w:pPr>
        <w:ind w:left="0" w:right="0" w:firstLine="560"/>
        <w:spacing w:before="450" w:after="450" w:line="312" w:lineRule="auto"/>
      </w:pPr>
      <w:r>
        <w:rPr>
          <w:rFonts w:ascii="宋体" w:hAnsi="宋体" w:eastAsia="宋体" w:cs="宋体"/>
          <w:color w:val="000"/>
          <w:sz w:val="28"/>
          <w:szCs w:val="28"/>
        </w:rPr>
        <w:t xml:space="preserve">——要始终不渝地推进创新，不断解放思想，勇于破除不适应不符合科学发展要求的传统观念和思维定式，着力转变发展方式，创新体制机制，创新管理，在创新中推动研究成果不断升级。这是强优创特的不竭动力。</w:t>
      </w:r>
    </w:p>
    <w:p>
      <w:pPr>
        <w:ind w:left="0" w:right="0" w:firstLine="560"/>
        <w:spacing w:before="450" w:after="450" w:line="312" w:lineRule="auto"/>
      </w:pPr>
      <w:r>
        <w:rPr>
          <w:rFonts w:ascii="宋体" w:hAnsi="宋体" w:eastAsia="宋体" w:cs="宋体"/>
          <w:color w:val="000"/>
          <w:sz w:val="28"/>
          <w:szCs w:val="28"/>
        </w:rPr>
        <w:t xml:space="preserve">——要始终不渝地把人才作为强院之本，积极营造良好的成才环境，加快培养和造就科研、管理高层次人才和优秀团队，充分调动和发挥每个员工的积极性、创造性。这是强优创特的根本保障。</w:t>
      </w:r>
    </w:p>
    <w:p>
      <w:pPr>
        <w:ind w:left="0" w:right="0" w:firstLine="560"/>
        <w:spacing w:before="450" w:after="450" w:line="312" w:lineRule="auto"/>
      </w:pPr>
      <w:r>
        <w:rPr>
          <w:rFonts w:ascii="宋体" w:hAnsi="宋体" w:eastAsia="宋体" w:cs="宋体"/>
          <w:color w:val="000"/>
          <w:sz w:val="28"/>
          <w:szCs w:val="28"/>
        </w:rPr>
        <w:t xml:space="preserve">——要始终不渝地加强党的建设、领导班子建设和企业文化建设，大力弘扬大庆精神、铁人精神和“敬业、求实、创新、开放、和谐”的研究院企业文化。这是强优创特的强大精神支柱。</w:t>
      </w:r>
    </w:p>
    <w:p>
      <w:pPr>
        <w:ind w:left="0" w:right="0" w:firstLine="560"/>
        <w:spacing w:before="450" w:after="450" w:line="312" w:lineRule="auto"/>
      </w:pPr>
      <w:r>
        <w:rPr>
          <w:rFonts w:ascii="宋体" w:hAnsi="宋体" w:eastAsia="宋体" w:cs="宋体"/>
          <w:color w:val="000"/>
          <w:sz w:val="28"/>
          <w:szCs w:val="28"/>
        </w:rPr>
        <w:t xml:space="preserve">——要始终不渝地坚持以人为本，激发员工队伍的创造活力，切实维护和保障员工利益，在引导员工奉献石油的同时积极造福员工，实现单位发展与员工利益的有机统一。这是强优创特的目的所在。</w:t>
      </w:r>
    </w:p>
    <w:p>
      <w:pPr>
        <w:ind w:left="0" w:right="0" w:firstLine="560"/>
        <w:spacing w:before="450" w:after="450" w:line="312" w:lineRule="auto"/>
      </w:pPr>
      <w:r>
        <w:rPr>
          <w:rFonts w:ascii="宋体" w:hAnsi="宋体" w:eastAsia="宋体" w:cs="宋体"/>
          <w:color w:val="000"/>
          <w:sz w:val="28"/>
          <w:szCs w:val="28"/>
        </w:rPr>
        <w:t xml:space="preserve">加快“三个转变”，就是加快向准确把握国内外环境、深入研究竞争对策和发展战略的“参谋部”转变，加快向全面系统地掌握和集成国内外石油石化信息资源并实施深度开发、开放共享的中心转变，加快向范围广、层次高的经济与技术信息对外交流与合作中心转变。</w:t>
      </w:r>
    </w:p>
    <w:p>
      <w:pPr>
        <w:ind w:left="0" w:right="0" w:firstLine="560"/>
        <w:spacing w:before="450" w:after="450" w:line="312" w:lineRule="auto"/>
      </w:pPr>
      <w:r>
        <w:rPr>
          <w:rFonts w:ascii="宋体" w:hAnsi="宋体" w:eastAsia="宋体" w:cs="宋体"/>
          <w:color w:val="000"/>
          <w:sz w:val="28"/>
          <w:szCs w:val="28"/>
        </w:rPr>
        <w:t xml:space="preserve">（三）有力地促进了科研等各项工作的深入开展。在学习实践活动的有力推动下，我院各项工作展现出新的活力，呈现出新的面貌。在科研业务方面，着眼集团公司需求，加强顶层设计，本着超前、实用原则选题立项，力求提高各类科研项目的集合度，突出研究重点。明确技术路线，项目运作的科学性明显增强。上半年计划安排科研重点项目 41项，其中国家级项目2项，集团公司级项目33项，院级项目及委托项目6项。目前，今年相继立项的科研课题开局良好，进展顺利。例如对金融危机以来国家出台的主要政策，特别是结合产业政策和振兴规划进行了深入细致的研究，蒋总要求将相关研究结果编成简报供领导和机关部门研究参考。我院首次编撰的油气行业发展报告于3月20日正式对外发布，蒋总作了重要批示，给予了充分肯定，在社会上引起很大反响，为我院在相关行业和领域增强了话语权。此后，又积极组织部署20xx年行业发展报告的编写，由于提前谋划、尽早安排，争取了主动，预计新年度行业发展报告会搞得更好。每日给集团公司领导报送的《值班信息》，通过每周五举办信息采集和分析人员学术和经验交流，选编的信息更有时效性和针对性，为领导及时了解和掌握最新行业态势发挥了重要的参考作用，上半年已有8次得到集团公司领导批示。</w:t>
      </w:r>
    </w:p>
    <w:p>
      <w:pPr>
        <w:ind w:left="0" w:right="0" w:firstLine="560"/>
        <w:spacing w:before="450" w:after="450" w:line="312" w:lineRule="auto"/>
      </w:pPr>
      <w:r>
        <w:rPr>
          <w:rFonts w:ascii="宋体" w:hAnsi="宋体" w:eastAsia="宋体" w:cs="宋体"/>
          <w:color w:val="000"/>
          <w:sz w:val="28"/>
          <w:szCs w:val="28"/>
        </w:rPr>
        <w:t xml:space="preserve">在管理和经营工作方面，启动了研究院内控体系建设和erp项目建设，并取得阶段性成果。各经营性单位面对搬迁后遇到的问题，不等不靠，积极化解，争得了主动。企业传媒设计部推进工作项目流程化、模块化，技术有形化得到加强。《国际石油经济》编辑部突出自身特色，期刊质量有新的提高。太科公司继续保持翻译和印刷两个领域的发展优势。中油联公司扩大业务领域，并在六铺炕大楼的信息技术服务工作中赢得了领导的肯定和用户表扬。物业公司面对各方面困难，一手抓经营，一手抓搬迁，为我院顺利迁入新址作出了突出贡献。</w:t>
      </w:r>
    </w:p>
    <w:p>
      <w:pPr>
        <w:ind w:left="0" w:right="0" w:firstLine="560"/>
        <w:spacing w:before="450" w:after="450" w:line="312" w:lineRule="auto"/>
      </w:pPr>
      <w:r>
        <w:rPr>
          <w:rFonts w:ascii="宋体" w:hAnsi="宋体" w:eastAsia="宋体" w:cs="宋体"/>
          <w:color w:val="000"/>
          <w:sz w:val="28"/>
          <w:szCs w:val="28"/>
        </w:rPr>
        <w:t xml:space="preserve">（四）解决了一批影响科研业务发展的突出问题。为使学习实践活动成效迅速显现，党委坚持边学边改，边查边改，三个阶段中的有些环节适当交叉，有的并行展开，其中重整改、见行动贯穿于活动始终。针对改组建院以来因外部环境和任务变化带来的主要业务部门定位和研究领域不适应的问题，组织专题讨论，迅速形成方案，立即付诸实施。针对科技研究所与信息资源开发中心两个部门之间存在着科技基础工作交叉、专业技术人员力量分散等问题，展开调查研究，制定并实施了整合方案。按照集团公司“市场营销和价格研究由经济技术研究院承担”的指示精神，在任务重、人手少并且没有任何经验可资借鉴的情况下，院领导班子多次组织专题研究，最终形成了关于加强市场营销研究工作的意见，确定了市场营销和价格研究的重点和方向，制定了研究计划，充实了研究力量，受到了股份公司领导的充分肯定。对于部分研究领域和工作项目需要长期、稳定、持续支持的问题，专门向集团公司有关部门汇报并取得支持，从今年开始，大部分项目的投入期限将由原来的 1年延长为2~3年。针对软科学研究所必须的方法、工具和数据较为缺乏的问题，上半年院自筹资金，购置了科技文献和专利分析的工具及相应的数据库，以及用于经济和市场研究的pfc数据库。针对业务部门学术交流缺乏场所的问题，借搬迁之机，在院办公面积仍比较紧张的情况下，给主要研究部门提供会商室以方便学术交流。对于反映强烈的信息资源和科研成果共享的问题，院领导班子十分重视，提出在年内建成信息资源共享平台，目前已提出了共享平台的建设方案。</w:t>
      </w:r>
    </w:p>
    <w:p>
      <w:pPr>
        <w:ind w:left="0" w:right="0" w:firstLine="560"/>
        <w:spacing w:before="450" w:after="450" w:line="312" w:lineRule="auto"/>
      </w:pPr>
      <w:r>
        <w:rPr>
          <w:rFonts w:ascii="宋体" w:hAnsi="宋体" w:eastAsia="宋体" w:cs="宋体"/>
          <w:color w:val="000"/>
          <w:sz w:val="28"/>
          <w:szCs w:val="28"/>
        </w:rPr>
        <w:t xml:space="preserve">（五）增强了推进研究院科学发展上水平的信心。面对国际金融危机冲击、我国经济运行困难增加、集团公司生产经营组织难度加大等困难和挑战，经过学习实践科学发展观活动洗礼的广大党员干部，在正视复杂多变的内外部环境的同时，充分认识各方面有利条件，创造新的发展优势，对研究院未来发展更加充满信心。即使在今后发展中遇到更多困难和矛盾，也能够以科学发展观为武器，牢牢把握各项工作的主动权。在集团公司为应对金融危机严格控制成本费用支出、研究经费不能及时到位的情况下，各部门各单位牢固树立大局意识、全局观念，克服困难，积极筹措资金，自觉压缩成本，保证了科研等各项工作的正常开展。</w:t>
      </w:r>
    </w:p>
    <w:p>
      <w:pPr>
        <w:ind w:left="0" w:right="0" w:firstLine="560"/>
        <w:spacing w:before="450" w:after="450" w:line="312" w:lineRule="auto"/>
      </w:pPr>
      <w:r>
        <w:rPr>
          <w:rFonts w:ascii="宋体" w:hAnsi="宋体" w:eastAsia="宋体" w:cs="宋体"/>
          <w:color w:val="000"/>
          <w:sz w:val="28"/>
          <w:szCs w:val="28"/>
        </w:rPr>
        <w:t xml:space="preserve">与此同时，职工队伍的精神面貌发生了可喜的变化。学习实践活动进一步激发了全院干部职工的工作热情和积极性，大家结合研究院的工作实际和本职工作，认真分析查找存在的不足，积极建言献策。活动开展以来，广大干部职工的工作更加主动，热情更高，进取心更强，甘于吃苦、乐于奉献的先进典型相继涌现出来。学习实践活动期间，涌现出先进党支部 5个，优秀共产党员20名，优秀党务工作者7名。许多非党同志表达积极靠近党组织、加入中国共产党的愿望，已有7名同志被确定为入党发展对象，11名同志被确定为入党积极分子。</w:t>
      </w:r>
    </w:p>
    <w:p>
      <w:pPr>
        <w:ind w:left="0" w:right="0" w:firstLine="560"/>
        <w:spacing w:before="450" w:after="450" w:line="312" w:lineRule="auto"/>
      </w:pPr>
      <w:r>
        <w:rPr>
          <w:rFonts w:ascii="宋体" w:hAnsi="宋体" w:eastAsia="宋体" w:cs="宋体"/>
          <w:color w:val="000"/>
          <w:sz w:val="28"/>
          <w:szCs w:val="28"/>
        </w:rPr>
        <w:t xml:space="preserve">这次学习实践活动之所以取得良好成效，主要得益于以下几个方面：</w:t>
      </w:r>
    </w:p>
    <w:p>
      <w:pPr>
        <w:ind w:left="0" w:right="0" w:firstLine="560"/>
        <w:spacing w:before="450" w:after="450" w:line="312" w:lineRule="auto"/>
      </w:pPr>
      <w:r>
        <w:rPr>
          <w:rFonts w:ascii="宋体" w:hAnsi="宋体" w:eastAsia="宋体" w:cs="宋体"/>
          <w:color w:val="000"/>
          <w:sz w:val="28"/>
          <w:szCs w:val="28"/>
        </w:rPr>
        <w:t xml:space="preserve">一是抓学习、促共识，坚持把加强理论武装、提高思想认识贯穿始终。学习是实践的基础，是统一思想、提高认识、转变观念、提升能力的重要途径。学习实践活动中，院党委始终把加强理论学习作为整个活动各阶段的主要任务，使之成为贯穿整个活动的一条主线。通过多种形式的学习，深化了全院党员干部的思想认识，在许多重大问题上形成了共识。</w:t>
      </w:r>
    </w:p>
    <w:p>
      <w:pPr>
        <w:ind w:left="0" w:right="0" w:firstLine="560"/>
        <w:spacing w:before="450" w:after="450" w:line="312" w:lineRule="auto"/>
      </w:pPr>
      <w:r>
        <w:rPr>
          <w:rFonts w:ascii="宋体" w:hAnsi="宋体" w:eastAsia="宋体" w:cs="宋体"/>
          <w:color w:val="000"/>
          <w:sz w:val="28"/>
          <w:szCs w:val="28"/>
        </w:rPr>
        <w:t xml:space="preserve">二是明确载体、找准抓手，坚持把突出实践特色贯穿始终。学习的目的在于应用。学习的收获、认识的成果要转化为推动科学发展的动力，就要随时付诸实践、见诸行动，把科学发展观贯彻落实到研究院各项工作的方方面面。学习实践活动启动之时，院党委提出了突出“强优创特”实践特色，坚持“成果立院、人才强院”，把实现国内一流、国际有影响力的能源信息研究机构的目标，作为整个学习实践活动的基本载体，贯穿于学习实践活动全过程。实践证明，确定的活动载体完全符合研究院实际，是焕发群众积极性的正确选择。</w:t>
      </w:r>
    </w:p>
    <w:p>
      <w:pPr>
        <w:ind w:left="0" w:right="0" w:firstLine="560"/>
        <w:spacing w:before="450" w:after="450" w:line="312" w:lineRule="auto"/>
      </w:pPr>
      <w:r>
        <w:rPr>
          <w:rFonts w:ascii="宋体" w:hAnsi="宋体" w:eastAsia="宋体" w:cs="宋体"/>
          <w:color w:val="000"/>
          <w:sz w:val="28"/>
          <w:szCs w:val="28"/>
        </w:rPr>
        <w:t xml:space="preserve">三是重整改、抓落实，坚持把解决突出问题贯穿始终。学习实践活动的目的就是破解发展道路上的难题。学习实践活动中，我们坚持边学习边整改、边调研边整改、边查找边整改、边评议边整改，针对汇总整理出来的意见和建议，研究制定整改措施，能改的立即改，不尚空谈，注重效果，使解决问题本身成为推动学习实践活动不断引向深入的重要动力。</w:t>
      </w:r>
    </w:p>
    <w:p>
      <w:pPr>
        <w:ind w:left="0" w:right="0" w:firstLine="560"/>
        <w:spacing w:before="450" w:after="450" w:line="312" w:lineRule="auto"/>
      </w:pPr>
      <w:r>
        <w:rPr>
          <w:rFonts w:ascii="宋体" w:hAnsi="宋体" w:eastAsia="宋体" w:cs="宋体"/>
          <w:color w:val="000"/>
          <w:sz w:val="28"/>
          <w:szCs w:val="28"/>
        </w:rPr>
        <w:t xml:space="preserve">四是发扬民主、集中民智，坚持把群众路线贯穿始终。群众中蕴含着巨大的创造精神。让群众广泛参与到学习实践活动中来，相信群众、依靠群众是我院学习实践活动始终坚持的基本原则。在活动的各个阶段和环节，院党委都面向群众深入调研，多次召开征求意见座谈会，了解群众急什么、想什么、盼什么。尤其是在分析检查、整改落实阶段，让群众了解自己所提出的问题怎么整改、能不能整改、什么时间整改、整改的责任人是谁、整改的目的是什么，从而调动了群众参与的积极性，赢得了群众的关注和认可。</w:t>
      </w:r>
    </w:p>
    <w:p>
      <w:pPr>
        <w:ind w:left="0" w:right="0" w:firstLine="560"/>
        <w:spacing w:before="450" w:after="450" w:line="312" w:lineRule="auto"/>
      </w:pPr>
      <w:r>
        <w:rPr>
          <w:rFonts w:ascii="宋体" w:hAnsi="宋体" w:eastAsia="宋体" w:cs="宋体"/>
          <w:color w:val="000"/>
          <w:sz w:val="28"/>
          <w:szCs w:val="28"/>
        </w:rPr>
        <w:t xml:space="preserve">我们在肯定成绩、总结收获的同时，也清醒地认识到，我院学习实践活动还存在一些不足：一是理论学习还有待进一步深化，有些书目读得不够细致，需继续加强系统学习；二是有的部门由于业务工作忙，时间安排得不够科学，谈心开展不够普遍，对群众的一些真实想法没有全面掌握；三是有些问题虽然有了解决的思路，但由于涉及的因素复杂，解决问题的具体措施还不完全明朗，有待深化研究。</w:t>
      </w:r>
    </w:p>
    <w:p>
      <w:pPr>
        <w:ind w:left="0" w:right="0" w:firstLine="560"/>
        <w:spacing w:before="450" w:after="450" w:line="312" w:lineRule="auto"/>
      </w:pPr>
      <w:r>
        <w:rPr>
          <w:rFonts w:ascii="宋体" w:hAnsi="宋体" w:eastAsia="宋体" w:cs="宋体"/>
          <w:color w:val="000"/>
          <w:sz w:val="28"/>
          <w:szCs w:val="28"/>
        </w:rPr>
        <w:t xml:space="preserve">三、巩固和扩大学习实践活动成果的基本要求和安排</w:t>
      </w:r>
    </w:p>
    <w:p>
      <w:pPr>
        <w:ind w:left="0" w:right="0" w:firstLine="560"/>
        <w:spacing w:before="450" w:after="450" w:line="312" w:lineRule="auto"/>
      </w:pPr>
      <w:r>
        <w:rPr>
          <w:rFonts w:ascii="宋体" w:hAnsi="宋体" w:eastAsia="宋体" w:cs="宋体"/>
          <w:color w:val="000"/>
          <w:sz w:val="28"/>
          <w:szCs w:val="28"/>
        </w:rPr>
        <w:t xml:space="preserve">集中开展学习实践活动即将告一段落，但贯彻落实科学发展观是一项长期任务。我们现在进行总结，只是说明作为一个阶段性活动的结束，而就巩固和扩大学习实践活动成果而言，则是刚刚开始，并且任务十分艰巨。面对当前各方面挑战多、困难大的形势以及繁重的科研任务，我们一定要以整改落实为契机，把各项工作抓紧抓实。为把分析检查报告中明确的思路和措施目标化、具体化、责任化，经广泛征求意见，院党委研究决定，下一步把实施整改落实方案摆到领导工作的重要日程。各部门各单位按照方案的要求，准确把握，不折不扣贯彻落实。</w:t>
      </w:r>
    </w:p>
    <w:p>
      <w:pPr>
        <w:ind w:left="0" w:right="0" w:firstLine="560"/>
        <w:spacing w:before="450" w:after="450" w:line="312" w:lineRule="auto"/>
      </w:pPr>
      <w:r>
        <w:rPr>
          <w:rFonts w:ascii="宋体" w:hAnsi="宋体" w:eastAsia="宋体" w:cs="宋体"/>
          <w:color w:val="000"/>
          <w:sz w:val="28"/>
          <w:szCs w:val="28"/>
        </w:rPr>
        <w:t xml:space="preserve">（一）要准确把握整改工作的总体思路。即以科学发展观统领各项工作，认真落实集团公司的决策部署，紧紧围绕科学发展上水平这个核心，抓住重人本、育人才、聚人心三个重要环节，突出“强优创特”，坚持“成果立院、人才强院”，以建设国内一流、国际有影响力的能源信息研究机构为目标，把充分发挥决策支持作用作为首要任务，组织广大党员干部积极参与整改，全力推动整改，认真做到明确整改落实项目、明确整改落实目标和时限要求、明确整改落实措施、明确整改落实责任，并向群众作出整改落实的公开承诺，切实转变不适应不符合科学发展观要求的陈旧思维和观念，着力解决影响科学发展的突出问题和党员党性党风党纪方面的突出问题，着力构建和完善有利于科学发展的体制机制，着力建立和健全实现科学发展的具体措施，建立起推动科学发展的长效机制，以实际行动、明显成效巩固和扩大学习实践活动成果，为促进集团公司综合性国际能源公司建设作出新贡献。</w:t>
      </w:r>
    </w:p>
    <w:p>
      <w:pPr>
        <w:ind w:left="0" w:right="0" w:firstLine="560"/>
        <w:spacing w:before="450" w:after="450" w:line="312" w:lineRule="auto"/>
      </w:pPr>
      <w:r>
        <w:rPr>
          <w:rFonts w:ascii="宋体" w:hAnsi="宋体" w:eastAsia="宋体" w:cs="宋体"/>
          <w:color w:val="000"/>
          <w:sz w:val="28"/>
          <w:szCs w:val="28"/>
        </w:rPr>
        <w:t xml:space="preserve">（二）要准确把握整改工作的基本原则。整个整改落实过程，都要从效果出发。一要坚持真抓实干、务求实效。按照先急后缓、先易后难和尽力而为、量力而行的要求，对具备整改条件的问题，马上整改；对通过努力能够解决的问题，限期整改；对受客观条件制约一时解决不了的问题，要向群众说清楚并积极创造条件加以解决。要克服畏难情绪，避免形式主义，反对短期行为。二要坚持标本兼治、重在治本。整改工作既要注重解决影响和制约研究院科学发展的深层次问题，也要切实解决关系职工群众切身利益的现实问题；既要立足当前，又要着眼长远；既要治标，又要治本；既要解决实际问题，又要加强体制机制和制度建设，着力推进，重点突破。在整改落实上避免出现反弹，建立起推动科学发展的长效机制。三要坚持群众路线。把群众的满意不满意作为衡量整改落实工作的重要标准，依靠全院力量抓整改，增强整改落实工作的透明度，主动接受群众监督。将整改落实目标项目、措施、责任和时限要求公之于众，并郑重向全体群众作出公开承诺，使整改落实工作经受住历史检验、实践检验和群众检验。</w:t>
      </w:r>
    </w:p>
    <w:p>
      <w:pPr>
        <w:ind w:left="0" w:right="0" w:firstLine="560"/>
        <w:spacing w:before="450" w:after="450" w:line="312" w:lineRule="auto"/>
      </w:pPr>
      <w:r>
        <w:rPr>
          <w:rFonts w:ascii="宋体" w:hAnsi="宋体" w:eastAsia="宋体" w:cs="宋体"/>
          <w:color w:val="000"/>
          <w:sz w:val="28"/>
          <w:szCs w:val="28"/>
        </w:rPr>
        <w:t xml:space="preserve">（三）要准确把握整改工作的目标。即：促进科学发展、解决突出问题、完善体制机制。三个方面相互联系、相互促进。促进科学发展是目的，解决突出问题是重点，完善体制机制是关键。务求在促进科学发展上有新进步。通过整改落实工作，使广大党员特别是领导干部对科学发展观的认识和理解有新提高新飞跃，形成加快研究院发展的新思路新举措，找到转变发展方式、破解发展难题的新办法新途径，取得拓展业务领域、加强科学发展的新进展新突破，达到加强党的建设、提高领导干部引领科学发展能力的新水平新目标，促进研究院又好又快发展。务求在解决突出问题上有新成效。通过制定可操作、能落实、易检查的整改措施，重点解决好领导班子在贯彻科学发展观方面存在的突出问题、长期困扰科学发展的难点问题和当务之急的热点问题、党性党风党纪方面群众反映强烈的突出问题。务求在创新体制机制上有新举措。通过整改落实工作，建立健全完善适应综合性国际能源公司建设要求，有利于研究院科学发展的管理体制、运行机制和规章制度，解决制度缺失和体制障碍等突出问题，构建贯彻落实科学发展观、推动研究院科学发展的长效机制。</w:t>
      </w:r>
    </w:p>
    <w:p>
      <w:pPr>
        <w:ind w:left="0" w:right="0" w:firstLine="560"/>
        <w:spacing w:before="450" w:after="450" w:line="312" w:lineRule="auto"/>
      </w:pPr>
      <w:r>
        <w:rPr>
          <w:rFonts w:ascii="宋体" w:hAnsi="宋体" w:eastAsia="宋体" w:cs="宋体"/>
          <w:color w:val="000"/>
          <w:sz w:val="28"/>
          <w:szCs w:val="28"/>
        </w:rPr>
        <w:t xml:space="preserve">（四）要不折不扣地把整改落实方案落到实处。力争通过三到五年的努力，基本建立起符合科学发展观要求的体制机制，实现发展方式重大转变，力争在强优创特和成果立院、人才强院方面取得显著成效。重点整改措施：一是集中领导精力、集合全院资源，把成果立院的要求贯彻到底。加强顶层整体设计，建立内部会商、应急性重大问题快速反应、联合攻关、对外合作等制度，完善并实施专家指导制度，加快相关研究工具和手段的研发，努力形成服务公司主营业务发展的科研支撑体系。鼓励研究人员发扬大庆人勇于挑战权威、挑战极限、挑战自我的奋发进取精神，追求卓越，讲求极致，打造精品，推动研究成果质量上到一个新的水平。二是以补缺位、补短板、避免交叉为重点，调整优化科研业务结构、拓展研究领域，推动强优创特不断深入，努力创出新优势新特色。三是做好预算管理，优化资源配置，发挥研究院综合优势，修订完善科研项目管理办法，理顺项目管理与部门管理、岗位管理的关系，健全薪酬分配激励机制，确保“岗位靠竞争，收入凭贡献”的落实，建立起集中统</w:t>
      </w:r>
    </w:p>
    <w:p>
      <w:pPr>
        <w:ind w:left="0" w:right="0" w:firstLine="560"/>
        <w:spacing w:before="450" w:after="450" w:line="312" w:lineRule="auto"/>
      </w:pPr>
      <w:r>
        <w:rPr>
          <w:rFonts w:ascii="宋体" w:hAnsi="宋体" w:eastAsia="宋体" w:cs="宋体"/>
          <w:color w:val="000"/>
          <w:sz w:val="28"/>
          <w:szCs w:val="28"/>
        </w:rPr>
        <w:t xml:space="preserve">一、运转通畅、协作有序的科研管理运行机制。四是加强基础能力建设，从强化管理入手，以搭建平台、创新方法、完善工具为突破口，构建信息资源共享平台，统一制定研究院各类信息产品和研究成果管理办法，尽快推出能满足决策和研究工作需要的能源行业数据库。五是加大培训力度，拓宽人才引进渠道，推进内部人才流动，建立起专业人才与管理人才分类管理的双轨制，整体提升人才队伍的综合素质，力争用二到三年的时间，形成“ 123”骨干人才队伍。六是强化机关职能，解决职能不清和缺位问题，尤其是破除科研质量管理缺位的困扰，挑选懂业务、能力强、综合素质高的青年骨干充实职能部门力量，增强组织协调能力。七是保障员工利益，严格执行带薪休假制度，依托集团公司逐步解决职工住房困难问题，想方设法提高在职职工和离退休人员福利待遇和收入水平，逐步与其他在京单位相当，增强队伍的向心力和凝聚力，保持队伍和谐稳定。八是加强党的建设、领导班子建设和企业文化建设，用良好的环境拴心留人。</w:t>
      </w:r>
    </w:p>
    <w:p>
      <w:pPr>
        <w:ind w:left="0" w:right="0" w:firstLine="560"/>
        <w:spacing w:before="450" w:after="450" w:line="312" w:lineRule="auto"/>
      </w:pPr>
      <w:r>
        <w:rPr>
          <w:rFonts w:ascii="宋体" w:hAnsi="宋体" w:eastAsia="宋体" w:cs="宋体"/>
          <w:color w:val="000"/>
          <w:sz w:val="28"/>
          <w:szCs w:val="28"/>
        </w:rPr>
        <w:t xml:space="preserve">（五）要全力以赴，确保整改落实工作取得实效。抓好整改落实是学习实践科学发展活动的关键所在。我们要认真落实集团公司党组、直属党委的要求和部署，加强领导，精心组织，细化安排，加快进度，务求实效。</w:t>
      </w:r>
    </w:p>
    <w:p>
      <w:pPr>
        <w:ind w:left="0" w:right="0" w:firstLine="560"/>
        <w:spacing w:before="450" w:after="450" w:line="312" w:lineRule="auto"/>
      </w:pPr>
      <w:r>
        <w:rPr>
          <w:rFonts w:ascii="宋体" w:hAnsi="宋体" w:eastAsia="宋体" w:cs="宋体"/>
          <w:color w:val="000"/>
          <w:sz w:val="28"/>
          <w:szCs w:val="28"/>
        </w:rPr>
        <w:t xml:space="preserve">一要加强组织领导。院领导根据分工各负其责，对重大整改事项亲自研究部署抓落实，督促整改落实方案的实施。各责任部门要结合工作职能和分工，通力合作，具体落实好所负责的整改项目。</w:t>
      </w:r>
    </w:p>
    <w:p>
      <w:pPr>
        <w:ind w:left="0" w:right="0" w:firstLine="560"/>
        <w:spacing w:before="450" w:after="450" w:line="312" w:lineRule="auto"/>
      </w:pPr>
      <w:r>
        <w:rPr>
          <w:rFonts w:ascii="宋体" w:hAnsi="宋体" w:eastAsia="宋体" w:cs="宋体"/>
          <w:color w:val="000"/>
          <w:sz w:val="28"/>
          <w:szCs w:val="28"/>
        </w:rPr>
        <w:t xml:space="preserve">二要落实整改责任。各责任部门主要负责人对整改任务负直接责任，根据确定的整改项目，细化目标任务，明确责任，制定具体整改措施。涉及多个部门和单位的整改任务，由责任部门负责综合协调，协同部门各司其职、密切配合。</w:t>
      </w:r>
    </w:p>
    <w:p>
      <w:pPr>
        <w:ind w:left="0" w:right="0" w:firstLine="560"/>
        <w:spacing w:before="450" w:after="450" w:line="312" w:lineRule="auto"/>
      </w:pPr>
      <w:r>
        <w:rPr>
          <w:rFonts w:ascii="宋体" w:hAnsi="宋体" w:eastAsia="宋体" w:cs="宋体"/>
          <w:color w:val="000"/>
          <w:sz w:val="28"/>
          <w:szCs w:val="28"/>
        </w:rPr>
        <w:t xml:space="preserve">三要科学安排进度。要按照轻重缓急、难易程度，逐项列出时间表，明确整改工作步骤，有计划地推进整改。对那些难度较大、需要较长时间才能解决的问题，既要有近期安排，又要有中长期规划，分阶段安排部署，按照整改工作预定安排和进度扎实推进，确保各项整改任务按时完成。</w:t>
      </w:r>
    </w:p>
    <w:p>
      <w:pPr>
        <w:ind w:left="0" w:right="0" w:firstLine="560"/>
        <w:spacing w:before="450" w:after="450" w:line="312" w:lineRule="auto"/>
      </w:pPr>
      <w:r>
        <w:rPr>
          <w:rFonts w:ascii="宋体" w:hAnsi="宋体" w:eastAsia="宋体" w:cs="宋体"/>
          <w:color w:val="000"/>
          <w:sz w:val="28"/>
          <w:szCs w:val="28"/>
        </w:rPr>
        <w:t xml:space="preserve">四要强化督促检查。各责任部门要主动定期汇报整改进展情况。综合办公室、人事劳资部作为督促检查部门要及时了解和掌握整改工作进展情况，加强对各部门整改工作的督促检查，并定期向党委报告，切实把整改落实工作抓实抓好。</w:t>
      </w:r>
    </w:p>
    <w:p>
      <w:pPr>
        <w:ind w:left="0" w:right="0" w:firstLine="560"/>
        <w:spacing w:before="450" w:after="450" w:line="312" w:lineRule="auto"/>
      </w:pPr>
      <w:r>
        <w:rPr>
          <w:rFonts w:ascii="宋体" w:hAnsi="宋体" w:eastAsia="宋体" w:cs="宋体"/>
          <w:color w:val="000"/>
          <w:sz w:val="28"/>
          <w:szCs w:val="28"/>
        </w:rPr>
        <w:t xml:space="preserve">五要严格实行监督。向广大员工公布整改落实方案，对重要事项作出公开承诺，接受职工群众的监督。按整改项目组织群众满意度测评，根据测评情况评价整改工作，及时完善整改措施。对多数群众不满意的要及时调整，重新整改；对涉及长远、一时难以解决的，要在一定范围内说明情况。</w:t>
      </w:r>
    </w:p>
    <w:p>
      <w:pPr>
        <w:ind w:left="0" w:right="0" w:firstLine="560"/>
        <w:spacing w:before="450" w:after="450" w:line="312" w:lineRule="auto"/>
      </w:pPr>
      <w:r>
        <w:rPr>
          <w:rFonts w:ascii="宋体" w:hAnsi="宋体" w:eastAsia="宋体" w:cs="宋体"/>
          <w:color w:val="000"/>
          <w:sz w:val="28"/>
          <w:szCs w:val="28"/>
        </w:rPr>
        <w:t xml:space="preserve">六要开展“回头看”。根据整改落实工作进度，适时组织开展“回头看”，查找不足，弥补差距。要回头看学习，检查党员干部对科学发展观的学习有没有放松，运用科学发展观认识和解决实际问题的能力是否有提高。要回头看成果，检查思想认识成果有没有被淡化，整改落实的问题有没有出现反弹，贯彻落实科学发展观的长效机制有没有建立起来并真正发挥出作用。</w:t>
      </w:r>
    </w:p>
    <w:p>
      <w:pPr>
        <w:ind w:left="0" w:right="0" w:firstLine="560"/>
        <w:spacing w:before="450" w:after="450" w:line="312" w:lineRule="auto"/>
      </w:pPr>
      <w:r>
        <w:rPr>
          <w:rFonts w:ascii="宋体" w:hAnsi="宋体" w:eastAsia="宋体" w:cs="宋体"/>
          <w:color w:val="000"/>
          <w:sz w:val="28"/>
          <w:szCs w:val="28"/>
        </w:rPr>
        <w:t xml:space="preserve">同志们，学习实践活动即将结束，但持续学习和践行科学发展观需要常抓不懈。我们要以这次学习实践活动为新的起点，开拓进取，扎实工作，努力为建设综合性国际能源公司作贡献，以优异的成绩迎接建国 60周年！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2024-10-17T17:33:54+08:00</dcterms:created>
  <dcterms:modified xsi:type="dcterms:W3CDTF">2024-10-17T17:33:54+08:00</dcterms:modified>
</cp:coreProperties>
</file>

<file path=docProps/custom.xml><?xml version="1.0" encoding="utf-8"?>
<Properties xmlns="http://schemas.openxmlformats.org/officeDocument/2006/custom-properties" xmlns:vt="http://schemas.openxmlformats.org/officeDocument/2006/docPropsVTypes"/>
</file>