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银行员工年度工作计划 银行员工新年工作计划(4篇)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银行员工年度工作计划 银行...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银行员工新年工作计划篇一</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__年储蓄存款时点和日均指标完成的情况比较良好，作为网点的强势指标，明年也必须紧紧抓住储蓄存款业务不松懈，稳扎稳打，促进网点良性发展。20__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20__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 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__城的商友卡商户拓展工作，具体工作从20__年11月份开始进行商户摸底宣传，20__年是我网点商友卡新增发 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 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银行员工新年工作计划篇二</w:t>
      </w:r>
    </w:p>
    <w:p>
      <w:pPr>
        <w:ind w:left="0" w:right="0" w:firstLine="560"/>
        <w:spacing w:before="450" w:after="450" w:line="312" w:lineRule="auto"/>
      </w:pPr>
      <w:r>
        <w:rPr>
          <w:rFonts w:ascii="宋体" w:hAnsi="宋体" w:eastAsia="宋体" w:cs="宋体"/>
          <w:color w:val="000"/>
          <w:sz w:val="28"/>
          <w:szCs w:val="28"/>
        </w:rPr>
        <w:t xml:space="preserve">20xx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青年人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青年人才，不断满足青年发展的需要。</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银行员工新年工作计划篇三</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5月份我们要组织人员对xx年5月至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银行员工年度工作计划 银行员工新年工作计划篇四</w:t>
      </w:r>
    </w:p>
    <w:p>
      <w:pPr>
        <w:ind w:left="0" w:right="0" w:firstLine="560"/>
        <w:spacing w:before="450" w:after="450" w:line="312" w:lineRule="auto"/>
      </w:pPr>
      <w:r>
        <w:rPr>
          <w:rFonts w:ascii="宋体" w:hAnsi="宋体" w:eastAsia="宋体" w:cs="宋体"/>
          <w:color w:val="000"/>
          <w:sz w:val="28"/>
          <w:szCs w:val="28"/>
        </w:rPr>
        <w:t xml:space="preserve">银行财务会计工作计划</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作为会计负责人，我把贯彻落实会计基础管理工作会议精神作为首要任务和工作切入点，并从以下几个方面开展了工作：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组织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2、坚持值班制度，提高预警信息核销的及时性和真实性，充分发挥会计监控系统的监督作用。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3、注重提高会计主管自身的业务素质与履职能力。会计主管履职到位与否，是会计内控好坏的关键一环，要认真贯彻落实会计主管委派制，倡导提高会计主管待遇，加大考核力度，提高会计主管履职能力。对在同一机构履职满一年的会计主管进行轮换调整，按月组织参加由分行领导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一、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二、组织会计核算清理，净化账面数据。为建立清晰、严明、规范、有效的会计核算新秩序，确保会计信息的真实、完整、合规，为股份公司发展奠定会计核算基础，同时也是落实外审管理建议，按照总行的统一部署，积极组织辖内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三、推广上线指纹认证系统、集中对账管理系统和会计档案管理系统等一批新系统，管理手段得到创新和加强。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w:t>
      </w:r>
    </w:p>
    <w:p>
      <w:pPr>
        <w:ind w:left="0" w:right="0" w:firstLine="560"/>
        <w:spacing w:before="450" w:after="450" w:line="312" w:lineRule="auto"/>
      </w:pPr>
      <w:r>
        <w:rPr>
          <w:rFonts w:ascii="宋体" w:hAnsi="宋体" w:eastAsia="宋体" w:cs="宋体"/>
          <w:color w:val="000"/>
          <w:sz w:val="28"/>
          <w:szCs w:val="28"/>
        </w:rPr>
        <w:t xml:space="preserve">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银行大堂经理工作计划</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银行人员管理工作计划</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2024-10-18T02:36:12+08:00</dcterms:created>
  <dcterms:modified xsi:type="dcterms:W3CDTF">2024-10-18T02:36:12+08:00</dcterms:modified>
</cp:coreProperties>
</file>

<file path=docProps/custom.xml><?xml version="1.0" encoding="utf-8"?>
<Properties xmlns="http://schemas.openxmlformats.org/officeDocument/2006/custom-properties" xmlns:vt="http://schemas.openxmlformats.org/officeDocument/2006/docPropsVTypes"/>
</file>