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2024年三年级第一学期班主任工作计划(14篇)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三年级第一学期班主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三年级第一学期班主任工作计划篇三</w:t>
      </w:r>
    </w:p>
    <w:p>
      <w:pPr>
        <w:ind w:left="0" w:right="0" w:firstLine="560"/>
        <w:spacing w:before="450" w:after="450" w:line="312" w:lineRule="auto"/>
      </w:pPr>
      <w:r>
        <w:rPr>
          <w:rFonts w:ascii="宋体" w:hAnsi="宋体" w:eastAsia="宋体" w:cs="宋体"/>
          <w:color w:val="000"/>
          <w:sz w:val="28"/>
          <w:szCs w:val="28"/>
        </w:rPr>
        <w:t xml:space="preserve">这学期我担任三年级x班的班主任，作为新班主任，我计划从以下几方面开展班主任工作：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与家长沟通。加强与家长的联系，通过与家长的沟通，使家长能比较深入地了解学校、了解子女在校的学习情况，促进家长与教师间的情感交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(1)充分利用班会及课余时间与学生学习《清河镇明德小学生守则》和《小学生日常行为规范》，使学生养成良好的学习和生活习惯.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(2)值日清扫工作。划分值日生职责范围，选取检查监督人员，严格监督检查值日完成情况。通过此项工作培养学生的自理能力和责任心。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班主任在组织学生开展集体活动的同时，要注意对学生进行个别教育工作。这个班集体中有一些比较特殊的学生，他们或是学习差，或是性格孤僻，或是顽皮捣蛋。班主任必须做好这些特殊学生的教育工作。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1、认识、了解学生，记清学生名字。</w:t>
      </w:r>
    </w:p>
    <w:p>
      <w:pPr>
        <w:ind w:left="0" w:right="0" w:firstLine="560"/>
        <w:spacing w:before="450" w:after="450" w:line="312" w:lineRule="auto"/>
      </w:pPr>
      <w:r>
        <w:rPr>
          <w:rFonts w:ascii="宋体" w:hAnsi="宋体" w:eastAsia="宋体" w:cs="宋体"/>
          <w:color w:val="000"/>
          <w:sz w:val="28"/>
          <w:szCs w:val="28"/>
        </w:rPr>
        <w:t xml:space="preserve">2、开学班干部的选拔。</w:t>
      </w:r>
    </w:p>
    <w:p>
      <w:pPr>
        <w:ind w:left="0" w:right="0" w:firstLine="560"/>
        <w:spacing w:before="450" w:after="450" w:line="312" w:lineRule="auto"/>
      </w:pPr>
      <w:r>
        <w:rPr>
          <w:rFonts w:ascii="宋体" w:hAnsi="宋体" w:eastAsia="宋体" w:cs="宋体"/>
          <w:color w:val="000"/>
          <w:sz w:val="28"/>
          <w:szCs w:val="28"/>
        </w:rPr>
        <w:t xml:space="preserve">3、 值日轮流表的制定。</w:t>
      </w:r>
    </w:p>
    <w:p>
      <w:pPr>
        <w:ind w:left="0" w:right="0" w:firstLine="560"/>
        <w:spacing w:before="450" w:after="450" w:line="312" w:lineRule="auto"/>
      </w:pPr>
      <w:r>
        <w:rPr>
          <w:rFonts w:ascii="宋体" w:hAnsi="宋体" w:eastAsia="宋体" w:cs="宋体"/>
          <w:color w:val="000"/>
          <w:sz w:val="28"/>
          <w:szCs w:val="28"/>
        </w:rPr>
        <w:t xml:space="preserve">4、班级日常工作的管理。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3.继续开展“读好书”的活动。评选读书大王。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工作重点：积极开展“我为班级争光”的活动，争取每一个学生都能取得荣誉，争做一名合格、光荣的少先队员。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47人.男生23，女生24.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根据学生实际情况，制定奖惩分明的班级公约;、在学生中培养竞争意识，有你追我赶\"的比学风格、面对全体学生，要顾全大局，做到抓两头促中间;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关键要抓好班级的纪律，因为纪律是成绩的保证.要抓好纪律关键在教育好后进生.所以，转化后进生特别是双差生工作显得异常重要; 成绩、表现好的学生要经常鼓励，既要肯定成绩，也要不断督促，使他们不断取得进步;力争做好每位学生的思想工作，使他们提高认识，不断上进.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二 、德育工作总目标：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、班内通过细致的思想教育和有益的主题教育活动，形成团结向上的良好班风，培养出自主自动的队干部，争创文明班 开展形式多样的少先队活动，充分发挥学生的自主自动能力、创新实践能力、自我管理等多种能力，使少先队活动真正成为德育的有效阵地.4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 抓学生行为习惯的养成，分阶段落实小学生一日常规. 明确一日常规细则，做到人人知晓.充分发挥行为规范示范员的表率作用，做到以一带 三 ;</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做小主人教育活动 自觉养成爱护身边的公物、植物、动物，做学校的主人.、爱国主义专题教育 看本爱国主义书籍.听一则爱国主义故事，画一幅我心中的祖国的图画.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抓好学生的体育达标项目.与体育老师及时联系，抓紧对体育有困难的学生进督促. 小队队员做到自己的同学自己帮，共同进步.抓好两操注重质量，控制眼睛新发病率.期宣传卫生知识，生活小常识.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做好家访工作，做到及时联系.极引导家长参与教育活动，努力使其成量和社会力量，拓展教育阵地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 进行开学行为规范教育教育，教育重点：理想教育、爱国主义教育、心态调整、学习方法、同学关系.成立班委会、组织班干部确定工作内容..庆祝教师节.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迎国庆，强化学生爱国主义教育..急性跳远人员的选拔和训练工作.庆祝老人节..参加建队节活动.、做好运动会报名、训练、参赛、安全等各项工作.、组织安排好期中复习、考试和考后心态调整和归纳总结.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举行家长会..参加讲故事比赛..朗读比赛.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参加校口算比赛.配合学校搞好跳绳比赛.元旦大合唱比赛.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期末考评各项工作.安排好期末考试各项工作及放假事宜. 对本学期 进行教育教学工作小结，作好学生成绩单发放工作说明.</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三年级第一学期班主任工作计划篇八</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29人，女14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常规教育方面：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三年级第一学期班主任工作计划篇九</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这种班风、*对学生有很大的教育作用。为此，班主任必须培养良好的班风，而培养班风要以正确的*做起。班上有了正确的*，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三年级第一学期班主任工作计划篇十</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以发现和培养具有综合素质的人才为班级干部，具体分工，连带促进，使班集体齐心协力、团结一致、相互监督，形成良好风气。在学习上，学生能严守学校规章制度，按老师要求完成各学科作业，成绩有很大提高。为使学生的思想上受到良好的熏染，通过中队会及班会对他们进行文明礼貌、爱国爱家、勤俭节约、交通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在本学期中，将继续加强学生的爱护公物意识，提高学生进行维护、保养的意识，做到使班级物品无损坏、丢失。另外，加强学生的精神面貌及文化素养，集体观念，以及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中，本人将继续认真担负本职工作，认真书写教案、备课，并针对班级情况有的放矢的开展工作。课堂上，耐心细致地讲解，为使学生能够更好地接受书本知识，我将认真研究学生、钻研教材，尽量为学生提供直观、生动的教具，以提高学生学习的积极性。同时，研究一些相关教育理论书籍，与实践相结合，为促进自身发展起到一定的作用。课后将继续细心辅导后进生，使后进生的成绩有明显提高。在业务方面，积极参加校、乡、市里的各种业务、政治学习，做好纪录，其它各项纪录也都要按时完成。学生的。各种作业及时批改，做到无错批漏批现象;作文注重眉批，并且采用多种方法来锻炼和开发学生的写作能力。争取在本学年度全乡期末统考中，各科都取得比较好的成绩，很好地完成本学期的各项教学任务。</w:t>
      </w:r>
    </w:p>
    <w:p>
      <w:pPr>
        <w:ind w:left="0" w:right="0" w:firstLine="560"/>
        <w:spacing w:before="450" w:after="450" w:line="312" w:lineRule="auto"/>
      </w:pPr>
      <w:r>
        <w:rPr>
          <w:rFonts w:ascii="宋体" w:hAnsi="宋体" w:eastAsia="宋体" w:cs="宋体"/>
          <w:color w:val="000"/>
          <w:sz w:val="28"/>
          <w:szCs w:val="28"/>
        </w:rPr>
        <w:t xml:space="preserve">三、教育能力及素质方面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课改实验班的年轻教师，我将积极响应上级的号召，利用业余时间，大量阅读有关教育改革、课程改革的资料，使自己首先具有一种意识，为以后的教学工作打下铺垫。我将更深入的学习理论知识，同时结合自己的实践，为自己以后的教学工作打下更扎实的基础。同时，结合自己的教学工作，进行尝试性的改革，以适应新的教学理念的发展。与此同时，根据自己的理解和教学工作的经验撰写经验性文章，这样，既总结了经验，又为下一个目标的努确定了方向。</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新学期里，我将继续每天利用一定时间，练习基本功。书法、绘画、体育、音乐等都要有所涉及，为教育教学工作提供相应的技能。在信息技术方面努力提高自己的先进的思想意识，并结合到自己的实际课堂中，以适应的信息化教学观念。积极参加由九台市进修学校组织的各类培训和比赛。</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三年级第一学期班主任工作计划篇十三</w:t>
      </w:r>
    </w:p>
    <w:p>
      <w:pPr>
        <w:ind w:left="0" w:right="0" w:firstLine="560"/>
        <w:spacing w:before="450" w:after="450" w:line="312" w:lineRule="auto"/>
      </w:pPr>
      <w:r>
        <w:rPr>
          <w:rFonts w:ascii="宋体" w:hAnsi="宋体" w:eastAsia="宋体" w:cs="宋体"/>
          <w:color w:val="000"/>
          <w:sz w:val="28"/>
          <w:szCs w:val="28"/>
        </w:rPr>
        <w:t xml:space="preserve">作为一名班主任，我应该努力去调动学生的学习积极性，时刻注意一些后进生的发展动向，帮助他们克服学习上和生活上的困难。根据班级的情况，本学期我的工作计划如下：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三年级第一学期班主任工作计划篇十四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2024-10-18T12:13:08+08:00</dcterms:created>
  <dcterms:modified xsi:type="dcterms:W3CDTF">2024-10-18T12:13:08+08:00</dcterms:modified>
</cp:coreProperties>
</file>

<file path=docProps/custom.xml><?xml version="1.0" encoding="utf-8"?>
<Properties xmlns="http://schemas.openxmlformats.org/officeDocument/2006/custom-properties" xmlns:vt="http://schemas.openxmlformats.org/officeDocument/2006/docPropsVTypes"/>
</file>