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2024年库管年度工作计划实用篇(四篇)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库管年度工作计划实用篇篇一在日常工作中，我严格遵守岗位职责，认真执行入库程序，做好进销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库管年度工作计划实用篇篇一</w:t>
      </w:r>
    </w:p>
    <w:p>
      <w:pPr>
        <w:ind w:left="0" w:right="0" w:firstLine="560"/>
        <w:spacing w:before="450" w:after="450" w:line="312" w:lineRule="auto"/>
      </w:pPr>
      <w:r>
        <w:rPr>
          <w:rFonts w:ascii="宋体" w:hAnsi="宋体" w:eastAsia="宋体" w:cs="宋体"/>
          <w:color w:val="000"/>
          <w:sz w:val="28"/>
          <w:szCs w:val="28"/>
        </w:rPr>
        <w:t xml:space="preserve">在日常工作中，我严格遵守岗位职责，认真执行入库程序，做好进销存的每一道手续。从验收—开具入库单—合理摆放物资—按调拨单或配送单出库并开具出库单—定期盘库—出入库台账。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严格把好验收关不仅是我的工总职责也是整个餐饮行业的道德底线。物资送到后首先按送货清单对已到物资的外观、质量、数量和重量检验、价格进行核对，并做好记录，然后按合同或订单的要求，对要求检验内在质量的物资必须抽样送检，不符合要求的物资一律不准入库。做到物资的及时验收是库房管理的第一步。</w:t>
      </w:r>
    </w:p>
    <w:p>
      <w:pPr>
        <w:ind w:left="0" w:right="0" w:firstLine="560"/>
        <w:spacing w:before="450" w:after="450" w:line="312" w:lineRule="auto"/>
      </w:pPr>
      <w:r>
        <w:rPr>
          <w:rFonts w:ascii="宋体" w:hAnsi="宋体" w:eastAsia="宋体" w:cs="宋体"/>
          <w:color w:val="000"/>
          <w:sz w:val="28"/>
          <w:szCs w:val="28"/>
        </w:rPr>
        <w:t xml:space="preserve">做好出入库管理是库房管理的重中之重。在验收核对无误后，开具入库单，认真总结每次入库的价格，做到价格方面的控制，同时保留原送货清单以备查阅;出库物品凭调拨单或配送单出库并开具出库单，出库单必须有主管领导和领物人签字，做到交接手续完备，中间无任何脱节。当出库物资需要发货时，须按客户的具体要求，提供优质服务。当发生出入库时，每完成一笔，除及时填写出入库单外还要及时做好出入库台账，在此期间定期做好库存盘点和日常检查，确保物资库存盘点与出入库台账相符，当零星物资缺少应及时上报采购，确保库房管理的顺利进行。出入库程序繁琐易出错，减少出入库单填写的错误，保证物资入库单据传递的及时性，是验证我们工作态度的最直接的表现。</w:t>
      </w:r>
    </w:p>
    <w:p>
      <w:pPr>
        <w:ind w:left="0" w:right="0" w:firstLine="560"/>
        <w:spacing w:before="450" w:after="450" w:line="312" w:lineRule="auto"/>
      </w:pPr>
      <w:r>
        <w:rPr>
          <w:rFonts w:ascii="宋体" w:hAnsi="宋体" w:eastAsia="宋体" w:cs="宋体"/>
          <w:color w:val="000"/>
          <w:sz w:val="28"/>
          <w:szCs w:val="28"/>
        </w:rPr>
        <w:t xml:space="preserve">当成批货物入库时，会给有限空间的库区造成整理摆放难度，这时根据货物的类别和特征分门别类存放，合理堆码与苫垫就显得尤为重要。另外根据货物的性质和保管要求，控制储存环境，对普通货物进行科学的养护，也可以减少物资入库后的损失率，提高库位利用率，保证仓库环境良好。</w:t>
      </w:r>
    </w:p>
    <w:p>
      <w:pPr>
        <w:ind w:left="0" w:right="0" w:firstLine="560"/>
        <w:spacing w:before="450" w:after="450" w:line="312" w:lineRule="auto"/>
      </w:pPr>
      <w:r>
        <w:rPr>
          <w:rFonts w:ascii="宋体" w:hAnsi="宋体" w:eastAsia="宋体" w:cs="宋体"/>
          <w:color w:val="000"/>
          <w:sz w:val="28"/>
          <w:szCs w:val="28"/>
        </w:rPr>
        <w:t xml:space="preserve">不管任何时候防火防盗总是被人们最关注的，在安全管理方面我始终严格执行安全技术操作规程和安全规定，进行各种生产作业并掌握各种消防器材的合理配置和使用方法，严禁烟火入库，确保库房安全。除此之外定时对库房进行打扫，保持库内清洁、通风干燥，做好防潮、防腐工作，也能减少物资的损坏。</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库管年度工作计划实用篇篇二</w:t>
      </w:r>
    </w:p>
    <w:p>
      <w:pPr>
        <w:ind w:left="0" w:right="0" w:firstLine="560"/>
        <w:spacing w:before="450" w:after="450" w:line="312" w:lineRule="auto"/>
      </w:pPr>
      <w:r>
        <w:rPr>
          <w:rFonts w:ascii="宋体" w:hAnsi="宋体" w:eastAsia="宋体" w:cs="宋体"/>
          <w:color w:val="000"/>
          <w:sz w:val="28"/>
          <w:szCs w:val="28"/>
        </w:rPr>
        <w:t xml:space="preserve">1、对于客户的退货产品，以相应的采购退货单作为收货凭证。仓库会出具标准退货单，注明原采购订单号，经办公室主管核实后返回总部换货或退货，以保证客户在第一时间收到新产品。</w:t>
      </w:r>
    </w:p>
    <w:p>
      <w:pPr>
        <w:ind w:left="0" w:right="0" w:firstLine="560"/>
        <w:spacing w:before="450" w:after="450" w:line="312" w:lineRule="auto"/>
      </w:pPr>
      <w:r>
        <w:rPr>
          <w:rFonts w:ascii="宋体" w:hAnsi="宋体" w:eastAsia="宋体" w:cs="宋体"/>
          <w:color w:val="000"/>
          <w:sz w:val="28"/>
          <w:szCs w:val="28"/>
        </w:rPr>
        <w:t xml:space="preserve">2、仓库将根据产品的性质和储存条件，为储存的产品安排合适的位置，合理堆放，妥善垫放，小心处理易碎产品。注意操作安全，保证仓库内的产品常年无事故，为客户提供一流的服务。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3、产品入库时进行验收，产品的数量、质量、包装进行验收。如果这次入库的产品有任何不符，仓库人员将及时向总部报告，并采取相应措施。</w:t>
      </w:r>
    </w:p>
    <w:p>
      <w:pPr>
        <w:ind w:left="0" w:right="0" w:firstLine="560"/>
        <w:spacing w:before="450" w:after="450" w:line="312" w:lineRule="auto"/>
      </w:pPr>
      <w:r>
        <w:rPr>
          <w:rFonts w:ascii="宋体" w:hAnsi="宋体" w:eastAsia="宋体" w:cs="宋体"/>
          <w:color w:val="000"/>
          <w:sz w:val="28"/>
          <w:szCs w:val="28"/>
        </w:rPr>
        <w:t xml:space="preserve">4、将对出库产品进行适当检查。对于出库产品，仓库必须严格按照公司的规章制度发货，并逐项检查发货，确保数量准确、质量良好、标志清晰，并向发货人明确发货，以免造成客户收到不一致的货物的损坏。</w:t>
      </w:r>
    </w:p>
    <w:p>
      <w:pPr>
        <w:ind w:left="0" w:right="0" w:firstLine="560"/>
        <w:spacing w:before="450" w:after="450" w:line="312" w:lineRule="auto"/>
      </w:pPr>
      <w:r>
        <w:rPr>
          <w:rFonts w:ascii="宋体" w:hAnsi="宋体" w:eastAsia="宋体" w:cs="宋体"/>
          <w:color w:val="000"/>
          <w:sz w:val="28"/>
          <w:szCs w:val="28"/>
        </w:rPr>
        <w:t xml:space="preserve">5、仓库将根据当地市场情况，合理利用进货计划、进出计划，编制客户最畅销产品的仓储计划，确保客户在第一时间拿到货，并有满意的服务交付。</w:t>
      </w:r>
    </w:p>
    <w:p>
      <w:pPr>
        <w:ind w:left="0" w:right="0" w:firstLine="560"/>
        <w:spacing w:before="450" w:after="450" w:line="312" w:lineRule="auto"/>
      </w:pPr>
      <w:r>
        <w:rPr>
          <w:rFonts w:ascii="宋体" w:hAnsi="宋体" w:eastAsia="宋体" w:cs="宋体"/>
          <w:color w:val="000"/>
          <w:sz w:val="28"/>
          <w:szCs w:val="28"/>
        </w:rPr>
        <w:t xml:space="preserve">6、仓库将按照安全、方便、经济的原则，合理利用储存能力和仓库，为货物提供必要的道路，为产品提供适当的墙间距、堆放间距和分层。产品交付按照先进仓先进先出、有效期前先进先出的原则办理。</w:t>
      </w:r>
    </w:p>
    <w:p>
      <w:pPr>
        <w:ind w:left="0" w:right="0" w:firstLine="560"/>
        <w:spacing w:before="450" w:after="450" w:line="312" w:lineRule="auto"/>
      </w:pPr>
      <w:r>
        <w:rPr>
          <w:rFonts w:ascii="宋体" w:hAnsi="宋体" w:eastAsia="宋体" w:cs="宋体"/>
          <w:color w:val="000"/>
          <w:sz w:val="28"/>
          <w:szCs w:val="28"/>
        </w:rPr>
        <w:t xml:space="preserve">1、努力提高自己的管理水平，加深对各种型号产品的了解，努力成为优秀的管理团队成员之一。</w:t>
      </w:r>
    </w:p>
    <w:p>
      <w:pPr>
        <w:ind w:left="0" w:right="0" w:firstLine="560"/>
        <w:spacing w:before="450" w:after="450" w:line="312" w:lineRule="auto"/>
      </w:pPr>
      <w:r>
        <w:rPr>
          <w:rFonts w:ascii="宋体" w:hAnsi="宋体" w:eastAsia="宋体" w:cs="宋体"/>
          <w:color w:val="000"/>
          <w:sz w:val="28"/>
          <w:szCs w:val="28"/>
        </w:rPr>
        <w:t xml:space="preserve">2、给个小建议：希望公司能修改包装，希望公司生产大一点的产品，把纸箱包装改成木箱包装，不要损坏产品。</w:t>
      </w:r>
    </w:p>
    <w:p>
      <w:pPr>
        <w:ind w:left="0" w:right="0" w:firstLine="560"/>
        <w:spacing w:before="450" w:after="450" w:line="312" w:lineRule="auto"/>
      </w:pPr>
      <w:r>
        <w:rPr>
          <w:rFonts w:ascii="宋体" w:hAnsi="宋体" w:eastAsia="宋体" w:cs="宋体"/>
          <w:color w:val="000"/>
          <w:sz w:val="28"/>
          <w:szCs w:val="28"/>
        </w:rPr>
        <w:t xml:space="preserve">3、协调客户订单的发货时间控制，与流石仓库协调发货周期。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4、仓库严格管理火种、火源、电源、水源。安全工作实行分区管理、分级负责的制度，各级安全领导要明确本地区仓库的安全，严格执行各项安全规章制度，掌握各项安全知识和技能。</w:t>
      </w:r>
    </w:p>
    <w:p>
      <w:pPr>
        <w:ind w:left="0" w:right="0" w:firstLine="560"/>
        <w:spacing w:before="450" w:after="450" w:line="312" w:lineRule="auto"/>
      </w:pPr>
      <w:r>
        <w:rPr>
          <w:rFonts w:ascii="宋体" w:hAnsi="宋体" w:eastAsia="宋体" w:cs="宋体"/>
          <w:color w:val="000"/>
          <w:sz w:val="28"/>
          <w:szCs w:val="28"/>
        </w:rPr>
        <w:t xml:space="preserve">5、加强对进出仓库产品的验收、清洁和安全，保证准确性，加深对公司生产产品的了解，回答客户提出的问题。</w:t>
      </w:r>
    </w:p>
    <w:p>
      <w:pPr>
        <w:ind w:left="0" w:right="0" w:firstLine="560"/>
        <w:spacing w:before="450" w:after="450" w:line="312" w:lineRule="auto"/>
      </w:pPr>
      <w:r>
        <w:rPr>
          <w:rFonts w:ascii="宋体" w:hAnsi="宋体" w:eastAsia="宋体" w:cs="宋体"/>
          <w:color w:val="000"/>
          <w:sz w:val="28"/>
          <w:szCs w:val="28"/>
        </w:rPr>
        <w:t xml:space="preserve">6、以后每周每月打扫仓库，保持仓库整洁美观防潮。</w:t>
      </w:r>
    </w:p>
    <w:p>
      <w:pPr>
        <w:ind w:left="0" w:right="0" w:firstLine="560"/>
        <w:spacing w:before="450" w:after="450" w:line="312" w:lineRule="auto"/>
      </w:pPr>
      <w:r>
        <w:rPr>
          <w:rFonts w:ascii="宋体" w:hAnsi="宋体" w:eastAsia="宋体" w:cs="宋体"/>
          <w:color w:val="000"/>
          <w:sz w:val="28"/>
          <w:szCs w:val="28"/>
        </w:rPr>
        <w:t xml:space="preserve">“三百六十行，每行最好”是我们一直信奉的。作为公司的普通员工，我不要求什么。我只要求自己做得更好，不断进步。我知道自己能力有限，但能力是一方面，态度是另一方面。只要我努力，我相信我会做得更好。这些我都会实现，我相信我能做好!</w:t>
      </w:r>
    </w:p>
    <w:p>
      <w:pPr>
        <w:ind w:left="0" w:right="0" w:firstLine="560"/>
        <w:spacing w:before="450" w:after="450" w:line="312" w:lineRule="auto"/>
      </w:pPr>
      <w:r>
        <w:rPr>
          <w:rFonts w:ascii="黑体" w:hAnsi="黑体" w:eastAsia="黑体" w:cs="黑体"/>
          <w:color w:val="000000"/>
          <w:sz w:val="34"/>
          <w:szCs w:val="34"/>
          <w:b w:val="1"/>
          <w:bCs w:val="1"/>
        </w:rPr>
        <w:t xml:space="preserve">库管年度工作计划实用篇篇三</w:t>
      </w:r>
    </w:p>
    <w:p>
      <w:pPr>
        <w:ind w:left="0" w:right="0" w:firstLine="560"/>
        <w:spacing w:before="450" w:after="450" w:line="312" w:lineRule="auto"/>
      </w:pPr>
      <w:r>
        <w:rPr>
          <w:rFonts w:ascii="宋体" w:hAnsi="宋体" w:eastAsia="宋体" w:cs="宋体"/>
          <w:color w:val="000"/>
          <w:sz w:val="28"/>
          <w:szCs w:val="28"/>
        </w:rPr>
        <w:t xml:space="preserve">20xx年下半年，在公司各级领导的正确领导下，在同事们的团结、合作和关心下，我顺利完成了上半年的各项任务，业务素质和思想政治方面进一步提高。现将20—20xx年下半年工作总结如下，请各位领导给予宝贵意见。</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我的工作是销售办公室和仓库管理。主要负责统计公司装运和装载的电缆数量。另一种是向客户报告每天的发货数量，检查客户的收货情况和数量，整理现金和现货客户的收据，统计每天的进出数量。</w:t>
      </w:r>
    </w:p>
    <w:p>
      <w:pPr>
        <w:ind w:left="0" w:right="0" w:firstLine="560"/>
        <w:spacing w:before="450" w:after="450" w:line="312" w:lineRule="auto"/>
      </w:pPr>
      <w:r>
        <w:rPr>
          <w:rFonts w:ascii="宋体" w:hAnsi="宋体" w:eastAsia="宋体" w:cs="宋体"/>
          <w:color w:val="000"/>
          <w:sz w:val="28"/>
          <w:szCs w:val="28"/>
        </w:rPr>
        <w:t xml:space="preserve">本着“把工作做得更好”的目标，我在工作中发扬开拓创新精神，脚踏实地地把工作做好，半年时间圆满完成了全部任务：</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总结半年来的工作，虽然取得了一些成绩，也取得了很大的进步，但仍然存在以下不足。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第一，有时候工作的质量和标准与领导的要求有一定差距。一方面，由于个人能力和素质的不足，成品仓库和原材料仓库的收发数量统计有时会出现一些错误;另一方面，有时工作量大，时间紧，工作效率不高。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二是有时工作敏感度不是很强，对领导交办的事情不够敏感，有时工作没有提前完成，汇报情况不够及时。</w:t>
      </w:r>
    </w:p>
    <w:p>
      <w:pPr>
        <w:ind w:left="0" w:right="0" w:firstLine="560"/>
        <w:spacing w:before="450" w:after="450" w:line="312" w:lineRule="auto"/>
      </w:pPr>
      <w:r>
        <w:rPr>
          <w:rFonts w:ascii="宋体" w:hAnsi="宋体" w:eastAsia="宋体" w:cs="宋体"/>
          <w:color w:val="000"/>
          <w:sz w:val="28"/>
          <w:szCs w:val="28"/>
        </w:rPr>
        <w:t xml:space="preserve">上半年，我会进一步扬长避短，开阔思路，求实务实，全力以赴做好本职工作。计划从以下几个方面开展工作：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统筹规划，根据公司领导的年度工作要求，制定上半年的具体计划，明确内容、时限和要达到的目标，加强部门之间的协调，把各项工作有机结合起来，明确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二是加强工作培训。始终保持良好的精神状态，发扬艰苦奋斗、迎难而上、精益求精、严谨细致、积极主动的工作作风。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4"/>
          <w:szCs w:val="34"/>
          <w:b w:val="1"/>
          <w:bCs w:val="1"/>
        </w:rPr>
        <w:t xml:space="preserve">库管年度工作计划实用篇篇四</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2024-10-19T08:45:44+08:00</dcterms:created>
  <dcterms:modified xsi:type="dcterms:W3CDTF">2024-10-19T08:45:44+08:00</dcterms:modified>
</cp:coreProperties>
</file>

<file path=docProps/custom.xml><?xml version="1.0" encoding="utf-8"?>
<Properties xmlns="http://schemas.openxmlformats.org/officeDocument/2006/custom-properties" xmlns:vt="http://schemas.openxmlformats.org/officeDocument/2006/docPropsVTypes"/>
</file>