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2024年财务报告实训总结(14篇)</w:t>
      </w:r>
      <w:bookmarkEnd w:id="1"/>
    </w:p>
    <w:p>
      <w:pPr>
        <w:jc w:val="center"/>
        <w:spacing w:before="0" w:after="450"/>
      </w:pPr>
      <w:r>
        <w:rPr>
          <w:rFonts w:ascii="Arial" w:hAnsi="Arial" w:eastAsia="Arial" w:cs="Arial"/>
          <w:color w:val="999999"/>
          <w:sz w:val="20"/>
          <w:szCs w:val="20"/>
        </w:rPr>
        <w:t xml:space="preserve">来源：网络  作者：梦里寻梅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财务报告实训总结篇一20_年x月x日二、实习地点：三、实习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20_年x月x日，我正式以一个新人的面孔朝气蓬勃的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我于_月_日——_月_日到_进行了财务管理毕业实习。以下是我实习的内容：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(一)手工财务管理实习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持有量，运用了两种不同的分析模式：存活模式和成本分析模式。然后计算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三、实习的收获体会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4、通过流动资产运营分析，我们可以掌握更好的现金持有量、订货批量，选择适当的现金折扣条件。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四、实习改进建议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财务管理类实习报告总结8</w:t>
      </w:r>
    </w:p>
    <w:p>
      <w:pPr>
        <w:ind w:left="0" w:right="0" w:firstLine="560"/>
        <w:spacing w:before="450" w:after="450" w:line="312" w:lineRule="auto"/>
      </w:pPr>
      <w:r>
        <w:rPr>
          <w:rFonts w:ascii="宋体" w:hAnsi="宋体" w:eastAsia="宋体" w:cs="宋体"/>
          <w:color w:val="000"/>
          <w:sz w:val="28"/>
          <w:szCs w:val="28"/>
        </w:rPr>
        <w:t xml:space="preserve">学校安排我们进行两个月时间的实习，目的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因此我来到_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时光荏苒，充满挑战和激情的20____年已经过去。一年来，在市局的正确领导下，本人全力做好本职工作、克己奉公，较好的完成了各项工作任务。当然，在工作中也存在有问题与不足需加以改正，现总结如下：</w:t>
      </w:r>
    </w:p>
    <w:p>
      <w:pPr>
        <w:ind w:left="0" w:right="0" w:firstLine="560"/>
        <w:spacing w:before="450" w:after="450" w:line="312" w:lineRule="auto"/>
      </w:pPr>
      <w:r>
        <w:rPr>
          <w:rFonts w:ascii="宋体" w:hAnsi="宋体" w:eastAsia="宋体" w:cs="宋体"/>
          <w:color w:val="000"/>
          <w:sz w:val="28"/>
          <w:szCs w:val="28"/>
        </w:rPr>
        <w:t xml:space="preserve">一、全力完成量化指标，认真做好财务管理</w:t>
      </w:r>
    </w:p>
    <w:p>
      <w:pPr>
        <w:ind w:left="0" w:right="0" w:firstLine="560"/>
        <w:spacing w:before="450" w:after="450" w:line="312" w:lineRule="auto"/>
      </w:pPr>
      <w:r>
        <w:rPr>
          <w:rFonts w:ascii="宋体" w:hAnsi="宋体" w:eastAsia="宋体" w:cs="宋体"/>
          <w:color w:val="000"/>
          <w:sz w:val="28"/>
          <w:szCs w:val="28"/>
        </w:rPr>
        <w:t xml:space="preserve">20____年，在我局各级领导的正确带领下，本人与科室人员共同努力，认真做好各项财务工作，全力完成全市民政事业统计报表、台帐工作，并按月、季度为节点上报省厅规财处，圆满的完成了社会服务统计年报工作，取得了全省14个市州综合排名第一的良好成绩，并争取到部省资金8.06亿元，比上年增长12%;市、县两级民生配套资金2.23亿元;市级财政安排市直民政系统预算资金4937.07万元，较上年增加19%，确保了单位的正常运转。</w:t>
      </w:r>
    </w:p>
    <w:p>
      <w:pPr>
        <w:ind w:left="0" w:right="0" w:firstLine="560"/>
        <w:spacing w:before="450" w:after="450" w:line="312" w:lineRule="auto"/>
      </w:pPr>
      <w:r>
        <w:rPr>
          <w:rFonts w:ascii="宋体" w:hAnsi="宋体" w:eastAsia="宋体" w:cs="宋体"/>
          <w:color w:val="000"/>
          <w:sz w:val="28"/>
          <w:szCs w:val="28"/>
        </w:rPr>
        <w:t xml:space="preserve">二、主动学习局内举措，积极应对改革工作。</w:t>
      </w:r>
    </w:p>
    <w:p>
      <w:pPr>
        <w:ind w:left="0" w:right="0" w:firstLine="560"/>
        <w:spacing w:before="450" w:after="450" w:line="312" w:lineRule="auto"/>
      </w:pPr>
      <w:r>
        <w:rPr>
          <w:rFonts w:ascii="宋体" w:hAnsi="宋体" w:eastAsia="宋体" w:cs="宋体"/>
          <w:color w:val="000"/>
          <w:sz w:val="28"/>
          <w:szCs w:val="28"/>
        </w:rPr>
        <w:t xml:space="preserve">在今年，我局跟随全面深化改革的脚步，对财政财务的改革做出了一系列措施。随着各项举措的相继出台，本人深刻认识到深化改革，落实举措的重要性。因此，本人认真学习各项制度、深刻领会改革精神，并积极应对各项改革，主动参与其中，按照改革的\'统一部署和要求，逐项落实到本职工作，帮助我局实现各项改革的平稳过渡，维护单位的既得利益。</w:t>
      </w:r>
    </w:p>
    <w:p>
      <w:pPr>
        <w:ind w:left="0" w:right="0" w:firstLine="560"/>
        <w:spacing w:before="450" w:after="450" w:line="312" w:lineRule="auto"/>
      </w:pPr>
      <w:r>
        <w:rPr>
          <w:rFonts w:ascii="宋体" w:hAnsi="宋体" w:eastAsia="宋体" w:cs="宋体"/>
          <w:color w:val="000"/>
          <w:sz w:val="28"/>
          <w:szCs w:val="28"/>
        </w:rPr>
        <w:t xml:space="preserve">三、严格遵守财政制度，扎实做好本职工作。</w:t>
      </w:r>
    </w:p>
    <w:p>
      <w:pPr>
        <w:ind w:left="0" w:right="0" w:firstLine="560"/>
        <w:spacing w:before="450" w:after="450" w:line="312" w:lineRule="auto"/>
      </w:pPr>
      <w:r>
        <w:rPr>
          <w:rFonts w:ascii="宋体" w:hAnsi="宋体" w:eastAsia="宋体" w:cs="宋体"/>
          <w:color w:val="000"/>
          <w:sz w:val="28"/>
          <w:szCs w:val="28"/>
        </w:rPr>
        <w:t xml:space="preserve">根据年初民政工作要求和局党委的要求，本人积极参与专项检查工作，全力展开对下属八个事业单位、三个福利企业、五个县市区，三个园区的专项检查，并及时发现问题、与各小组成员共同下发整改问题清单，并完成了整改情况汇总工作。此外，同时，本人认识到财经管理制度和规定对单位财务管理工作提出了更新、更严和更高的要求。为此，在日常的工作过程中，本人始终坚持按制度办事，严格执行各项财经纪律，遵守各项支出审批程序的工作原则，力求每一项工作都真实、完整、准确的完成。并且本人谨记省厅和市财政资金检查的要求，在“雁过拔毛”式腐败问题专项整治、“纠四风、治陋习”专项整治活动的基础上，对自身各项财务工作进行了自查自纠，充分做好各项迎检工作，为保护单位利益，维护单位形象做出努力。</w:t>
      </w:r>
    </w:p>
    <w:p>
      <w:pPr>
        <w:ind w:left="0" w:right="0" w:firstLine="560"/>
        <w:spacing w:before="450" w:after="450" w:line="312" w:lineRule="auto"/>
      </w:pPr>
      <w:r>
        <w:rPr>
          <w:rFonts w:ascii="宋体" w:hAnsi="宋体" w:eastAsia="宋体" w:cs="宋体"/>
          <w:color w:val="000"/>
          <w:sz w:val="28"/>
          <w:szCs w:val="28"/>
        </w:rPr>
        <w:t xml:space="preserve">四、强化自身工作能力，切实提高工作质量。</w:t>
      </w:r>
    </w:p>
    <w:p>
      <w:pPr>
        <w:ind w:left="0" w:right="0" w:firstLine="560"/>
        <w:spacing w:before="450" w:after="450" w:line="312" w:lineRule="auto"/>
      </w:pPr>
      <w:r>
        <w:rPr>
          <w:rFonts w:ascii="宋体" w:hAnsi="宋体" w:eastAsia="宋体" w:cs="宋体"/>
          <w:color w:val="000"/>
          <w:sz w:val="28"/>
          <w:szCs w:val="28"/>
        </w:rPr>
        <w:t xml:space="preserve">为进一步提升自身的工作能力与业务素养，在今年，本人积极参加各类业务培训，认真学习完善后的财务流程，牢记自身岗位职责，努力提升工作效率。并切实转变自身工作作风，主动端正工作态度，将工作当成事业，力求在工作中精益求精，尽力将每一项工作做得完美;在工作中，本人始终让自己保持良好的心态，做到尊重与宽容，保持服务本色。认真拥护局党组的决定、维护局党组的威信、服从局党组的安排，工作不推诿、不扯皮，敢于担当、勇于负责，确保将每一项工作落到实处，提高自身工作质量，为我局的整体工作成效作出应有贡献。</w:t>
      </w:r>
    </w:p>
    <w:p>
      <w:pPr>
        <w:ind w:left="0" w:right="0" w:firstLine="560"/>
        <w:spacing w:before="450" w:after="450" w:line="312" w:lineRule="auto"/>
      </w:pPr>
      <w:r>
        <w:rPr>
          <w:rFonts w:ascii="宋体" w:hAnsi="宋体" w:eastAsia="宋体" w:cs="宋体"/>
          <w:color w:val="000"/>
          <w:sz w:val="28"/>
          <w:szCs w:val="28"/>
        </w:rPr>
        <w:t xml:space="preserve">五、切实结合年度工作，改善自身问题不足。</w:t>
      </w:r>
    </w:p>
    <w:p>
      <w:pPr>
        <w:ind w:left="0" w:right="0" w:firstLine="560"/>
        <w:spacing w:before="450" w:after="450" w:line="312" w:lineRule="auto"/>
      </w:pPr>
      <w:r>
        <w:rPr>
          <w:rFonts w:ascii="宋体" w:hAnsi="宋体" w:eastAsia="宋体" w:cs="宋体"/>
          <w:color w:val="000"/>
          <w:sz w:val="28"/>
          <w:szCs w:val="28"/>
        </w:rPr>
        <w:t xml:space="preserve">通过对本年度工作的总结，本人发现自身让存在问题与不足需要进一步加强与改善。一是与各级同时之间相互沟通的还不够;二是自身学习抓得不够紧，工作创新意识不强并在工作中存在薄弱环节。今后，我将进一步坚持完善自身工作，不断加强学习与锻炼，创新工作思路，扎实工作，为我局的财务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财务报告实训总结篇五</w:t>
      </w:r>
    </w:p>
    <w:p>
      <w:pPr>
        <w:ind w:left="0" w:right="0" w:firstLine="560"/>
        <w:spacing w:before="450" w:after="450" w:line="312" w:lineRule="auto"/>
      </w:pPr>
      <w:r>
        <w:rPr>
          <w:rFonts w:ascii="宋体" w:hAnsi="宋体" w:eastAsia="宋体" w:cs="宋体"/>
          <w:color w:val="000"/>
          <w:sz w:val="28"/>
          <w:szCs w:val="28"/>
        </w:rPr>
        <w:t xml:space="preserve">时间稍纵即逝，20xx年已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所取得的成绩与领导的支持信任、职工的共同努力分不开的。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财务报告实训总结篇六</w:t>
      </w:r>
    </w:p>
    <w:p>
      <w:pPr>
        <w:ind w:left="0" w:right="0" w:firstLine="560"/>
        <w:spacing w:before="450" w:after="450" w:line="312" w:lineRule="auto"/>
      </w:pPr>
      <w:r>
        <w:rPr>
          <w:rFonts w:ascii="宋体" w:hAnsi="宋体" w:eastAsia="宋体" w:cs="宋体"/>
          <w:color w:val="000"/>
          <w:sz w:val="28"/>
          <w:szCs w:val="28"/>
        </w:rPr>
        <w:t xml:space="preserve">一、乡村财务审计的主要作法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乡村集体经济组织审计工作的通知》(綦农业〔〕120号)。通知明确指出：开展乡村集体经济组织审计，能够更好地保护集体经济组织和农民的合法权益,促进党的各项惠农政策落实到位;能够促进村级财务公开和民主制度建设，进一步完善村级监督和权力制约机制;加强乡村集体经济组织审计，是巩固“三农”工作成果的要求，是改善民生和构建乡村和谐的要求，是推进乡村又好又快发展的有力保障。要求各街(镇)要充分认识开展乡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2、成立领导小组和工作班子。各镇都成立了由分管农业的领导或纪检书记担任组长，农经干部、财政干部、驻村干部、代理会计为成员的乡村财务审计工作领导小组，具体负责乡村财务审计工作。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乡村集体经济组织审计的范围，是街(镇)、村两级年度农民负担情况和农民负担资金的提取使用及惠农政策落实到位的情况和日常。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二、乡村财务审计的结果及存在的问题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乡村合作医疗收费、乡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乡村财务实行委托代理和电算化管理以来，制度比较健全。但是，由于少数村组干部思想素质不高，遵章守纪意识不强，因而在乡村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乡村财务监督管理工作。全县共有161个村、组民主理财小组违反财务制度规定由村、组干部兼任民主理财小组组长，有名无实，形同虚设。四是公款私存情况仍然存在。少数村由于过去欠有银行或乡村信用社贷款，不愿或不敢在银行或乡村信用社开设集体存款账户，因而将集体资金以个人名义存入银行或乡村信用社，造成集体资金管理失控。三角镇一村主任将集体资金263100从1999年3月至20xx年1月期间，该村向9户私人发放借贷款，到目前为止，经清理小组督促追收，累计至今尚有60000元未还，原村会计将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乡村财务管理工作是乡村工作，乃至整个乡村工作的重要组成部分，也是农民群众比较关注的热点问题。搞好乡村财务管理，对于加强乡村基层组织建设，密切党群、干群关系，构建乡村具有十分重要的意义。因此，今后要作为一项经常性工作，抓好乡村财务管理工作的督促检查，严格执行乡村财务各项制度。各镇必须针对本地乡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乡村财务审计监督，是加强乡村财务管理工作的重要环节和手段。因此，要把乡村财务审计监督作为一项经常性的工作，针对乡村财务管理工作中存在的各种问题，定期或不定期地开展审计监督。按照我县乡村财务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乡村财务人员的素质教育。乡村财务人员的政治思想素质、业务技术水平、职业道德和敬业精神，在很大程度上决定着乡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乡村财务人员的相对稳定。严格按照乡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财务报告实训总结篇七</w:t>
      </w:r>
    </w:p>
    <w:p>
      <w:pPr>
        <w:ind w:left="0" w:right="0" w:firstLine="560"/>
        <w:spacing w:before="450" w:after="450" w:line="312" w:lineRule="auto"/>
      </w:pPr>
      <w:r>
        <w:rPr>
          <w:rFonts w:ascii="宋体" w:hAnsi="宋体" w:eastAsia="宋体" w:cs="宋体"/>
          <w:color w:val="000"/>
          <w:sz w:val="28"/>
          <w:szCs w:val="28"/>
        </w:rPr>
        <w:t xml:space="preserve">财务管理历来是一个企业中十分重要的一个环节，以至于在一个公司里，首席财务官(cfo)可以成为仅次于首席执行官的重要角色。而对于一般的非财务人员来说，掌握一定的财务知识，也会在很大程度上保证企业战略的顺利进行。通过财务管理实习，本实训是在完成财务管理专业所有专业课程的基础上进行的，通过综合实习使学生系统掌握财务管理的主要内容，使自己掌握资本结构、股利分配、普通股筹资、营运资金管理、成本核算等相关内容。通过实训，自己能运用所掌握和理解的财务管理的相关内容与企业实际相结合，对各类财务管理问题、成本核算等内容进行分析和判断，提高分析问题、解决问题的能力。如筹资、投资、营运、分配，同时掌握财务管理主要工作程序包括预测、决策、预算、分析等，加强对课程了解，培养对所学课程的兴趣和热情，激发学习专业理论知识的积极性。 实训内容 本实训安排了两周的时间进行，具体分为六部分，包括财务分析模拟实训、财务预算模拟实训、筹资管理模拟实训、投资管理模拟实训、流动资金管理模拟实训、财务成果分配模拟实训。在实训的过程中利用相关中级财务管理书籍，同时上机利用excel软件操作，运用到相关计算机财务管理等知识。整个实训过程是以几家典型成功的上市公司为例，进行相应的财务管理剖析。</w:t>
      </w:r>
    </w:p>
    <w:p>
      <w:pPr>
        <w:ind w:left="0" w:right="0" w:firstLine="560"/>
        <w:spacing w:before="450" w:after="450" w:line="312" w:lineRule="auto"/>
      </w:pPr>
      <w:r>
        <w:rPr>
          <w:rFonts w:ascii="宋体" w:hAnsi="宋体" w:eastAsia="宋体" w:cs="宋体"/>
          <w:color w:val="000"/>
          <w:sz w:val="28"/>
          <w:szCs w:val="28"/>
        </w:rPr>
        <w:t xml:space="preserve">收获与感想</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训资料，看着一道道的题目，不知所措，甚至想过要放弃，到后来自己拿出财务管理的书，一个个知识点的查阅，理解，再运用到具体的题目，到最后完成每个案例的问题，以及完成这篇实训报告。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 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实习改进建议</w:t>
      </w:r>
    </w:p>
    <w:p>
      <w:pPr>
        <w:ind w:left="0" w:right="0" w:firstLine="560"/>
        <w:spacing w:before="450" w:after="450" w:line="312" w:lineRule="auto"/>
      </w:pPr>
      <w:r>
        <w:rPr>
          <w:rFonts w:ascii="宋体" w:hAnsi="宋体" w:eastAsia="宋体" w:cs="宋体"/>
          <w:color w:val="000"/>
          <w:sz w:val="28"/>
          <w:szCs w:val="28"/>
        </w:rPr>
        <w:t xml:space="preserve">1 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 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财务报告实训总结篇九</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第一范文网</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财务报告实训总结篇十</w:t>
      </w:r>
    </w:p>
    <w:p>
      <w:pPr>
        <w:ind w:left="0" w:right="0" w:firstLine="560"/>
        <w:spacing w:before="450" w:after="450" w:line="312" w:lineRule="auto"/>
      </w:pPr>
      <w:r>
        <w:rPr>
          <w:rFonts w:ascii="宋体" w:hAnsi="宋体" w:eastAsia="宋体" w:cs="宋体"/>
          <w:color w:val="000"/>
          <w:sz w:val="28"/>
          <w:szCs w:val="28"/>
        </w:rPr>
        <w:t xml:space="preserve">以科学规范的财务管理助推企业高速跨越发展 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财务报告实训总结篇十一</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财务报告实训总结篇十二</w:t>
      </w:r>
    </w:p>
    <w:p>
      <w:pPr>
        <w:ind w:left="0" w:right="0" w:firstLine="560"/>
        <w:spacing w:before="450" w:after="450" w:line="312" w:lineRule="auto"/>
      </w:pPr>
      <w:r>
        <w:rPr>
          <w:rFonts w:ascii="宋体" w:hAnsi="宋体" w:eastAsia="宋体" w:cs="宋体"/>
          <w:color w:val="000"/>
          <w:sz w:val="28"/>
          <w:szCs w:val="28"/>
        </w:rPr>
        <w:t xml:space="preserve">xx年是公司有史以来……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 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 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 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w:t>
      </w:r>
    </w:p>
    <w:p>
      <w:pPr>
        <w:ind w:left="0" w:right="0" w:firstLine="560"/>
        <w:spacing w:before="450" w:after="450" w:line="312" w:lineRule="auto"/>
      </w:pPr>
      <w:r>
        <w:rPr>
          <w:rFonts w:ascii="宋体" w:hAnsi="宋体" w:eastAsia="宋体" w:cs="宋体"/>
          <w:color w:val="000"/>
          <w:sz w:val="28"/>
          <w:szCs w:val="28"/>
        </w:rPr>
        <w:t xml:space="preserve">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财务报告实训总结篇十三</w:t>
      </w:r>
    </w:p>
    <w:p>
      <w:pPr>
        <w:ind w:left="0" w:right="0" w:firstLine="560"/>
        <w:spacing w:before="450" w:after="450" w:line="312" w:lineRule="auto"/>
      </w:pPr>
      <w:r>
        <w:rPr>
          <w:rFonts w:ascii="宋体" w:hAnsi="宋体" w:eastAsia="宋体" w:cs="宋体"/>
          <w:color w:val="000"/>
          <w:sz w:val="28"/>
          <w:szCs w:val="28"/>
        </w:rPr>
        <w:t xml:space="preserve">今年以来， 我们财务审计科在上级各部门的关心支持和经信委党委的正确领导下， 围绕 年初制定的目标任务，坚持团结协作，任劳任怨，努力工作，尽力完成了上级部门及领导交 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 但我们财务科全体同志没有因工作忙而放松对政治理论及业务技能的学习， 而是严格要求自 己， 积极参加上级部门及经信委组织的政治学习和各项政治活动。</w:t>
      </w:r>
    </w:p>
    <w:p>
      <w:pPr>
        <w:ind w:left="0" w:right="0" w:firstLine="560"/>
        <w:spacing w:before="450" w:after="450" w:line="312" w:lineRule="auto"/>
      </w:pPr>
      <w:r>
        <w:rPr>
          <w:rFonts w:ascii="宋体" w:hAnsi="宋体" w:eastAsia="宋体" w:cs="宋体"/>
          <w:color w:val="000"/>
          <w:sz w:val="28"/>
          <w:szCs w:val="28"/>
        </w:rPr>
        <w:t xml:space="preserve">并能结合自身的工作岗位 特点， 认真学习贯彻 《会计法》 和国家有关财经法规， 依法履行会计核算和会计监督的职责。</w:t>
      </w:r>
    </w:p>
    <w:p>
      <w:pPr>
        <w:ind w:left="0" w:right="0" w:firstLine="560"/>
        <w:spacing w:before="450" w:after="450" w:line="312" w:lineRule="auto"/>
      </w:pPr>
      <w:r>
        <w:rPr>
          <w:rFonts w:ascii="宋体" w:hAnsi="宋体" w:eastAsia="宋体" w:cs="宋体"/>
          <w:color w:val="000"/>
          <w:sz w:val="28"/>
          <w:szCs w:val="28"/>
        </w:rPr>
        <w:t xml:space="preserve">遵纪守法，热爱本职工作，维护国家利益，保证财产资金安全，平时能结合形势，加强财务 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 40 家企业的财 务报表汇总和上报工作，为了确保报表的全面、准确、及时、清晰，对所有的基层报表一一 进行认真审核。</w:t>
      </w:r>
    </w:p>
    <w:p>
      <w:pPr>
        <w:ind w:left="0" w:right="0" w:firstLine="560"/>
        <w:spacing w:before="450" w:after="450" w:line="312" w:lineRule="auto"/>
      </w:pPr>
      <w:r>
        <w:rPr>
          <w:rFonts w:ascii="宋体" w:hAnsi="宋体" w:eastAsia="宋体" w:cs="宋体"/>
          <w:color w:val="000"/>
          <w:sz w:val="28"/>
          <w:szCs w:val="28"/>
        </w:rPr>
        <w:t xml:space="preserve">发现问题及时与企业联系， 指出差错， 耐心指导， 对个别报送不及时的单位， 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 合理编制收支预算， 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 参照公务员管理的行政、全额事业、自收自支事业、企业性质人员等等)的收支预算，我们 按照上级财政部门及经信委领导对会计预决算的要求，既要总结分析上年度预算执行情况， 找出影响本期预算的各种因素， 又要客观分析本年度有关政策(调资、 工改等情况)及本系统 收取管理费企业的经济效益等相关情况对预算的影响， 使预算更加切合实际， 领导心中有数， 利于操作， 发挥其在财务管理中的积极作用， 平时月、 季、 年及时做好机关的财务结算工作， 按时报送财务收支信息。</w:t>
      </w:r>
    </w:p>
    <w:p>
      <w:pPr>
        <w:ind w:left="0" w:right="0" w:firstLine="560"/>
        <w:spacing w:before="450" w:after="450" w:line="312" w:lineRule="auto"/>
      </w:pPr>
      <w:r>
        <w:rPr>
          <w:rFonts w:ascii="宋体" w:hAnsi="宋体" w:eastAsia="宋体" w:cs="宋体"/>
          <w:color w:val="000"/>
          <w:sz w:val="28"/>
          <w:szCs w:val="28"/>
        </w:rPr>
        <w:t xml:space="preserve">4、 积极筹措资金， 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 人员性质多样化(公 务员、行政、全额事业、自收自支事业、企业等性质)，资金渠道也多样化，有财政拨款、 有补助收入、有管理费收入等，我们根据委里的自身特点及领导要求，积极筹措资金，特别 是总公司的收入来源，主要是收取企业的管理费，随着改制的不断深入，本系统大部分企业 公转民营，加上部分企业受市场行情影响，资金困难，面临倒闭、破产，从而增加了收取的 难度。加上招商引资力度加大，使许多外地大型企业参与控股，也使我们的管理费收缴增加 了难度。但我们根据领导的要求，针对企业的实际情况， 与企业领导协商，采取沟通，了解、 多跑、多讲、多磨等办法，在经信委领导的大力支持下，以及各科室部门的关心和帮助，今 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 制度，认真、细致、准确地做好会计核算工作，按规定分类(经信委行政、三电办、总公司、 中小企业服务中心、节能中心等几块)报销支付各项费用，加强现金管理，保证现金安全。</w:t>
      </w:r>
    </w:p>
    <w:p>
      <w:pPr>
        <w:ind w:left="0" w:right="0" w:firstLine="560"/>
        <w:spacing w:before="450" w:after="450" w:line="312" w:lineRule="auto"/>
      </w:pPr>
      <w:r>
        <w:rPr>
          <w:rFonts w:ascii="宋体" w:hAnsi="宋体" w:eastAsia="宋体" w:cs="宋体"/>
          <w:color w:val="000"/>
          <w:sz w:val="28"/>
          <w:szCs w:val="28"/>
        </w:rPr>
        <w:t xml:space="preserve">定期做好与各银行的对帐工作，每月按时上缴各项基金(养老金、公积金、医保、税金)，定 期去人事局保险处拨付离退休人员的工资， 定期寄付遗孀生活费， 定期对固定资产及往来帐 进行清理、核查、登记，(今年配合办公室对装修后的固定资产，包括办公桌椅进行一一进 行登记，分类入帐)并按会计部门要求进行帐务处理。平时科内工作从大局出发，做到分工 不分家，互相合作，齐心协力，在认真完成本科工作的同时，能尽力配合其他部门做好蓝天 海公司的破产清算、金源公司的改制、钢管公司的破产清算、安全经费的收付、国有资产的 清查、设备的处置、解困资金的拨付、职工身份置换、财政税务工商等综合部门的协调以及 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 致地做好几千万资金的结息、付息工作，每个季度按时做好财务核算及年终的审计工作，及 时提供季度会计信息。</w:t>
      </w:r>
    </w:p>
    <w:p>
      <w:pPr>
        <w:ind w:left="0" w:right="0" w:firstLine="560"/>
        <w:spacing w:before="450" w:after="450" w:line="312" w:lineRule="auto"/>
      </w:pPr>
      <w:r>
        <w:rPr>
          <w:rFonts w:ascii="宋体" w:hAnsi="宋体" w:eastAsia="宋体" w:cs="宋体"/>
          <w:color w:val="000"/>
          <w:sz w:val="28"/>
          <w:szCs w:val="28"/>
        </w:rPr>
        <w:t xml:space="preserve">今年上半年配合融资中心办理了省行几千万资金的贷款手续， 并将资 金委放到相关企业， 最近又协助担保公司准备了省里要求上报的多种整顿资料以及减资、 验 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 时间紧、 要求高、 政策性强、 也容易得罪人， 但我们财务审计科在领导及纪检部门的支持下， 每次都圆满地完成了任务。今年我们按照审计部门的内审要求和规定，对印染厂、塑料厂， 等企业进行了财务收支内审， 通过内审我们根据审计事实， 一是对企业有关情况进行客观公 正的评价。二是严肃财经纪律，及时调整帐务，提出整改措施。三是指导他们按财务制度设 置帐户，合法合理使用资金，认真规范记好各类明细帐。四是出具了详细的书面报告，为领 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 进年”活动的宣传发动，对列统企业进行了财务管理工作的抽查，并针对抽查情况提出了建 议和要求。今年我们还配合财政局会计科举办了多期培训班，上岗培训达 20 人次，继续教 育达 266 人次，扬州财政专题讲座达 30 人次。我们还利用年报会等时间让企业财务科长互 相交流、取长补短，学习内部管理经验，使企业财会人员既增长了业务知识，也为做好财务 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 今年我们虽然做了一些工作， 但距离改革发展的需要和领导的要求还有差距， 主要表现在：一是与企业和相关科室之间沟通不够深入;二是对困难企业的内审工作重视不 够;三是服务企业方面缺乏主动性;四是报刋信息方面仅满足于完成任务， 没有做到超额完成 很多。</w:t>
      </w:r>
    </w:p>
    <w:p>
      <w:pPr>
        <w:ind w:left="0" w:right="0" w:firstLine="560"/>
        <w:spacing w:before="450" w:after="450" w:line="312" w:lineRule="auto"/>
      </w:pPr>
      <w:r>
        <w:rPr>
          <w:rFonts w:ascii="宋体" w:hAnsi="宋体" w:eastAsia="宋体" w:cs="宋体"/>
          <w:color w:val="000"/>
          <w:sz w:val="28"/>
          <w:szCs w:val="28"/>
        </w:rPr>
        <w:t xml:space="preserve">20xx 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 难，尽力做好资金的筹集工作，多方争取资金，确保机关工作正常运转，特别是收取企业的 管理费，仍然是财务审计科的重点工作，我们首先要强化服务意识，特别要注意服务态度、 服务方式、服务效率，加强与企业的联系沟通，了解企业的实际困难，积极配合领导及有关 部门为企业排忧解难，让企业感觉到我们的服务是实实在在的服务，是有效的服务，从而使 企业认识到上缴管理费的必要性。其次，从实际情况出发，根据不同类型的企业综合考虑企 业自身的效益情况， 使企业在能够承受或愿意承受的范围内积极配合我们的工作。</w:t>
      </w:r>
    </w:p>
    <w:p>
      <w:pPr>
        <w:ind w:left="0" w:right="0" w:firstLine="560"/>
        <w:spacing w:before="450" w:after="450" w:line="312" w:lineRule="auto"/>
      </w:pPr>
      <w:r>
        <w:rPr>
          <w:rFonts w:ascii="宋体" w:hAnsi="宋体" w:eastAsia="宋体" w:cs="宋体"/>
          <w:color w:val="000"/>
          <w:sz w:val="28"/>
          <w:szCs w:val="28"/>
        </w:rPr>
        <w:t xml:space="preserve">再次要有 敢于吃苦和持之以恒的精神，采取耐心、细致、多讲、多跑等方法，争狂琼范文取相关企业的理解和 支持。</w:t>
      </w:r>
    </w:p>
    <w:p>
      <w:pPr>
        <w:ind w:left="0" w:right="0" w:firstLine="560"/>
        <w:spacing w:before="450" w:after="450" w:line="312" w:lineRule="auto"/>
      </w:pPr>
      <w:r>
        <w:rPr>
          <w:rFonts w:ascii="宋体" w:hAnsi="宋体" w:eastAsia="宋体" w:cs="宋体"/>
          <w:color w:val="000"/>
          <w:sz w:val="28"/>
          <w:szCs w:val="28"/>
        </w:rPr>
        <w:t xml:space="preserve">尽管收取管理费的难度会越来越大， 但我相信有经信委的正确领导和其他科室的大力 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20xx 年首先明确岗位职责，充分利用有限 的人力资源，合理分工各项业务，并将职责落实到位。其次根据财政局预算工作规定及领导 的要求，结合经信委实际情况，拟定资金使用方案，按照预算要求，合理使用资金。认真配 合财政结算中心做好会计报帐工作， 并协调争取相关资金合理使用。</w:t>
      </w:r>
    </w:p>
    <w:p>
      <w:pPr>
        <w:ind w:left="0" w:right="0" w:firstLine="560"/>
        <w:spacing w:before="450" w:after="450" w:line="312" w:lineRule="auto"/>
      </w:pPr>
      <w:r>
        <w:rPr>
          <w:rFonts w:ascii="宋体" w:hAnsi="宋体" w:eastAsia="宋体" w:cs="宋体"/>
          <w:color w:val="000"/>
          <w:sz w:val="28"/>
          <w:szCs w:val="28"/>
        </w:rPr>
        <w:t xml:space="preserve">再次严格执行财务制度， 认真细致做好会计核算工作，按时发放机关工作人员及离退休人员的工资、福利，及时上缴 各项基金，按规定报销支付各项费用，加强现金管理，保证现金安全。规范财务印鉴及票据 的管理， 妥善保管好财务档案。及时、 正确地汇总上报各种财务报表， 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 积极协调好财政、税务、审计、房管等职能部门的关系，与各科之间互相尊重、互相学习、 团结协作，做到分工不分家，心往一处想，劲往一处使，齐心协力做好各项中心工作(企业 的改制、资产的清查、解困资金的拨付、职工身份的置换、公积金的归集、信访、钢管公司 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 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 (2)配合纪检部门做好困难企业的内部审计工作，根据领导要求，合理做出安排，在审 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 们有责任帮助企业财务人员提高业务技能和综合素质， 积极主动地配合会计管理机构， 对会 计人员加强职业道德教育，激发其敬业精神，要求和帮助企业财务人员参加各种培训教育、 学历教育。鼓励参加会计电算化等级考试、专业技术资格考试，保证会计工作更好地为发展 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 制后的民营企业，对财务内部管理还不十分重视，少数企业没有健全的管理制度，缺少有力 的内部监督约束机制，导致企业的财务管理水平上不去，我们按照财政局的要求和部署，在 工业系统积极开展“财务管理促进年”活动，并根据各企业的行业特征，分析各企业财务管 理现状，指导帮助各企业制定内部管理制度，促使企业财务内部管理制度逐步完善，不断更 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财务报告实训总结篇十四</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20xx年对之前自己订的工作计划来说基本是完成任务。基本是在领导规定的时间把北方及外联发的月度报表做出，并且申报。20xx年手上的工作(财务，人事，总务)的工作还是满多的，包括: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己满意的，也有自己觉得不足的地方。总得来说自己是对20xx年工作是肯定。于20xx年开始人事及总务正式移交到姜莉。对开始的接交我也会尽自己最大的努力去帮助她。也使她竟可能的提前进入状态。把工作完成的更好。我也会在20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希望在20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2024-10-18T20:16:51+08:00</dcterms:created>
  <dcterms:modified xsi:type="dcterms:W3CDTF">2024-10-18T20:16:51+08:00</dcterms:modified>
</cp:coreProperties>
</file>

<file path=docProps/custom.xml><?xml version="1.0" encoding="utf-8"?>
<Properties xmlns="http://schemas.openxmlformats.org/officeDocument/2006/custom-properties" xmlns:vt="http://schemas.openxmlformats.org/officeDocument/2006/docPropsVTypes"/>
</file>