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2024反诈骗团活动总结五篇</w:t>
      </w:r>
      <w:bookmarkEnd w:id="1"/>
    </w:p>
    <w:p>
      <w:pPr>
        <w:jc w:val="center"/>
        <w:spacing w:before="0" w:after="450"/>
      </w:pPr>
      <w:r>
        <w:rPr>
          <w:rFonts w:ascii="Arial" w:hAnsi="Arial" w:eastAsia="Arial" w:cs="Arial"/>
          <w:color w:val="999999"/>
          <w:sz w:val="20"/>
          <w:szCs w:val="20"/>
        </w:rPr>
        <w:t xml:space="preserve">来源：网络  作者：尘埃落定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活动已经告一段落了，我们一定都增加了不少生阅历，现在这个时候，你会有怎样的总结呢？那么我们该怎么去写活动总结呢？下面小编在这里为大家精心整理了几篇，希望对同学们有所帮助，仅供参考。20xx年1-10月份，全市电信诈骗案件持续高发，案值巨大，...</w:t>
      </w:r>
    </w:p>
    <w:p>
      <w:pPr>
        <w:ind w:left="0" w:right="0" w:firstLine="560"/>
        <w:spacing w:before="450" w:after="450" w:line="312" w:lineRule="auto"/>
      </w:pPr>
      <w:r>
        <w:rPr>
          <w:rFonts w:ascii="宋体" w:hAnsi="宋体" w:eastAsia="宋体" w:cs="宋体"/>
          <w:color w:val="000"/>
          <w:sz w:val="28"/>
          <w:szCs w:val="28"/>
        </w:rPr>
        <w:t xml:space="preserve">活动已经告一段落了，我们一定都增加了不少生阅历，现在这个时候，你会有怎样的总结呢？那么我们该怎么去写活动总结呢？下面小编在这里为大家精心整理了几篇，希望对同学们有所帮助，仅供参考。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1-10月份，全市电信诈骗案件持续高发，案值巨大，犯罪手段主要表现为电话欠费、购物、中奖、冒充熟人、退税等名目的30余种。为坚决打击电信诈骗的犯罪，有效遏制此类案件的发案势头，确保首都良好的社会治安环境，市公安局广泛动员各种力量，在全市开展为期100天的打击防范电信诈骗专项行动。并成立专项行动指挥部，对电信诈骗开展多警种、全方位的打击工作，整合各级刑侦专业力量，联系中国移动、网通、电信公司、通信管理局、及银行系统等相关单位，形成合力，全面推进全市打击电信诈骗专项行动，确保专项行动取得预效果。</w:t>
      </w:r>
    </w:p>
    <w:p>
      <w:pPr>
        <w:ind w:left="0" w:right="0" w:firstLine="560"/>
        <w:spacing w:before="450" w:after="450" w:line="312" w:lineRule="auto"/>
      </w:pPr>
      <w:r>
        <w:rPr>
          <w:rFonts w:ascii="宋体" w:hAnsi="宋体" w:eastAsia="宋体" w:cs="宋体"/>
          <w:color w:val="000"/>
          <w:sz w:val="28"/>
          <w:szCs w:val="28"/>
        </w:rPr>
        <w:t xml:space="preserve">“阻截”行动成果显著。在银行等部门的配合下，从11月6日开始，市公安局动员一切力量在全市范围开展防控电信诈骗“阻截”专项行动，最大可能的截断汇款转账的金融交易渠道，使电信骗子的骗术落空。</w:t>
      </w:r>
    </w:p>
    <w:p>
      <w:pPr>
        <w:ind w:left="0" w:right="0" w:firstLine="560"/>
        <w:spacing w:before="450" w:after="450" w:line="312" w:lineRule="auto"/>
      </w:pPr>
      <w:r>
        <w:rPr>
          <w:rFonts w:ascii="宋体" w:hAnsi="宋体" w:eastAsia="宋体" w:cs="宋体"/>
          <w:color w:val="000"/>
          <w:sz w:val="28"/>
          <w:szCs w:val="28"/>
        </w:rPr>
        <w:t xml:space="preserve">此次“阻截”行动，主要是针对高发案地区内的银行金融网点的柜台和ATM机，组织民警看管，一旦发现有可能上当受骗的群众进行金融交易时，及时进行询问甄别，确定是涉及电信诈骗交易的，予以劝阻，避免事主的财产损失。同时，现场民警还会把收集到的诈骗信息及银行帐号等，报告刑侦部门开展下一步工作。</w:t>
      </w:r>
    </w:p>
    <w:p>
      <w:pPr>
        <w:ind w:left="0" w:right="0" w:firstLine="560"/>
        <w:spacing w:before="450" w:after="450" w:line="312" w:lineRule="auto"/>
      </w:pPr>
      <w:r>
        <w:rPr>
          <w:rFonts w:ascii="宋体" w:hAnsi="宋体" w:eastAsia="宋体" w:cs="宋体"/>
          <w:color w:val="000"/>
          <w:sz w:val="28"/>
          <w:szCs w:val="28"/>
        </w:rPr>
        <w:t xml:space="preserve">截止到11月10日，5天时间银行驻守民警有效阻止了14起涉及电信诈骗的金融交易，避免事主经济损失共计80余万元，同时相关部门也将对涉嫌诈骗的银行帐号进行处理。</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为有效遏制当前通讯诈犯罪高发势头，提高广大师生的安全防范意识，全力维护辖区社会治安稳定，东区开展了防范通讯网络新型违法犯罪宣传月活动，现将我校活动总结如下：</w:t>
      </w:r>
    </w:p>
    <w:p>
      <w:pPr>
        <w:ind w:left="0" w:right="0" w:firstLine="560"/>
        <w:spacing w:before="450" w:after="450" w:line="312" w:lineRule="auto"/>
      </w:pPr>
      <w:r>
        <w:rPr>
          <w:rFonts w:ascii="宋体" w:hAnsi="宋体" w:eastAsia="宋体" w:cs="宋体"/>
          <w:color w:val="000"/>
          <w:sz w:val="28"/>
          <w:szCs w:val="28"/>
        </w:rPr>
        <w:t xml:space="preserve">学校成立了由李根元校长为组长的“防范通讯网络新型违法犯罪宣传月”领导小组，具体部署和实施防范通讯网络新型违法犯罪的活动。做到分工明确，责任到人，目标一致，互相协调，分工不分家，上下一盘棋，确保“防范通讯网络新型违法犯罪宣传月”活动有序开展，并将其列入教育教学工作的重要内容。</w:t>
      </w:r>
    </w:p>
    <w:p>
      <w:pPr>
        <w:ind w:left="0" w:right="0" w:firstLine="560"/>
        <w:spacing w:before="450" w:after="450" w:line="312" w:lineRule="auto"/>
      </w:pPr>
      <w:r>
        <w:rPr>
          <w:rFonts w:ascii="宋体" w:hAnsi="宋体" w:eastAsia="宋体" w:cs="宋体"/>
          <w:color w:val="000"/>
          <w:sz w:val="28"/>
          <w:szCs w:val="28"/>
        </w:rPr>
        <w:t xml:space="preserve">为使“防范通讯网络新型违法犯罪宣传月”活动师生皆知、家喻班晓。学校加大了活动的宣传力度，梳理了网络诈骗的常见情况及防范措施，通过周一升旗仪式国旗下宣讲，校讯通平台发送宣传信息，将其制作成宣传资料，让学生周末带回家与家长共同学习，并将资料发送到班级家长微信群等形式，使全体师生认识到“防范电信网络新型违法犯罪”与个人、学校、家庭,社会息息相关。</w:t>
      </w:r>
    </w:p>
    <w:p>
      <w:pPr>
        <w:ind w:left="0" w:right="0" w:firstLine="560"/>
        <w:spacing w:before="450" w:after="450" w:line="312" w:lineRule="auto"/>
      </w:pPr>
      <w:r>
        <w:rPr>
          <w:rFonts w:ascii="宋体" w:hAnsi="宋体" w:eastAsia="宋体" w:cs="宋体"/>
          <w:color w:val="000"/>
          <w:sz w:val="28"/>
          <w:szCs w:val="28"/>
        </w:rPr>
        <w:t xml:space="preserve">通过开展这样的宣传教育活动，既引导在校教师、学生及其家长提高警惕，加强自我防范，防止上当受骗，构筑坚实的思想防线；又通过学生将相关预防诈骗知识传递给家长，形成小手拉大手，家园共同防范的协作机制，提升防范意识，确保家庭财产安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为进一步提高辖区群众防范各类电信诈骗安全意识，有效打击诈骗人员，维护群众利益，预防和减少电信诈骗案件的发生。韩城市公安局新城派出所四项举措在辖区内开展了防范电信诈骗宣传工作。</w:t>
      </w:r>
    </w:p>
    <w:p>
      <w:pPr>
        <w:ind w:left="0" w:right="0" w:firstLine="560"/>
        <w:spacing w:before="450" w:after="450" w:line="312" w:lineRule="auto"/>
      </w:pPr>
      <w:r>
        <w:rPr>
          <w:rFonts w:ascii="宋体" w:hAnsi="宋体" w:eastAsia="宋体" w:cs="宋体"/>
          <w:color w:val="000"/>
          <w:sz w:val="28"/>
          <w:szCs w:val="28"/>
        </w:rPr>
        <w:t xml:space="preserve">以所为中心，联合辖区各行各业编织网状”防火墙”。x月x日，新城派出所召集辖区行业场所负责人、物业主任、社区工作人员等，召开辖区集中防范电信诈骗宣传，用辖区发案情况的数据和案例向现场到会人员通报，会后，专门组建防范电信诈骗微信群，定期将辖区发案情况在群内通报，利用各行各业人员将其扩散，谨防再次发生同样电信诈骗案例。</w:t>
      </w:r>
    </w:p>
    <w:p>
      <w:pPr>
        <w:ind w:left="0" w:right="0" w:firstLine="560"/>
        <w:spacing w:before="450" w:after="450" w:line="312" w:lineRule="auto"/>
      </w:pPr>
      <w:r>
        <w:rPr>
          <w:rFonts w:ascii="宋体" w:hAnsi="宋体" w:eastAsia="宋体" w:cs="宋体"/>
          <w:color w:val="000"/>
          <w:sz w:val="28"/>
          <w:szCs w:val="28"/>
        </w:rPr>
        <w:t xml:space="preserve">以案为典型，借鉴”四平公安”模式，确保防范宣传全覆盖。在文字案例的基础上，新城派出所组织社区民警拍摄防电信诈骗小视频，用本地群众乐意接受的幽默方式，为大家奉献防电信诈骗的小视频或者转发其他优秀的防电信诈骗小视频。让群众在欢乐中认识到诈骗的多样形式。</w:t>
      </w:r>
    </w:p>
    <w:p>
      <w:pPr>
        <w:ind w:left="0" w:right="0" w:firstLine="560"/>
        <w:spacing w:before="450" w:after="450" w:line="312" w:lineRule="auto"/>
      </w:pPr>
      <w:r>
        <w:rPr>
          <w:rFonts w:ascii="宋体" w:hAnsi="宋体" w:eastAsia="宋体" w:cs="宋体"/>
          <w:color w:val="000"/>
          <w:sz w:val="28"/>
          <w:szCs w:val="28"/>
        </w:rPr>
        <w:t xml:space="preserve">与辖区银行构建打防协作机制，及时护住群众的钱袋子。民警深入辖区各个银行，开展防范电信诈骗培训会。要求在遇到转账金额较大的群众时，银行工作人员要提高警惕主动询问，谨防遇到电信诈骗，若发现可疑，停止汇款并及时向公安机关报案。</w:t>
      </w:r>
    </w:p>
    <w:p>
      <w:pPr>
        <w:ind w:left="0" w:right="0" w:firstLine="560"/>
        <w:spacing w:before="450" w:after="450" w:line="312" w:lineRule="auto"/>
      </w:pPr>
      <w:r>
        <w:rPr>
          <w:rFonts w:ascii="宋体" w:hAnsi="宋体" w:eastAsia="宋体" w:cs="宋体"/>
          <w:color w:val="000"/>
          <w:sz w:val="28"/>
          <w:szCs w:val="28"/>
        </w:rPr>
        <w:t xml:space="preserve">多形式开展防电信诈骗活动，加强居民防线。x月x日下午6时许，新城派出所主管领导带领社区民警先后深入禹甸园和体育场，利用群众休闲场所开展防范电信诈骗宣传，向群众发放宣传单、现场讲解防骗知识，同时在辖区诈骗案件高发区的主要街道和场所粘贴、悬挂各类防电信诈骗的通告和宣传标语，营造浓厚的宣传氛围。</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为深入开展防范打击电信网络诈骗，xx自治州xx市公安局立足职能特点，采取多项有力措施，对防范电信网络诈骗开展宣传攻势，提高人民群众的反诈骗防范能力，取得了良好效果。</w:t>
      </w:r>
    </w:p>
    <w:p>
      <w:pPr>
        <w:ind w:left="0" w:right="0" w:firstLine="560"/>
        <w:spacing w:before="450" w:after="450" w:line="312" w:lineRule="auto"/>
      </w:pPr>
      <w:r>
        <w:rPr>
          <w:rFonts w:ascii="宋体" w:hAnsi="宋体" w:eastAsia="宋体" w:cs="宋体"/>
          <w:color w:val="000"/>
          <w:sz w:val="28"/>
          <w:szCs w:val="28"/>
        </w:rPr>
        <w:t xml:space="preserve">一、“警银联手”看护好群众“钱袋子”</w:t>
      </w:r>
    </w:p>
    <w:p>
      <w:pPr>
        <w:ind w:left="0" w:right="0" w:firstLine="560"/>
        <w:spacing w:before="450" w:after="450" w:line="312" w:lineRule="auto"/>
      </w:pPr>
      <w:r>
        <w:rPr>
          <w:rFonts w:ascii="宋体" w:hAnsi="宋体" w:eastAsia="宋体" w:cs="宋体"/>
          <w:color w:val="000"/>
          <w:sz w:val="28"/>
          <w:szCs w:val="28"/>
        </w:rPr>
        <w:t xml:space="preserve">今年以来，市局党委多次组织召开了专项会议，对电信网络诈骗现状、主要特点及案发成因进行分析，加强源头堵拦，联合银行金融单位，定期召开联席会议，对全市20家金融机构50余家银行网点下属各个柜台、ATM机等位置张贴温馨提示，确保将防范电信网络诈骗宣传工作覆盖到位。截止x月底，xx市公安局共破获电信诈骗案件x起，抓获犯罪嫌疑人x名，冻结涉案账号x个，冻结资金x余万元，最大单笔冻结资金达x万元。20xx年x月x日，受害人xx报警称自己通过网络贷款被人以预交保证金等为由骗取x万元。接到报警后，民警根据xx描述迅速判断其被诈骗，遂一边告知其立即通过银行工作人员对涉案账户进行紧急锁卡，一边通过办案平台申请紧急止付，通过警银紧密配合，最终成功将xx被骗x万元全部冻结，同时一并冻结了该涉案账号内同时间段其他受害者被诈骗的资金共计x万元。</w:t>
      </w:r>
    </w:p>
    <w:p>
      <w:pPr>
        <w:ind w:left="0" w:right="0" w:firstLine="560"/>
        <w:spacing w:before="450" w:after="450" w:line="312" w:lineRule="auto"/>
      </w:pPr>
      <w:r>
        <w:rPr>
          <w:rFonts w:ascii="宋体" w:hAnsi="宋体" w:eastAsia="宋体" w:cs="宋体"/>
          <w:color w:val="000"/>
          <w:sz w:val="28"/>
          <w:szCs w:val="28"/>
        </w:rPr>
        <w:t xml:space="preserve">二、“警企联合”送给千家万户“妙方子”</w:t>
      </w:r>
    </w:p>
    <w:p>
      <w:pPr>
        <w:ind w:left="0" w:right="0" w:firstLine="560"/>
        <w:spacing w:before="450" w:after="450" w:line="312" w:lineRule="auto"/>
      </w:pPr>
      <w:r>
        <w:rPr>
          <w:rFonts w:ascii="宋体" w:hAnsi="宋体" w:eastAsia="宋体" w:cs="宋体"/>
          <w:color w:val="000"/>
          <w:sz w:val="28"/>
          <w:szCs w:val="28"/>
        </w:rPr>
        <w:t xml:space="preserve">xx市公安局与各成员单位相互配合，全力完善防范电信网络诈骗案件防范机制。结合电信网络诈骗案件的特点，向全市编制发放防骗知识手册，联合物流寄递业，印刷各类防范警示标语，分发给全市各家快递公司、美团外卖。发动全市“骑手”组建了一支流动的电信网购防诈骗义务宣传队，将防范电信网购诈骗的安全知识手册带到千家万户，将反诈骗知识送到群众手中，有效增强全市广大市民防范网络诈骗意识。</w:t>
      </w:r>
    </w:p>
    <w:p>
      <w:pPr>
        <w:ind w:left="0" w:right="0" w:firstLine="560"/>
        <w:spacing w:before="450" w:after="450" w:line="312" w:lineRule="auto"/>
      </w:pPr>
      <w:r>
        <w:rPr>
          <w:rFonts w:ascii="宋体" w:hAnsi="宋体" w:eastAsia="宋体" w:cs="宋体"/>
          <w:color w:val="000"/>
          <w:sz w:val="28"/>
          <w:szCs w:val="28"/>
        </w:rPr>
        <w:t xml:space="preserve">此活动得到邮政、顺丰、圆通、韵达、中通等各个寄递物流公司、美团外卖的大力响应，相继派发防范宣传电信诈骗宣传知识手册x余份。同时，利用全市商铺、企事业单位室内外LED显示屏，播放防范电信网络诈骗标语x余次，制作宣传展板x余份。另外，总结提炼电信网络诈骗案件的特点，编成朗朗上口的防骗小口诀，通过LED大屏宣传推广，让群众便于了解和掌握。</w:t>
      </w:r>
    </w:p>
    <w:p>
      <w:pPr>
        <w:ind w:left="0" w:right="0" w:firstLine="560"/>
        <w:spacing w:before="450" w:after="450" w:line="312" w:lineRule="auto"/>
      </w:pPr>
      <w:r>
        <w:rPr>
          <w:rFonts w:ascii="宋体" w:hAnsi="宋体" w:eastAsia="宋体" w:cs="宋体"/>
          <w:color w:val="000"/>
          <w:sz w:val="28"/>
          <w:szCs w:val="28"/>
        </w:rPr>
        <w:t xml:space="preserve">三、“警校联动”铲除校园里“歪点子”</w:t>
      </w:r>
    </w:p>
    <w:p>
      <w:pPr>
        <w:ind w:left="0" w:right="0" w:firstLine="560"/>
        <w:spacing w:before="450" w:after="450" w:line="312" w:lineRule="auto"/>
      </w:pPr>
      <w:r>
        <w:rPr>
          <w:rFonts w:ascii="宋体" w:hAnsi="宋体" w:eastAsia="宋体" w:cs="宋体"/>
          <w:color w:val="000"/>
          <w:sz w:val="28"/>
          <w:szCs w:val="28"/>
        </w:rPr>
        <w:t xml:space="preserve">xx市公安局积极谋划，加大对学校防范电信网络诈骗的精准宣传力度，切实增强学校师生防骗、识骗、反骗意识和本领。在全市学校新学期开学季期间，组织安排专人备课，走进xx职业技术学院、xx市一中、xx三中、xx一中等高校，通过开设“防骗课堂”为全校师生集体授课10余次。针对校园电信网络诈骗、“套路贷”、“校园分期”等诈骗行为特点及不法分子惯用伎俩进行讲解，向广大师生学生传授防范各种诈骗的识别方法，号召师生养成保护好个人隐私、不听信他人不良信息、不为小利心动、不点外链网址、不信陌生短信和电话的防范意识，积极参与反诈骗宣传，共同建设平安校园。</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电信网络诈 骗犯罪社会危害严重，群众深恶痛绝，为此xx县公安局针对辖区实际，在强化打击治理的同时，多措并举积极开展电信网络诈骗防范宣传工作，切实提高群众识骗、防骗能力。</w:t>
      </w:r>
    </w:p>
    <w:p>
      <w:pPr>
        <w:ind w:left="0" w:right="0" w:firstLine="560"/>
        <w:spacing w:before="450" w:after="450" w:line="312" w:lineRule="auto"/>
      </w:pPr>
      <w:r>
        <w:rPr>
          <w:rFonts w:ascii="宋体" w:hAnsi="宋体" w:eastAsia="宋体" w:cs="宋体"/>
          <w:color w:val="000"/>
          <w:sz w:val="28"/>
          <w:szCs w:val="28"/>
        </w:rPr>
        <w:t xml:space="preserve">一、突出阵地宣传，筑牢宣传基础防线</w:t>
      </w:r>
    </w:p>
    <w:p>
      <w:pPr>
        <w:ind w:left="0" w:right="0" w:firstLine="560"/>
        <w:spacing w:before="450" w:after="450" w:line="312" w:lineRule="auto"/>
      </w:pPr>
      <w:r>
        <w:rPr>
          <w:rFonts w:ascii="宋体" w:hAnsi="宋体" w:eastAsia="宋体" w:cs="宋体"/>
          <w:color w:val="000"/>
          <w:sz w:val="28"/>
          <w:szCs w:val="28"/>
        </w:rPr>
        <w:t xml:space="preserve">一是加强人员密集场所宣传。积极发挥派出所、警务站点多面广优势，在九小场所、企事业单位等人员聚集处张贴通告，以及结合真实案例，与群众面对面交流等方式，解析诈骗手段，推广防范措施；二是加强银行预警提示宣传。针对受害人通过银行将钱款转存犯罪分子账户这一环节，紧紧抓牢金融网点这一终端防线，严密防范，最大限度将诈骗案件堵截在银行终端。才坎诺尔派出所在银行大厅、ATM机张贴《防骗警示》，以此提醒前来汇款人员提高警惕、谨防上当。指导银行工作人员加强网点巡视及防诈骗宣传工作，有效提高金融网点发现可疑、及时防阻、与警方通力合作的能力，全力守牢防范诈骗的最后一道关口。</w:t>
      </w:r>
    </w:p>
    <w:p>
      <w:pPr>
        <w:ind w:left="0" w:right="0" w:firstLine="560"/>
        <w:spacing w:before="450" w:after="450" w:line="312" w:lineRule="auto"/>
      </w:pPr>
      <w:r>
        <w:rPr>
          <w:rFonts w:ascii="宋体" w:hAnsi="宋体" w:eastAsia="宋体" w:cs="宋体"/>
          <w:color w:val="000"/>
          <w:sz w:val="28"/>
          <w:szCs w:val="28"/>
        </w:rPr>
        <w:t xml:space="preserve">二、围绕重点宣传，提升宣教防范质效</w:t>
      </w:r>
    </w:p>
    <w:p>
      <w:pPr>
        <w:ind w:left="0" w:right="0" w:firstLine="560"/>
        <w:spacing w:before="450" w:after="450" w:line="312" w:lineRule="auto"/>
      </w:pPr>
      <w:r>
        <w:rPr>
          <w:rFonts w:ascii="宋体" w:hAnsi="宋体" w:eastAsia="宋体" w:cs="宋体"/>
          <w:color w:val="000"/>
          <w:sz w:val="28"/>
          <w:szCs w:val="28"/>
        </w:rPr>
        <w:t xml:space="preserve">一是对容易受骗的群体进行重点宣传。针对电信网络诈骗受害群体的文化程度低、占便宜心理强、辨别能力差等特征，确定农民工、暂住人员、妇女等群体，宣传工作对应靠前、贴身，确保宣传效果深入人心；二是进校园对在校学生进行重点宣传。深入辖区中学校，针对校园贷、网上兼职、网购、介绍工作等校园常见网络电信诈骗方式，积极开展宣传教育活动，提高学生分辨是非的能力。</w:t>
      </w:r>
    </w:p>
    <w:p>
      <w:pPr>
        <w:ind w:left="0" w:right="0" w:firstLine="560"/>
        <w:spacing w:before="450" w:after="450" w:line="312" w:lineRule="auto"/>
      </w:pPr>
      <w:r>
        <w:rPr>
          <w:rFonts w:ascii="宋体" w:hAnsi="宋体" w:eastAsia="宋体" w:cs="宋体"/>
          <w:color w:val="000"/>
          <w:sz w:val="28"/>
          <w:szCs w:val="28"/>
        </w:rPr>
        <w:t xml:space="preserve">三、拓宽宣传渠道，延伸防范宣传触角</w:t>
      </w:r>
    </w:p>
    <w:p>
      <w:pPr>
        <w:ind w:left="0" w:right="0" w:firstLine="560"/>
        <w:spacing w:before="450" w:after="450" w:line="312" w:lineRule="auto"/>
      </w:pPr>
      <w:r>
        <w:rPr>
          <w:rFonts w:ascii="宋体" w:hAnsi="宋体" w:eastAsia="宋体" w:cs="宋体"/>
          <w:color w:val="000"/>
          <w:sz w:val="28"/>
          <w:szCs w:val="28"/>
        </w:rPr>
        <w:t xml:space="preserve">一是突出宣传资料覆盖。专门制作防范电信网络诈骗小常识、防范和打击电信网络诈 骗犯罪的\'通告等一批防范电信网络诈骗宣传册，组织民辅警在辖区各银行网点、商业门面、社区宣传栏、发放宣传资料，与群众面对面宣传；二是突出警民互动交流。民辅警面对面向群众宣讲防范知识，着力提高群众对电信网络诈骗的警惕性；三是突出平台媒体宣传。充分利用警民微信交流群、抖音平台等常规防范宣传，讲解典型案例，剖析电信诈骗的常见手段和伎俩，提高群众自我防范意识；广泛宣传防电信诈骗知识，发布诈骗预警信息，提醒广大群众提高防骗意识，确保宣传不留死角。</w:t>
      </w:r>
    </w:p>
    <w:p>
      <w:pPr>
        <w:ind w:left="0" w:right="0" w:firstLine="560"/>
        <w:spacing w:before="450" w:after="450" w:line="312" w:lineRule="auto"/>
      </w:pPr>
      <w:r>
        <w:rPr>
          <w:rFonts w:ascii="宋体" w:hAnsi="宋体" w:eastAsia="宋体" w:cs="宋体"/>
          <w:color w:val="000"/>
          <w:sz w:val="28"/>
          <w:szCs w:val="28"/>
        </w:rPr>
        <w:t xml:space="preserve">【2024反诈骗团活动总结五篇】相关推荐文章：</w:t>
      </w:r>
    </w:p>
    <w:p>
      <w:pPr>
        <w:ind w:left="0" w:right="0" w:firstLine="560"/>
        <w:spacing w:before="450" w:after="450" w:line="312" w:lineRule="auto"/>
      </w:pPr>
      <w:r>
        <w:rPr>
          <w:rFonts w:ascii="宋体" w:hAnsi="宋体" w:eastAsia="宋体" w:cs="宋体"/>
          <w:color w:val="000"/>
          <w:sz w:val="28"/>
          <w:szCs w:val="28"/>
        </w:rPr>
        <w:t xml:space="preserve">幼儿园防诈骗工作总结精选五篇</w:t>
      </w:r>
    </w:p>
    <w:p>
      <w:pPr>
        <w:ind w:left="0" w:right="0" w:firstLine="560"/>
        <w:spacing w:before="450" w:after="450" w:line="312" w:lineRule="auto"/>
      </w:pPr>
      <w:r>
        <w:rPr>
          <w:rFonts w:ascii="宋体" w:hAnsi="宋体" w:eastAsia="宋体" w:cs="宋体"/>
          <w:color w:val="000"/>
          <w:sz w:val="28"/>
          <w:szCs w:val="28"/>
        </w:rPr>
        <w:t xml:space="preserve">常态化开展打击整治养老诈骗工作总结精选五篇</w:t>
      </w:r>
    </w:p>
    <w:p>
      <w:pPr>
        <w:ind w:left="0" w:right="0" w:firstLine="560"/>
        <w:spacing w:before="450" w:after="450" w:line="312" w:lineRule="auto"/>
      </w:pPr>
      <w:r>
        <w:rPr>
          <w:rFonts w:ascii="宋体" w:hAnsi="宋体" w:eastAsia="宋体" w:cs="宋体"/>
          <w:color w:val="000"/>
          <w:sz w:val="28"/>
          <w:szCs w:val="28"/>
        </w:rPr>
        <w:t xml:space="preserve">2024开展防诈骗活动总结范文五篇</w:t>
      </w:r>
    </w:p>
    <w:p>
      <w:pPr>
        <w:ind w:left="0" w:right="0" w:firstLine="560"/>
        <w:spacing w:before="450" w:after="450" w:line="312" w:lineRule="auto"/>
      </w:pPr>
      <w:r>
        <w:rPr>
          <w:rFonts w:ascii="宋体" w:hAnsi="宋体" w:eastAsia="宋体" w:cs="宋体"/>
          <w:color w:val="000"/>
          <w:sz w:val="28"/>
          <w:szCs w:val="28"/>
        </w:rPr>
        <w:t xml:space="preserve">最新大学生防诈骗讲座新闻稿(七篇)</w:t>
      </w:r>
    </w:p>
    <w:p>
      <w:pPr>
        <w:ind w:left="0" w:right="0" w:firstLine="560"/>
        <w:spacing w:before="450" w:after="450" w:line="312" w:lineRule="auto"/>
      </w:pPr>
      <w:r>
        <w:rPr>
          <w:rFonts w:ascii="宋体" w:hAnsi="宋体" w:eastAsia="宋体" w:cs="宋体"/>
          <w:color w:val="000"/>
          <w:sz w:val="28"/>
          <w:szCs w:val="28"/>
        </w:rPr>
        <w:t xml:space="preserve">最新高中班团活动方案策划(五篇)</w:t>
      </w:r>
    </w:p>
    <w:p>
      <w:pPr>
        <w:ind w:left="0" w:right="0" w:firstLine="560"/>
        <w:spacing w:before="450" w:after="450" w:line="312" w:lineRule="auto"/>
      </w:pPr>
      <w:r>
        <w:rPr>
          <w:rFonts w:ascii="宋体" w:hAnsi="宋体" w:eastAsia="宋体" w:cs="宋体"/>
          <w:color w:val="000"/>
          <w:sz w:val="28"/>
          <w:szCs w:val="28"/>
        </w:rPr>
        <w:t xml:space="preserve">2024全国消防日活动总结范文5篇</w:t>
      </w:r>
    </w:p>
    <w:p>
      <w:pPr>
        <w:ind w:left="0" w:right="0" w:firstLine="560"/>
        <w:spacing w:before="450" w:after="450" w:line="312" w:lineRule="auto"/>
      </w:pPr>
      <w:r>
        <w:rPr>
          <w:rFonts w:ascii="宋体" w:hAnsi="宋体" w:eastAsia="宋体" w:cs="宋体"/>
          <w:color w:val="000"/>
          <w:sz w:val="28"/>
          <w:szCs w:val="28"/>
        </w:rPr>
        <w:t xml:space="preserve">2024学校预防电信诈骗工作总结精选</w:t>
      </w:r>
    </w:p>
    <w:p>
      <w:pPr>
        <w:ind w:left="0" w:right="0" w:firstLine="560"/>
        <w:spacing w:before="450" w:after="450" w:line="312" w:lineRule="auto"/>
      </w:pPr>
      <w:r>
        <w:rPr>
          <w:rFonts w:ascii="宋体" w:hAnsi="宋体" w:eastAsia="宋体" w:cs="宋体"/>
          <w:color w:val="000"/>
          <w:sz w:val="28"/>
          <w:szCs w:val="28"/>
        </w:rPr>
        <w:t xml:space="preserve">2024学校防范电信网络诈骗宣传总结五篇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2024-10-19T08:46:22+08:00</dcterms:created>
  <dcterms:modified xsi:type="dcterms:W3CDTF">2024-10-19T08:46:22+08:00</dcterms:modified>
</cp:coreProperties>
</file>

<file path=docProps/custom.xml><?xml version="1.0" encoding="utf-8"?>
<Properties xmlns="http://schemas.openxmlformats.org/officeDocument/2006/custom-properties" xmlns:vt="http://schemas.openxmlformats.org/officeDocument/2006/docPropsVTypes"/>
</file>