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最新法门寺导游词300字(十一篇)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法门寺导游词300字篇一法门，意为修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法门寺导游词300字篇一</w:t>
      </w:r>
    </w:p>
    <w:p>
      <w:pPr>
        <w:ind w:left="0" w:right="0" w:firstLine="560"/>
        <w:spacing w:before="450" w:after="450" w:line="312" w:lineRule="auto"/>
      </w:pPr>
      <w:r>
        <w:rPr>
          <w:rFonts w:ascii="宋体" w:hAnsi="宋体" w:eastAsia="宋体" w:cs="宋体"/>
          <w:color w:val="000"/>
          <w:sz w:val="28"/>
          <w:szCs w:val="28"/>
        </w:rPr>
        <w:t xml:space="preserve">法门，意为修行者必入之门。</w:t>
      </w:r>
    </w:p>
    <w:p>
      <w:pPr>
        <w:ind w:left="0" w:right="0" w:firstLine="560"/>
        <w:spacing w:before="450" w:after="450" w:line="312" w:lineRule="auto"/>
      </w:pPr>
      <w:r>
        <w:rPr>
          <w:rFonts w:ascii="宋体" w:hAnsi="宋体" w:eastAsia="宋体" w:cs="宋体"/>
          <w:color w:val="000"/>
          <w:sz w:val="28"/>
          <w:szCs w:val="28"/>
        </w:rPr>
        <w:t xml:space="preserve">法门寺始建于东汉，寺因塔建。法门寺塔，有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就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我们现在可以看到我们刚进来的山门，又叫做“三门”，左右两边的分别为无相门和无作们，中间为空门，我们一般把出家称为步入空门，大概就由此而来。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现在我们来到的就是法门寺唯一的古建筑铜佛殿，大殿里供养的是释加牟尼的法身佛毗卢遮那佛，在大殿两边还有十八罗汉像，所以铜佛殿也叫罗汉殿。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上下俱通，竖置在进塔基银柱上，第2枚藏在中室汉白玉双檐灵帐之中，形状与第1枚相似。第3枚藏在后室秘龛五重宝函的白玉棺内，管状，长37毫米，白中泛黄。第四枚舍利藏在前室彩塔绘菩萨阿育王塔内，色泽形状与第1、2枚相似。经国家佛教协会会长赵朴初和副会长周绍良先生坚定，其中第三枚是灵骨，即佛祖的真身指骨，其余三枚为影骨，是唐皇帝为保护真骨而命人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旁边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陈列、法门寺佛教文化陈列、法门寺唐密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我们先参观一下法门寺历史陈列馆，在法门寺历史陈列馆中，主要向人们展示了法门寺的建寺历史由因，以及各历史朝代对法门寺进行修建的历史实物。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陈列，其中有44件国宝级文物，99件一级文物，它是陕西88个博物馆中国宝级文物比例最大的一个博物馆，首先我们看到的是一通碑，它是物帐碑，它将地宫中的珍宝是谁送的，叫什么名字，尺寸大小呀什么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珍贵的瓷器——南方越窑出土的秘色瓷，秘色瓷专用于皇家，是青瓷中的一种，工艺复杂难度高，因秘方秘而不宣，而得名。大家可以看到这个秘色瓷盘，好像底部有一层薄薄的水在上面，给人感觉非常的晶莹剔透。但是秘色瓷毕竟在中国已经失传了1000多年，法门寺地宫中属于首次出土，可以说，它的制作方法还是不能够知道的，应该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珍贵的。但由于丝绸不易保存，很多都风化了，其中保存最完整的是簇金绣，簇就是收缩的意思。就是用金丝盘结成花朵的纹式再固定到丝绸的上面，就把这种织物称为簇金绣。簇金绣的珍贵之处呢，第一就是它保护的完好如心，第二就是它的做工了，我们看，它的质地是罗，上面的花纹全都是金丝绣的，但是，这种金丝可不是一般的金丝，它呢首先用纯金丝在胎线的上面一圈一圈的缠绕上去，如果说中间的胎线为一米，那么金丝要缠3000转。我们看到织物就是用这种复合线来织花纹的，曾经做过一个测量，没想到是这种簇金绣上所用的金丝最细直径只有6四，6丝就是0.06毫米，比头发丝还细。在现在世界上制作的这种金丝只有20丝在日本，中国只有70丝，没有想到在唐代据文物显示当时的拉丝技术已经相当的高，已达到了6丝。</w:t>
      </w:r>
    </w:p>
    <w:p>
      <w:pPr>
        <w:ind w:left="0" w:right="0" w:firstLine="560"/>
        <w:spacing w:before="450" w:after="450" w:line="312" w:lineRule="auto"/>
      </w:pPr>
      <w:r>
        <w:rPr>
          <w:rFonts w:ascii="宋体" w:hAnsi="宋体" w:eastAsia="宋体" w:cs="宋体"/>
          <w:color w:val="000"/>
          <w:sz w:val="28"/>
          <w:szCs w:val="28"/>
        </w:rPr>
        <w:t xml:space="preserve">(在唐代织金锦工艺精湛令人吃惊。织锦所用的金丝，最细直径仅为0.1毫米，比头发还细。以丝线为芯，以金线一圈圈缠绕，一米长的金丝要绕3000多圈，武则天供奉的绣裙就是这种织品制成的。)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另外，还展出了一些两河流域进贡的琉璃器。</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接下来，我们到珍宝阁去参观一下法门寺佛教文化陈列，这个展柜的文物布置也是按照佛教中的曼荼罗做结集的。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然而，代表锡杖级别高低的属于杖首轮和鼓的多少，大家可以看见桃子形状的叫鼓，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到这里呢，法门寺的餐馆也接近尾声了，希望我的讲解能给大家留下美好的回忆!!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法门寺导游词300字篇二</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法门寺文化景区。该景区位于陕西省宝鸡市扶风县城北10千米处的法门镇，东距西安市110千米，西距宝鸡市90千米，始建于东汉末年恒灵年间，至今约有1720xx年历史，有“关中塔庙始祖”之称，因安置释迦牟尼佛指骨舍利而成为举国仰望的佛教圣地。20xx年法门寺文化景区建成并对外开放，景区占地866666平方米，由山门广场、佛光大道、法门寺寺院、合十舍利塔以及众多雕塑组成。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现在我们看到的是佛光大道。此大道长1230米，宽108米。有深刻寓意：1代表这里供奉着世界上唯一的释迦牟尼指骨舍利，2代表新旧两座宝塔，3代表佛法僧三宝的设计规划，而0就是指万物一切所有的众生。而108指的是法师手持的念珠就是108颗，每拔去一颗佛珠就代表看破放下一种烦恼。佛光大道分为主道和辅道。主道上陈列的是十尊菩萨和经幢。两边黄色柱状体的就是佛教的圣物经幢，佛经经常刻于其上，象征着佛法的智慧能够降服一切烦恼。</w:t>
      </w:r>
    </w:p>
    <w:p>
      <w:pPr>
        <w:ind w:left="0" w:right="0" w:firstLine="560"/>
        <w:spacing w:before="450" w:after="450" w:line="312" w:lineRule="auto"/>
      </w:pPr>
      <w:r>
        <w:rPr>
          <w:rFonts w:ascii="宋体" w:hAnsi="宋体" w:eastAsia="宋体" w:cs="宋体"/>
          <w:color w:val="000"/>
          <w:sz w:val="28"/>
          <w:szCs w:val="28"/>
        </w:rPr>
        <w:t xml:space="preserve">各位朋友，请看佛光大道东侧，那就是法门寺寺院。寺院面积约3万平方米。始建于东汉末年恒灵年间，距今约有1720xx年历史。法门寺因舍利而置塔，因塔而建寺，原名阿育王寺。隋文帝时改称“成实道场”，唐高祖李渊武德七年(公元620xx年)敕建并改名“法门寺”，被誉为皇家寺庙。1981年8月24日，宝塔半边倒塌。1986年政府决定重建，1987年2月底重修宝塔。地宫内出土的2499件大唐国宝重器，簇拥着佛祖真身指骨舍利重回人间!这些稀世珍宝，在中国社会政治史、文化史、科技史、中外交流史、美术史等方面的研究上，都具有极其重要的价值。</w:t>
      </w:r>
    </w:p>
    <w:p>
      <w:pPr>
        <w:ind w:left="0" w:right="0" w:firstLine="560"/>
        <w:spacing w:before="450" w:after="450" w:line="312" w:lineRule="auto"/>
      </w:pPr>
      <w:r>
        <w:rPr>
          <w:rFonts w:ascii="宋体" w:hAnsi="宋体" w:eastAsia="宋体" w:cs="宋体"/>
          <w:color w:val="000"/>
          <w:sz w:val="28"/>
          <w:szCs w:val="28"/>
        </w:rPr>
        <w:t xml:space="preserve">各位朋友，请看这就是合十舍利塔，它庄严肃穆，气势恢宏，供奉着世界唯一的释迦牟尼指骨舍利。合十舍利塔的造型，为双手合十，双手合十表示了佛教的仪式特点、基本理念和人类追求和平的基本意愿。合十舍利塔共六层，分地面及地宫部分。地宫面积达5000多平方米，较古法门寺的神秘地宫大了100多倍，可容纳20xx多人在其中活动。地宫内，南面供奉着四大天王、弥勒佛、韦驮菩萨，东西两面供奉着千手观音和地藏菩萨。地宫中心，供奉着释迦牟尼佛化身佛，它的两边，侍立着阿难尊者、迦叶尊者。释迦牟尼佛化身佛身前，有一个舍利宝函，佛祖的真身舍利就存放在这个宝函之中。每逢重大佛教节日，宝函才升起展示，供人瞻仰圣物。站在合十舍利塔上54米处，可以俯视整个文化景区，它分为佛、法、僧三区，融天、地、人为一体，汇众生万物于法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法门寺博物馆。此馆以20世纪中国最重大的唐代佛塔地宫考古发现为建馆机缘，以世界仅存的真身佛指舍利及罕见的大唐王朝宫廷奉纳文物作为博物馆收藏、保护、研究和展示的基础，是国内首座以大唐宫廷珍宝和佛教艺术为馆藏特色的博物馆，国宝级文物数量和等级以上文物数量占馆藏文物的比例，在国内博物馆中独占鳌头。已成为西北独具特色的大唐文化和佛教文化旅游目的地。</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法门寺唐代地宫。地宫发现于1987年，出土了唐朝数位皇帝供奉的大唐绝世珍宝2499件。其中，国宝级文物40件，一级以上文物148件，二级以上文物25件，三级文物62件。这些珍贵文物的发现，不仅为研究唐代政治、经济、文化、宗教等多种学科提供了实物证据，而且对中国文化史和世界文化史都具有重要的意义。地宫出土的佛祖真身舍利和大唐宝藏创造了十项世界之最。</w:t>
      </w:r>
    </w:p>
    <w:p>
      <w:pPr>
        <w:ind w:left="0" w:right="0" w:firstLine="560"/>
        <w:spacing w:before="450" w:after="450" w:line="312" w:lineRule="auto"/>
      </w:pPr>
      <w:r>
        <w:rPr>
          <w:rFonts w:ascii="宋体" w:hAnsi="宋体" w:eastAsia="宋体" w:cs="宋体"/>
          <w:color w:val="000"/>
          <w:sz w:val="28"/>
          <w:szCs w:val="28"/>
        </w:rPr>
        <w:t xml:space="preserve">第一最：法门寺佛指舍利，是世界上有文献记载和碑文证实的释迦牟尼佛真身舍利，是佛教世界的最高圣物。</w:t>
      </w:r>
    </w:p>
    <w:p>
      <w:pPr>
        <w:ind w:left="0" w:right="0" w:firstLine="560"/>
        <w:spacing w:before="450" w:after="450" w:line="312" w:lineRule="auto"/>
      </w:pPr>
      <w:r>
        <w:rPr>
          <w:rFonts w:ascii="宋体" w:hAnsi="宋体" w:eastAsia="宋体" w:cs="宋体"/>
          <w:color w:val="000"/>
          <w:sz w:val="28"/>
          <w:szCs w:val="28"/>
        </w:rPr>
        <w:t xml:space="preserve">第二最：法门寺地宫，是世界上发现的年代最久远、规模最大、等级最高的佛塔</w:t>
      </w:r>
    </w:p>
    <w:p>
      <w:pPr>
        <w:ind w:left="0" w:right="0" w:firstLine="560"/>
        <w:spacing w:before="450" w:after="450" w:line="312" w:lineRule="auto"/>
      </w:pPr>
      <w:r>
        <w:rPr>
          <w:rFonts w:ascii="宋体" w:hAnsi="宋体" w:eastAsia="宋体" w:cs="宋体"/>
          <w:color w:val="000"/>
          <w:sz w:val="28"/>
          <w:szCs w:val="28"/>
        </w:rPr>
        <w:t xml:space="preserve">地宫。</w:t>
      </w:r>
    </w:p>
    <w:p>
      <w:pPr>
        <w:ind w:left="0" w:right="0" w:firstLine="560"/>
        <w:spacing w:before="450" w:after="450" w:line="312" w:lineRule="auto"/>
      </w:pPr>
      <w:r>
        <w:rPr>
          <w:rFonts w:ascii="宋体" w:hAnsi="宋体" w:eastAsia="宋体" w:cs="宋体"/>
          <w:color w:val="000"/>
          <w:sz w:val="28"/>
          <w:szCs w:val="28"/>
        </w:rPr>
        <w:t xml:space="preserve">第三最：地宫文物陈列方式，是世界上发现最早的唐代密宗之金胎合曼曼荼罗遗规。</w:t>
      </w:r>
    </w:p>
    <w:p>
      <w:pPr>
        <w:ind w:left="0" w:right="0" w:firstLine="560"/>
        <w:spacing w:before="450" w:after="450" w:line="312" w:lineRule="auto"/>
      </w:pPr>
      <w:r>
        <w:rPr>
          <w:rFonts w:ascii="宋体" w:hAnsi="宋体" w:eastAsia="宋体" w:cs="宋体"/>
          <w:color w:val="000"/>
          <w:sz w:val="28"/>
          <w:szCs w:val="28"/>
        </w:rPr>
        <w:t xml:space="preserve">第四最：地宫27000多枚钱币中，13枚玳瑁开元通宝是世界上发现的最早的、绝无仅有的玳瑁币。</w:t>
      </w:r>
    </w:p>
    <w:p>
      <w:pPr>
        <w:ind w:left="0" w:right="0" w:firstLine="560"/>
        <w:spacing w:before="450" w:after="450" w:line="312" w:lineRule="auto"/>
      </w:pPr>
      <w:r>
        <w:rPr>
          <w:rFonts w:ascii="宋体" w:hAnsi="宋体" w:eastAsia="宋体" w:cs="宋体"/>
          <w:color w:val="000"/>
          <w:sz w:val="28"/>
          <w:szCs w:val="28"/>
        </w:rPr>
        <w:t xml:space="preserve">第五最：地宫出土的整套宫廷茶具，是世界上发现的年代最早、等级最高、配套最完整的宫廷茶具。</w:t>
      </w:r>
    </w:p>
    <w:p>
      <w:pPr>
        <w:ind w:left="0" w:right="0" w:firstLine="560"/>
        <w:spacing w:before="450" w:after="450" w:line="312" w:lineRule="auto"/>
      </w:pPr>
      <w:r>
        <w:rPr>
          <w:rFonts w:ascii="宋体" w:hAnsi="宋体" w:eastAsia="宋体" w:cs="宋体"/>
          <w:color w:val="000"/>
          <w:sz w:val="28"/>
          <w:szCs w:val="28"/>
        </w:rPr>
        <w:t xml:space="preserve">第六最：地宫中出土的双轮十二环大锡杖，长1.96米，是世界上发现的年代最早、体形最大、等级最高、制作最精美的佛教法器。</w:t>
      </w:r>
    </w:p>
    <w:p>
      <w:pPr>
        <w:ind w:left="0" w:right="0" w:firstLine="560"/>
        <w:spacing w:before="450" w:after="450" w:line="312" w:lineRule="auto"/>
      </w:pPr>
      <w:r>
        <w:rPr>
          <w:rFonts w:ascii="宋体" w:hAnsi="宋体" w:eastAsia="宋体" w:cs="宋体"/>
          <w:color w:val="000"/>
          <w:sz w:val="28"/>
          <w:szCs w:val="28"/>
        </w:rPr>
        <w:t xml:space="preserve">第七最：地宫中发现的13件宫廷秘色瓷，是世界上发现的年代最早，并有碑文证实的秘色瓷器。</w:t>
      </w:r>
    </w:p>
    <w:p>
      <w:pPr>
        <w:ind w:left="0" w:right="0" w:firstLine="560"/>
        <w:spacing w:before="450" w:after="450" w:line="312" w:lineRule="auto"/>
      </w:pPr>
      <w:r>
        <w:rPr>
          <w:rFonts w:ascii="宋体" w:hAnsi="宋体" w:eastAsia="宋体" w:cs="宋体"/>
          <w:color w:val="000"/>
          <w:sz w:val="28"/>
          <w:szCs w:val="28"/>
        </w:rPr>
        <w:t xml:space="preserve">第八最：地宫中发现的700多件丝织品，几乎囊括了唐代所有的丝绸品类和丝织工艺，是唐代丝绸考古的空前大发现。</w:t>
      </w:r>
    </w:p>
    <w:p>
      <w:pPr>
        <w:ind w:left="0" w:right="0" w:firstLine="560"/>
        <w:spacing w:before="450" w:after="450" w:line="312" w:lineRule="auto"/>
      </w:pPr>
      <w:r>
        <w:rPr>
          <w:rFonts w:ascii="宋体" w:hAnsi="宋体" w:eastAsia="宋体" w:cs="宋体"/>
          <w:color w:val="000"/>
          <w:sz w:val="28"/>
          <w:szCs w:val="28"/>
        </w:rPr>
        <w:t xml:space="preserve">第九最：盛装第四枚佛指舍利的八重宝函，是世界上发现的制作最精美、层数最多、等级最尚的舍利宝函。</w:t>
      </w:r>
    </w:p>
    <w:p>
      <w:pPr>
        <w:ind w:left="0" w:right="0" w:firstLine="560"/>
        <w:spacing w:before="450" w:after="450" w:line="312" w:lineRule="auto"/>
      </w:pPr>
      <w:r>
        <w:rPr>
          <w:rFonts w:ascii="宋体" w:hAnsi="宋体" w:eastAsia="宋体" w:cs="宋体"/>
          <w:color w:val="000"/>
          <w:sz w:val="28"/>
          <w:szCs w:val="28"/>
        </w:rPr>
        <w:t xml:space="preserve">第十最：安奉第三枚佛祖真身舍利的镏金银宝函，上面镏刻金刚界四十五尊造像曼陀罗，是世界上发现的最早的密宗曼陀罗坛场。</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法门寺导游词300字篇三</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法门寺位于扶风县城北10公里的法门镇，西距西安市120公里，东距宝鸡市96公里。法门寺自古就因为安置有释加牟尼佛的指骨舍利而著名于世，所以被华夏王朝拥戴，而成为我国最早的四大佛教圣地。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w:t>
      </w:r>
    </w:p>
    <w:p>
      <w:pPr>
        <w:ind w:left="0" w:right="0" w:firstLine="560"/>
        <w:spacing w:before="450" w:after="450" w:line="312" w:lineRule="auto"/>
      </w:pPr>
      <w:r>
        <w:rPr>
          <w:rFonts w:ascii="宋体" w:hAnsi="宋体" w:eastAsia="宋体" w:cs="宋体"/>
          <w:color w:val="000"/>
          <w:sz w:val="28"/>
          <w:szCs w:val="28"/>
        </w:rPr>
        <w:t xml:space="preserve">法门寺始建于东汉，寺因塔建。法门寺塔，有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就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我们现在可以看到我们刚进来的山门，又叫做“三门”，左右两边的分别为无相门和无作们，中间为空门，我们一般把出家称为步入空门，大概就由此而来。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现在我们来到的就是法门寺唯一的古建筑铜佛殿，大殿里供养的是释加牟尼的法身佛毗卢遮那佛，在大殿两边还有十八罗汉像，所以铜佛殿也叫罗汉殿。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上下俱通，竖置在进塔基银柱上，第2枚藏在中室汉白玉双檐灵帐之中，形状与第1枚相似。第3枚藏在后室秘龛五重宝函的白玉棺内，管状，长37毫米，白中泛黄。第四枚舍利藏在前室彩塔绘菩萨阿育王塔内，色泽形状与第1、2枚相似。经国家佛教协会会长赵朴初和副会长周绍良先生坚定，其中第三枚是灵骨，即佛祖的真身指骨，其余三枚为影骨，是唐皇帝为保护真骨而命人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旁边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陈列、法门寺佛教文化陈列、法门寺唐密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我们先参观一下法门寺历史陈列馆，在法门寺历史陈列馆中，主要向人们展示了法门寺的建寺历史由因，以及各历史朝代对法门寺进行修建的历史实物。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陈列，其中有44件国宝级文物，99件一级文物，它是陕西88个博物馆中国宝级文物比例最大的一个博物馆，首先我们看到的是一通碑，它是物帐碑，它将地宫中的珍宝是谁送的，叫什么名字，尺寸大小呀什么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珍贵的瓷器——南方越窑出土的秘色瓷，秘色瓷专用于皇家，是青瓷中的一种，工艺复杂难度高，因秘方秘而不宣，而得名。大家可以看到这个秘色瓷盘，好像底部有一层薄薄的水在上面，给人感觉非常的晶莹剔透。但是秘色瓷毕竟在中国已经失传了1000多年，法门寺地宫中属于首次出土，可以说，它的制作方法还是不能够知道的，应该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珍贵的。但由于丝绸不易保存，很多都风化了，其中保存最完整的是簇金绣，簇就是收缩的意思。就是用金丝盘结成花朵的纹式再固定到丝绸的上面，就把这种织物称为簇金绣。簇金绣的珍贵之处呢，第一就是它保护的完好如心，第二就是它的做工了，我们看，它的质地是罗，上面的花纹全都是金丝绣的，但是，这种金丝可不是一般的金丝，它呢首先用纯金丝在胎线的上面一圈一圈的缠绕上去，如果说中间的胎线为一米，那么金丝要缠3000转。我们看到织物就是用这种复合线来织花纹的，曾经做过一个测量，没想到是这种簇金绣上所用的金丝最细直径只有6四，6丝就是0.06毫米，比头发丝还细。在现在世界上制作的这种金丝只有20丝在日本，中国只有70丝，没有想到在唐代据文物显示当时的拉丝技术已经相当的高，已达到了6丝。</w:t>
      </w:r>
    </w:p>
    <w:p>
      <w:pPr>
        <w:ind w:left="0" w:right="0" w:firstLine="560"/>
        <w:spacing w:before="450" w:after="450" w:line="312" w:lineRule="auto"/>
      </w:pPr>
      <w:r>
        <w:rPr>
          <w:rFonts w:ascii="宋体" w:hAnsi="宋体" w:eastAsia="宋体" w:cs="宋体"/>
          <w:color w:val="000"/>
          <w:sz w:val="28"/>
          <w:szCs w:val="28"/>
        </w:rPr>
        <w:t xml:space="preserve">(在唐代织金锦工艺精湛令人吃惊。织锦所用的金丝，最细直径仅为0.1毫米，比头发还细。以丝线为芯，以金线一圈圈缠绕，一米长的金丝要绕3000多圈，武则天供奉的绣裙就是这种织品制成的。)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另外，还展出了一些两河流域进贡的琉璃器。</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接下来，我们到珍宝阁去参观一下法门寺佛教文化陈列，这个展柜的文物布置也是按照佛教中的曼荼罗做结集的。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然而，代表锡杖级别高低的属于杖首轮和鼓的多少，大家可以看见桃子形状的叫鼓，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到这里呢，法门寺的餐馆也接近尾声了，希望我的讲解能给大家留下美好的回忆!!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法门寺导游词300字篇六</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去参观的法门寺。法门寺位于陕西省的扶风县，西距西安市120公里，法门寺是我们国家首屈一指的佛教圣地，自建成以来就受到了广大游客的广泛膜拜，它始建于东汉末年，距今已经有1700多年历史了，发迹于北魏兴盛于唐朝，是集人间之焕丽的圣地灵经，其中安置的释迦摩尼佛真身指骨舍利更是使法门寺在世界宗教界有着不可替代的地位。</w:t>
      </w:r>
    </w:p>
    <w:p>
      <w:pPr>
        <w:ind w:left="0" w:right="0" w:firstLine="560"/>
        <w:spacing w:before="450" w:after="450" w:line="312" w:lineRule="auto"/>
      </w:pPr>
      <w:r>
        <w:rPr>
          <w:rFonts w:ascii="宋体" w:hAnsi="宋体" w:eastAsia="宋体" w:cs="宋体"/>
          <w:color w:val="000"/>
          <w:sz w:val="28"/>
          <w:szCs w:val="28"/>
        </w:rPr>
        <w:t xml:space="preserve">法门寺因塔建寺。法门寺塔，又名“真身宝塔”，因藏有释加牟尼的手指骨一节而得名。我们现在可以看到我们刚进来的门，叫做“山门”，也叫做“三门”又被称为“三解脱门”，因为以前的寺庙都被建在山上，因为被称为“山门”。 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现在我们站的这里的就是法门寺前殿，大殿里供养的是释加牟尼的法身佛毗卢遮那佛，两旁是文殊菩萨和普贤菩萨，在大殿两边还有十八罗汉像，所以前殿也叫做铜佛殿。</w:t>
      </w:r>
    </w:p>
    <w:p>
      <w:pPr>
        <w:ind w:left="0" w:right="0" w:firstLine="560"/>
        <w:spacing w:before="450" w:after="450" w:line="312" w:lineRule="auto"/>
      </w:pPr>
      <w:r>
        <w:rPr>
          <w:rFonts w:ascii="宋体" w:hAnsi="宋体" w:eastAsia="宋体" w:cs="宋体"/>
          <w:color w:val="000"/>
          <w:sz w:val="28"/>
          <w:szCs w:val="28"/>
        </w:rPr>
        <w:t xml:space="preserve">我们可以再这边来烧香礼佛，之后我们要顺着走廊顺时针来行走，如果逆时针的话代表逆天而行。</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后来在唐高祖武德七年改名为法门寺沿用至今，它同时也素有“关中塔庙始祖”之称。</w:t>
      </w:r>
    </w:p>
    <w:p>
      <w:pPr>
        <w:ind w:left="0" w:right="0" w:firstLine="560"/>
        <w:spacing w:before="450" w:after="450" w:line="312" w:lineRule="auto"/>
      </w:pPr>
      <w:r>
        <w:rPr>
          <w:rFonts w:ascii="宋体" w:hAnsi="宋体" w:eastAsia="宋体" w:cs="宋体"/>
          <w:color w:val="000"/>
          <w:sz w:val="28"/>
          <w:szCs w:val="28"/>
        </w:rPr>
        <w:t xml:space="preserve">法门寺最早始建于东汉，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现在法门寺地宫总长21.2米，面积31.84平方米，是迄今国内发现规模最大的寺塔地宫。地宫所发现的4枚佛骨，最令人瞩目。其中第三枚是灵骨，也就是佛祖的真身指骨，其余三枚为影骨，是唐朝皇帝为防止盗墓贼把真的给盗走了，于是命人用汉白玉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我们在参观完法门寺地宫之后，就来到了法门寺的大雄宝殿，大雄是对释加牟尼的尊称。它是1994年开光的，里面供奉的是佛教密宗教派的五方佛，分别</w:t>
      </w:r>
    </w:p>
    <w:p>
      <w:pPr>
        <w:ind w:left="0" w:right="0" w:firstLine="560"/>
        <w:spacing w:before="450" w:after="450" w:line="312" w:lineRule="auto"/>
      </w:pPr>
      <w:r>
        <w:rPr>
          <w:rFonts w:ascii="宋体" w:hAnsi="宋体" w:eastAsia="宋体" w:cs="宋体"/>
          <w:color w:val="000"/>
          <w:sz w:val="28"/>
          <w:szCs w:val="28"/>
        </w:rPr>
        <w:t xml:space="preserve">代表五个方位东西南北，分别是不空成就，阿弥陀，八日如来，宝生佛，阿处佛，旁边的是二十组天，代表天上的二十四天神。我们在这边也可以来烧香礼佛。</w:t>
      </w:r>
    </w:p>
    <w:p>
      <w:pPr>
        <w:ind w:left="0" w:right="0" w:firstLine="560"/>
        <w:spacing w:before="450" w:after="450" w:line="312" w:lineRule="auto"/>
      </w:pPr>
      <w:r>
        <w:rPr>
          <w:rFonts w:ascii="宋体" w:hAnsi="宋体" w:eastAsia="宋体" w:cs="宋体"/>
          <w:color w:val="000"/>
          <w:sz w:val="28"/>
          <w:szCs w:val="28"/>
        </w:rPr>
        <w:t xml:space="preserve">下面我们就来到了大唐珍宝陈列，其中有44件国宝级文物，99件一级文物，它是陕西88个博物馆中国宝级文物比例最大的一个博物馆，首先我们看到的是一通碑，它是物帐碑，它将地宫中的珍宝名字，尺寸大小，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除此之外，在唐代的丝织品也是相当珍贵的。其中保存最完整的是簇金绣，簇就是收缩的意思。就是用金丝盘结成花朵的纹式再固定到丝绸的上面，就把这种织物称为簇金绣。反映出唐代拉丝技术的高超，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在这些东西里，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队此之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最后希望我们大家在这一次的朝圣旅行中放下世间带来的种种烦恼，随缘生活，在生活中修行，以求获得一颗真诚、慈祥、正觉的心，愿佛祖和菩萨加持您所求遂愿吉祥如意。</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法门寺导游词300字篇七</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去参观的法门寺。法门寺位于陕西省的扶风县，西距西安市120公里，法门寺是我们国家首屈一指的佛教圣地，自建成以来就受到了广大游客的广泛膜拜，它始建于东汉末年，距今已经有1700多年历史了，发迹于北魏兴盛于唐朝，是集人间之焕丽的圣地灵经，其中安置的释迦摩尼佛真身指骨舍利更是使法门寺在世界宗教界有着不可替代的地位。</w:t>
      </w:r>
    </w:p>
    <w:p>
      <w:pPr>
        <w:ind w:left="0" w:right="0" w:firstLine="560"/>
        <w:spacing w:before="450" w:after="450" w:line="312" w:lineRule="auto"/>
      </w:pPr>
      <w:r>
        <w:rPr>
          <w:rFonts w:ascii="宋体" w:hAnsi="宋体" w:eastAsia="宋体" w:cs="宋体"/>
          <w:color w:val="000"/>
          <w:sz w:val="28"/>
          <w:szCs w:val="28"/>
        </w:rPr>
        <w:t xml:space="preserve">法门寺因塔建寺。法门寺塔，又名“真身宝塔”，因藏有释加牟尼的手指骨一节而得名。我们现在可以看到我们刚进来的门，叫做“山门”，也叫做“三门”又被称为“三解脱门”，因为以前的寺庙都被建在山上，因为被称为“山门”。 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现在我们站的这里的就是法门寺前殿，大殿里供养的是释加牟尼的法身佛毗卢遮那佛，两旁是文殊菩萨和普贤菩萨，在大殿两边还有十八罗汉像，所以前殿也叫做铜佛殿。</w:t>
      </w:r>
    </w:p>
    <w:p>
      <w:pPr>
        <w:ind w:left="0" w:right="0" w:firstLine="560"/>
        <w:spacing w:before="450" w:after="450" w:line="312" w:lineRule="auto"/>
      </w:pPr>
      <w:r>
        <w:rPr>
          <w:rFonts w:ascii="宋体" w:hAnsi="宋体" w:eastAsia="宋体" w:cs="宋体"/>
          <w:color w:val="000"/>
          <w:sz w:val="28"/>
          <w:szCs w:val="28"/>
        </w:rPr>
        <w:t xml:space="preserve">我们可以再这边来烧香礼佛，之后我们要顺着走廊顺时针来行走，如果逆时针的话代表逆天而行。</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后来在唐高祖武德七年改名为法门寺沿用至今，它同时也素有“关中塔庙始祖”之称。</w:t>
      </w:r>
    </w:p>
    <w:p>
      <w:pPr>
        <w:ind w:left="0" w:right="0" w:firstLine="560"/>
        <w:spacing w:before="450" w:after="450" w:line="312" w:lineRule="auto"/>
      </w:pPr>
      <w:r>
        <w:rPr>
          <w:rFonts w:ascii="宋体" w:hAnsi="宋体" w:eastAsia="宋体" w:cs="宋体"/>
          <w:color w:val="000"/>
          <w:sz w:val="28"/>
          <w:szCs w:val="28"/>
        </w:rPr>
        <w:t xml:space="preserve">法门寺最早始建于东汉，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现在法门寺地宫总长21.2米，面积31.84平方米，是迄今国内发现规模最大的寺塔地宫。地宫所发现的4枚佛骨，最令人瞩目。其中第三枚是灵骨，也就是佛祖的真身指骨，其余三枚为影骨，是唐朝皇帝为防止盗墓贼把真的给盗走了，于是命人用汉白玉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我们在参观完法门寺地宫之后，就来到了法门寺的大雄宝殿，大雄是对释加牟尼的尊称。它是1994年开光的，里面供奉的是佛教密宗教派的五方佛，分别</w:t>
      </w:r>
    </w:p>
    <w:p>
      <w:pPr>
        <w:ind w:left="0" w:right="0" w:firstLine="560"/>
        <w:spacing w:before="450" w:after="450" w:line="312" w:lineRule="auto"/>
      </w:pPr>
      <w:r>
        <w:rPr>
          <w:rFonts w:ascii="宋体" w:hAnsi="宋体" w:eastAsia="宋体" w:cs="宋体"/>
          <w:color w:val="000"/>
          <w:sz w:val="28"/>
          <w:szCs w:val="28"/>
        </w:rPr>
        <w:t xml:space="preserve">代表五个方位东西南北，分别是不空成就，阿弥陀，八日如来，宝生佛，阿处佛，旁边的是二十组天，代表天上的二十四天神。我们在这边也可以来烧香礼佛。</w:t>
      </w:r>
    </w:p>
    <w:p>
      <w:pPr>
        <w:ind w:left="0" w:right="0" w:firstLine="560"/>
        <w:spacing w:before="450" w:after="450" w:line="312" w:lineRule="auto"/>
      </w:pPr>
      <w:r>
        <w:rPr>
          <w:rFonts w:ascii="宋体" w:hAnsi="宋体" w:eastAsia="宋体" w:cs="宋体"/>
          <w:color w:val="000"/>
          <w:sz w:val="28"/>
          <w:szCs w:val="28"/>
        </w:rPr>
        <w:t xml:space="preserve">下面我们就来到了大唐珍宝陈列，其中有44件国宝级文物，99件一级文物，它是陕西88个博物馆中国宝级文物比例最大的一个博物馆，首先我们看到的是一通碑，它是物帐碑，它将地宫中的珍宝名字，尺寸大小，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除此之外，在唐代的丝织品也是相当珍贵的。其中保存最完整的是簇金绣，簇就是收缩的意思。就是用金丝盘结成花朵的纹式再固定到丝绸的上面，就把这种织物称为簇金绣。反映出唐代拉丝技术的高超，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在这些东西里，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队此之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最后希望我们大家在这一次的朝圣旅行中放下世间带来的种种烦恼，随缘生活，在生活中修行，以求获得一颗真诚、慈祥、正觉的心，愿佛祖和菩萨加持您所求遂愿吉祥如意。</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法门寺导游词300字篇十</w:t>
      </w:r>
    </w:p>
    <w:p>
      <w:pPr>
        <w:ind w:left="0" w:right="0" w:firstLine="560"/>
        <w:spacing w:before="450" w:after="450" w:line="312" w:lineRule="auto"/>
      </w:pPr>
      <w:r>
        <w:rPr>
          <w:rFonts w:ascii="宋体" w:hAnsi="宋体" w:eastAsia="宋体" w:cs="宋体"/>
          <w:color w:val="000"/>
          <w:sz w:val="28"/>
          <w:szCs w:val="28"/>
        </w:rPr>
        <w:t xml:space="preserve">在20世纪中国现代考古发现中，法门寺地宫无疑是最重要的发现之一。1987年4月，20xx多件大唐皇室重宝簇拥着举世无双的佛指舍利横空出世，法门寺在一夜之间成为世界关注的焦点。在这里，您可以瞻礼佛祖真身舍利，欣赏大唐皇室的奇珍异宝，追寻法门寺千年文化，领略古老文明的风采神韵。</w:t>
      </w:r>
    </w:p>
    <w:p>
      <w:pPr>
        <w:ind w:left="0" w:right="0" w:firstLine="560"/>
        <w:spacing w:before="450" w:after="450" w:line="312" w:lineRule="auto"/>
      </w:pPr>
      <w:r>
        <w:rPr>
          <w:rFonts w:ascii="宋体" w:hAnsi="宋体" w:eastAsia="宋体" w:cs="宋体"/>
          <w:color w:val="000"/>
          <w:sz w:val="28"/>
          <w:szCs w:val="28"/>
        </w:rPr>
        <w:t xml:space="preserve">法门寺概况</w:t>
      </w:r>
    </w:p>
    <w:p>
      <w:pPr>
        <w:ind w:left="0" w:right="0" w:firstLine="560"/>
        <w:spacing w:before="450" w:after="450" w:line="312" w:lineRule="auto"/>
      </w:pPr>
      <w:r>
        <w:rPr>
          <w:rFonts w:ascii="宋体" w:hAnsi="宋体" w:eastAsia="宋体" w:cs="宋体"/>
          <w:color w:val="000"/>
          <w:sz w:val="28"/>
          <w:szCs w:val="28"/>
        </w:rPr>
        <w:t xml:space="preserve">法门寺位于陕西省扶风县城北10公里处的法门镇，东距西安市120公里，西至宝鸡市90公里。北依歧山，南临渭水，与秦岭主峰太白山遥遥相望，地势坦荡，风景秀美，正如古诗所天：“面太白而千叠云屏，枕清渭而一条翠带。”这里距20世纪70年代以来我国考古发掘的西周王室大型宫殿建筑遗址仅数公里。另外，周边还有周公庙、五丈原、石鼓山、钓鱼台等诸多人文景观。这里是周秦文化的发祥地，3020xx年来物华天宝，人文荟萃。雄伟壮观的法门寺真身宝塔就坐落在这块关中平原西部的周原大地上。</w:t>
      </w:r>
    </w:p>
    <w:p>
      <w:pPr>
        <w:ind w:left="0" w:right="0" w:firstLine="560"/>
        <w:spacing w:before="450" w:after="450" w:line="312" w:lineRule="auto"/>
      </w:pPr>
      <w:r>
        <w:rPr>
          <w:rFonts w:ascii="宋体" w:hAnsi="宋体" w:eastAsia="宋体" w:cs="宋体"/>
          <w:color w:val="000"/>
          <w:sz w:val="28"/>
          <w:szCs w:val="28"/>
        </w:rPr>
        <w:t xml:space="preserve">法门寺创建于汉魏之际。佛典记载，早在公元前3世纪释迎牟尼佛祖灭度200多年后，古印度孔雀王朝第三代国王阿育王笃信佛教，并宣布佛教为国教。他把推行佛教的敕令分别刻在全国许多地区的石头上，希望能代代相传。他的弘法活动是跨国传教弘法。</w:t>
      </w:r>
    </w:p>
    <w:p>
      <w:pPr>
        <w:ind w:left="0" w:right="0" w:firstLine="560"/>
        <w:spacing w:before="450" w:after="450" w:line="312" w:lineRule="auto"/>
      </w:pPr>
      <w:r>
        <w:rPr>
          <w:rFonts w:ascii="宋体" w:hAnsi="宋体" w:eastAsia="宋体" w:cs="宋体"/>
          <w:color w:val="000"/>
          <w:sz w:val="28"/>
          <w:szCs w:val="28"/>
        </w:rPr>
        <w:t xml:space="preserve">阿育王开启了佛祖8个舍利塔中的7塔地宫，取出佛祖舍利，在他推行佛教的地区和国家建了84000座佛塔以供奉舍利。据佛经记载，中国得19处，法门寺为其中第5处。因此，法门寺最初又称阿育王寺、无忧王寺。</w:t>
      </w:r>
    </w:p>
    <w:p>
      <w:pPr>
        <w:ind w:left="0" w:right="0" w:firstLine="560"/>
        <w:spacing w:before="450" w:after="450" w:line="312" w:lineRule="auto"/>
      </w:pPr>
      <w:r>
        <w:rPr>
          <w:rFonts w:ascii="宋体" w:hAnsi="宋体" w:eastAsia="宋体" w:cs="宋体"/>
          <w:color w:val="000"/>
          <w:sz w:val="28"/>
          <w:szCs w:val="28"/>
        </w:rPr>
        <w:t xml:space="preserve">汉魏之际，丝路西去，佛典东来，中外文化交流日见扩展。中华民族在历第一次大规模地接受外来文化的影响，实为佛教开始。如梁启超所言：“中国智识线和外国智识线相接触，晋唐间的佛学为第一次;明末的历算学便是第二次……”周原位居出陇西行之枢纽，东西交通之要冲，是以长安为起点的古丝绸之路的必经之地，为西北少数民族进人中原的必经之途，也是汉民族与少数民族进行政治、经济、文化交流的天然地带。自然成为事实上最早接受佛教的地区之一，佛教文化在这里与中国传统文化交融、吸收，发展成为华夏文化的重要支脉。同时，特殊的地理位置和人文环境为佛指舍利的埋藏创造了条件。法门寺佛指舍利很可能在这时由西域高僧带来造塔供奉于此。</w:t>
      </w:r>
    </w:p>
    <w:p>
      <w:pPr>
        <w:ind w:left="0" w:right="0" w:firstLine="560"/>
        <w:spacing w:before="450" w:after="450" w:line="312" w:lineRule="auto"/>
      </w:pPr>
      <w:r>
        <w:rPr>
          <w:rFonts w:ascii="宋体" w:hAnsi="宋体" w:eastAsia="宋体" w:cs="宋体"/>
          <w:color w:val="000"/>
          <w:sz w:val="28"/>
          <w:szCs w:val="28"/>
        </w:rPr>
        <w:t xml:space="preserve">记载，法门寺宝塔建于公元555年以前。北周武帝时期，发生了中国历的第二次灭佛运动，法难波及法门寺。这次灭佛表面看是释、道两教的斗争，而实质上还是政治斗争和民族矛盾的激化。也说明了此时佛教发展太快和寺院经济的异常膨胀，威胁到了统治阶级的利益。</w:t>
      </w:r>
    </w:p>
    <w:p>
      <w:pPr>
        <w:ind w:left="0" w:right="0" w:firstLine="560"/>
        <w:spacing w:before="450" w:after="450" w:line="312" w:lineRule="auto"/>
      </w:pPr>
      <w:r>
        <w:rPr>
          <w:rFonts w:ascii="宋体" w:hAnsi="宋体" w:eastAsia="宋体" w:cs="宋体"/>
          <w:color w:val="000"/>
          <w:sz w:val="28"/>
          <w:szCs w:val="28"/>
        </w:rPr>
        <w:t xml:space="preserve">宋代的法门寺虽不可与唐时的繁盛同日而语，但仍承袭了唐代皇家寺院的宏阔气势。据《扶风县志》记载，宋徽宗曾为法门寺题写了“皇帝佛国”的寺额。</w:t>
      </w:r>
    </w:p>
    <w:p>
      <w:pPr>
        <w:ind w:left="0" w:right="0" w:firstLine="560"/>
        <w:spacing w:before="450" w:after="450" w:line="312" w:lineRule="auto"/>
      </w:pPr>
      <w:r>
        <w:rPr>
          <w:rFonts w:ascii="宋体" w:hAnsi="宋体" w:eastAsia="宋体" w:cs="宋体"/>
          <w:color w:val="000"/>
          <w:sz w:val="28"/>
          <w:szCs w:val="28"/>
        </w:rPr>
        <w:t xml:space="preserve">明代时，法门寺己无昔日的繁荣景象。1472年后铸造大钟，“法门晓钟”为扶风八景之一。1569年，已有数百年历史的唐代四级木塔朽崩，1579年，人们动工在原址上重建宝塔。这次重建为当地百姓集资，其间，因为工程浩大，灾荒连年，建塔经费极为短缺。1987年在拆除明代残塔时，曾发现一块明代砖上刻有 “塔上缺米面”的字样，一块刻有 “法门寺修砖塔，头层缺少砖灰，告白十方居士，各舍资财，共成圣事”等。这些都真实反映了当时工程的艰难。后来由于官府的支持，建塔工程最终在1620xx年得以圆满结束。</w:t>
      </w:r>
    </w:p>
    <w:p>
      <w:pPr>
        <w:ind w:left="0" w:right="0" w:firstLine="560"/>
        <w:spacing w:before="450" w:after="450" w:line="312" w:lineRule="auto"/>
      </w:pPr>
      <w:r>
        <w:rPr>
          <w:rFonts w:ascii="宋体" w:hAnsi="宋体" w:eastAsia="宋体" w:cs="宋体"/>
          <w:color w:val="000"/>
          <w:sz w:val="28"/>
          <w:szCs w:val="28"/>
        </w:rPr>
        <w:t xml:space="preserve">清代时，清政府对法门寺做了适当的保护和维修，但未顾及真身宝塔，对其隐患视而不见。1654年夜半时分，甘肃天水的大地震波及200公里以外的扶风地区，法门寺真身宝塔塔身向西南方倾斜，塔体出现裂缝，西南角塔基下陷1米多深，塔体重心偏离则达2米之多，塔上小佛龛内一些佛像纷纷坠地。这次重创，为宝塔在300余年后轰然崩塌埋了隐患。</w:t>
      </w:r>
    </w:p>
    <w:p>
      <w:pPr>
        <w:ind w:left="0" w:right="0" w:firstLine="560"/>
        <w:spacing w:before="450" w:after="450" w:line="312" w:lineRule="auto"/>
      </w:pPr>
      <w:r>
        <w:rPr>
          <w:rFonts w:ascii="宋体" w:hAnsi="宋体" w:eastAsia="宋体" w:cs="宋体"/>
          <w:color w:val="000"/>
          <w:sz w:val="28"/>
          <w:szCs w:val="28"/>
        </w:rPr>
        <w:t xml:space="preserve">1976年四川松潘大地震，余波累及扶风，真身宝塔塔身裂缝进而扩大。1981年8月乃日，明万历年间修造的人棱十八级砖塔在经历了近仰)年的风风雨雨后，因雨水浸渗，塔基下陷而半壁坍塌，剩余一半巍然斜立，一时成为奇观。</w:t>
      </w:r>
    </w:p>
    <w:p>
      <w:pPr>
        <w:ind w:left="0" w:right="0" w:firstLine="560"/>
        <w:spacing w:before="450" w:after="450" w:line="312" w:lineRule="auto"/>
      </w:pPr>
      <w:r>
        <w:rPr>
          <w:rFonts w:ascii="宋体" w:hAnsi="宋体" w:eastAsia="宋体" w:cs="宋体"/>
          <w:color w:val="000"/>
          <w:sz w:val="28"/>
          <w:szCs w:val="28"/>
        </w:rPr>
        <w:t xml:space="preserve">1987年在重修砖塔、清理原塔基时，发现了唐代地宫，出土了震惊世界的4枚佛指舍利和20xx余件大唐皇室珍宝。这批国之瑰宝数量之多、品类之繁、等级之高、保存之完好是极为罕见的。这是20世纪中国考古界继半坡、秦兵马桶之后的又一次重大考古新发现。对社会政治史、文化史、宗教史、科技史、美术史、中外交流史等方面的研究都有极其重要的学术价值，是世界文化的一件幸事。</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法门寺导游词300字篇十一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2024-10-18T14:15:56+08:00</dcterms:created>
  <dcterms:modified xsi:type="dcterms:W3CDTF">2024-10-18T14:15:56+08:00</dcterms:modified>
</cp:coreProperties>
</file>

<file path=docProps/custom.xml><?xml version="1.0" encoding="utf-8"?>
<Properties xmlns="http://schemas.openxmlformats.org/officeDocument/2006/custom-properties" xmlns:vt="http://schemas.openxmlformats.org/officeDocument/2006/docPropsVTypes"/>
</file>