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语文教学工作总结个人2024最新</w:t>
      </w:r>
      <w:bookmarkEnd w:id="1"/>
    </w:p>
    <w:p>
      <w:pPr>
        <w:jc w:val="center"/>
        <w:spacing w:before="0" w:after="450"/>
      </w:pPr>
      <w:r>
        <w:rPr>
          <w:rFonts w:ascii="Arial" w:hAnsi="Arial" w:eastAsia="Arial" w:cs="Arial"/>
          <w:color w:val="999999"/>
          <w:sz w:val="20"/>
          <w:szCs w:val="20"/>
        </w:rPr>
        <w:t xml:space="preserve">来源：网络  作者：心上人间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语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语文教学工作总结个人2024最新一</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在学校领导的大力支持和直接领导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本学期我出色的完成了教学任务，也取得了一定的成绩，今后我将继续加倍地努力工作，为全面提高学生的语文成绩和能力而努力奋斗!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语文教学工作总结个人2024最新二</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此文转自工作已经结束了，本学期我担任高二(15)班语文教学。虽说是老教师了，但面对新教材，我对教学工作不敢怠慢，认真学习，深入研究教法，虚心向同仁们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因此，每天我都花费大量的时间在备课之上，认认真真钻研教材和教法，多方参阅各种资料，力求深入理解教材，准确把握重难点。在制定教学目的时，非常注意学生的实际情况。教案编写认真，并不断归纳总结经验教训。但是课堂教学效果却很一般。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为丰富同学们知识，活跃课堂气氛，课前还安排了学生活动环节，效果很好。</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特别是《中国古代诗歌散文选读》的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1、结合学校“阅读学分”的管理，利用早晚读课时间让学生大声朗读，以提高他们的语感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必修5和《中国古代诗歌散文选读》语文课本中背诵的内容比较多，通过朗读，一能解决背诵的任务，二能切实提高学生的朗读能力和语言表达能力，也提高了学生的语感和对语言的感受能力。经过这学期的\'训练，学生们虽然还不是很好，但也了明显的.成效。</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必修5和《中国古代诗歌散文选读》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级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级x班在学校开展的各项工作取得的成绩都名列前茅，先后获得：学期学习成绩第一，校运动会团体总分第一，校篮球赛第一，校辩论赛冠军，校日常工作评比第二，卫生流动红旗数次等等荣誉称号。随着升入高x，我把班级工作的重心转到学习上来。如果说高一高二我是在培养学生全方面发展，给他们打好一个良好的素质基础，那麽现在高x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语文教学工作总结个人2024最新三</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依然以高尚的师德严格要求自己，怀着一种青年语文教师的神圣使命，勤奋学习，锐于进取，强化师德修养，度第一学期语文教学工作总结。本着“一切为了学生，为了学生的一切”的思想，诚实做人，踏实做事，敏于事而慎于言，以现代的教育教学思想，指导学生，关注学生心理，以丰厚的知识使之敬，以亲切的态度使之爱，以严谨的标准使之慎，以灵活的方法使之能，以高度的责任感使学生行以我为范，言以为我据。让自己切实地努力成为学生人生航程中的指路人。</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是我教学能力不断提高成熟的一年。在教学中，首先我确定了进一步提高课堂效率，向课堂要质量的总体原则，在这个思想的指导下，我从自身的备课开始，认真钻研教材，做到每节课都有的放矢，有明确的学习目标和学习任务。根据班级以往语文学习的状况，本学期我开展了比较有效的课前三分钟的语文学习活动，从书法展示到美文背诵，提高了同学们学习语文的热情，也增加了语文积累，教师工作总结《度第一学期语文教学工作总结》。在课堂学习中，我克服以往教师讲解过多的毛病，增加课堂提问的力度，学生们对语文的思考习惯不断增强了!针对上学期的不足，本学期在培优辅差的工作上，自认为也进一步完善了，从考试成绩来看，优生面在不断扩大，后进层相对缩小了!这是在一年来我在语文教学上的改进之处。在教研教改方面，我能以一个青年教师积极的精神风貌参加每一次教研活动，在本组举行的语文活动中，能尽自己所能，为形成一个良好的研修氛围而努力，为了不断地充实自己提高自己，还订阅了《语文教学与研究》《语文教学通讯》等语文教学理论性杂志，虚心学习，勇于探索。总之这一年来，感觉自己还是收获颇多。</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年度我能忠于职守，严格遵守学校的各项规章制度，认真履行做为一名教师的各项职责，出满勤(除事病假外)，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本年度各项教学任务完成得比较圆满，就教学成绩来说，所带四班语文成绩综合p值于年级第三，三班思品成绩全部达合格水平。</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全面来看，下学期还需要在以下几点上做更多的努力了，一是进一步加强自身各方面的学习，以适应时代发展的需要;二是在教学上做更多的探索，进一步提高教育教学质量，培养有更高语文素养的学生。</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语文教学工作总结个人2024最新四</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毛泽东思想和邓小平理论，用总书记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初中语文教师年度工作总结5篇初中语文教师年度工作总结5篇</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__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___年居五校联考同等班级第一名。__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【语文教学工作总结个人2024最新】相关推荐文章:</w:t>
      </w:r>
    </w:p>
    <w:p>
      <w:pPr>
        <w:ind w:left="0" w:right="0" w:firstLine="560"/>
        <w:spacing w:before="450" w:after="450" w:line="312" w:lineRule="auto"/>
      </w:pPr>
      <w:r>
        <w:rPr>
          <w:rFonts w:ascii="宋体" w:hAnsi="宋体" w:eastAsia="宋体" w:cs="宋体"/>
          <w:color w:val="000"/>
          <w:sz w:val="28"/>
          <w:szCs w:val="28"/>
        </w:rPr>
        <w:t xml:space="preserve">最新语文教学工作计划2024精选</w:t>
      </w:r>
    </w:p>
    <w:p>
      <w:pPr>
        <w:ind w:left="0" w:right="0" w:firstLine="560"/>
        <w:spacing w:before="450" w:after="450" w:line="312" w:lineRule="auto"/>
      </w:pPr>
      <w:r>
        <w:rPr>
          <w:rFonts w:ascii="宋体" w:hAnsi="宋体" w:eastAsia="宋体" w:cs="宋体"/>
          <w:color w:val="000"/>
          <w:sz w:val="28"/>
          <w:szCs w:val="28"/>
        </w:rPr>
        <w:t xml:space="preserve">语文教学工作总结个人2024通用5篇</w:t>
      </w:r>
    </w:p>
    <w:p>
      <w:pPr>
        <w:ind w:left="0" w:right="0" w:firstLine="560"/>
        <w:spacing w:before="450" w:after="450" w:line="312" w:lineRule="auto"/>
      </w:pPr>
      <w:r>
        <w:rPr>
          <w:rFonts w:ascii="宋体" w:hAnsi="宋体" w:eastAsia="宋体" w:cs="宋体"/>
          <w:color w:val="000"/>
          <w:sz w:val="28"/>
          <w:szCs w:val="28"/>
        </w:rPr>
        <w:t xml:space="preserve">2024小学一年级下册语文教学工作总结</w:t>
      </w:r>
    </w:p>
    <w:p>
      <w:pPr>
        <w:ind w:left="0" w:right="0" w:firstLine="560"/>
        <w:spacing w:before="450" w:after="450" w:line="312" w:lineRule="auto"/>
      </w:pPr>
      <w:r>
        <w:rPr>
          <w:rFonts w:ascii="宋体" w:hAnsi="宋体" w:eastAsia="宋体" w:cs="宋体"/>
          <w:color w:val="000"/>
          <w:sz w:val="28"/>
          <w:szCs w:val="28"/>
        </w:rPr>
        <w:t xml:space="preserve">最新八年级上语文教学工作总结范文</w:t>
      </w:r>
    </w:p>
    <w:p>
      <w:pPr>
        <w:ind w:left="0" w:right="0" w:firstLine="560"/>
        <w:spacing w:before="450" w:after="450" w:line="312" w:lineRule="auto"/>
      </w:pPr>
      <w:r>
        <w:rPr>
          <w:rFonts w:ascii="宋体" w:hAnsi="宋体" w:eastAsia="宋体" w:cs="宋体"/>
          <w:color w:val="000"/>
          <w:sz w:val="28"/>
          <w:szCs w:val="28"/>
        </w:rPr>
        <w:t xml:space="preserve">语文教学工作计划2024 语文教学工作计划小学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2024-10-18T14:17:55+08:00</dcterms:created>
  <dcterms:modified xsi:type="dcterms:W3CDTF">2024-10-18T14:17:55+08:00</dcterms:modified>
</cp:coreProperties>
</file>

<file path=docProps/custom.xml><?xml version="1.0" encoding="utf-8"?>
<Properties xmlns="http://schemas.openxmlformats.org/officeDocument/2006/custom-properties" xmlns:vt="http://schemas.openxmlformats.org/officeDocument/2006/docPropsVTypes"/>
</file>