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抗击疫情先进事迹心得体会100字 抗击疫情先进事迹心得体会500字(十篇)</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抗击疫情先进事迹心得体会100字 抗击疫情先进事迹心...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抗击疫情先进事迹心得体会100字 抗击疫情先进事迹心得体会500字篇一</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真正进入病房后倒并没有之前想象中的那样可怕，这里有确诊患者也有疑似患者，有重症的也有轻症的，有小年轻也有耄耋老人，每个人都戴着口罩，每个人眼中都饱含着生的希望。我们按责任制分管病人，一般一人分管四五个，给我很深印象的病人有两个:一个是一位老年男性患者，他意识尚清但病情较重躺在床上无法动弹，身体插满了导管，上班时间我每隔两小时就要给他翻身预防压疮，虽然戴着氧气面罩无法说话，但多数时间他都还算配合，偶尔趁我们不注意偷偷更换体位，给他解释说明，他也就很配合了。还有一位九十多岁的老奶奶，患老年痴呆症，身上有多处压疮，总是吵着要出去，刚和她解释完过会就忘了，我只能和小伙伴们轮番进去不厌其烦的劝说。后来老奶奶要转科，临走前说要把早餐留给我，那一刻我的心里涌起一股暖流，这种感动让我觉得至今所有努力都意义非凡……</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抗击疫情先进事迹心得体会100字 抗击疫情先进事迹心得体会500字篇二</w:t>
      </w:r>
    </w:p>
    <w:p>
      <w:pPr>
        <w:ind w:left="0" w:right="0" w:firstLine="560"/>
        <w:spacing w:before="450" w:after="450" w:line="312" w:lineRule="auto"/>
      </w:pPr>
      <w:r>
        <w:rPr>
          <w:rFonts w:ascii="宋体" w:hAnsi="宋体" w:eastAsia="宋体" w:cs="宋体"/>
          <w:color w:val="000"/>
          <w:sz w:val="28"/>
          <w:szCs w:val="28"/>
        </w:rPr>
        <w:t xml:space="preserve">当前，疫情防控形势向好，非疫情重灾区企业正在有序复工，各地流动人员逐渐增多，部分党员干部似乎放松警惕。“战疫尚未成功，同志仍需努力”，需知新冠病毒狡猾、诡异，时而佯动，时而蛰伏，切忌掉以轻心。“疫”路漫漫，防控不可掉以轻心，仍需继续抓实抓细抓落实。</w:t>
      </w:r>
    </w:p>
    <w:p>
      <w:pPr>
        <w:ind w:left="0" w:right="0" w:firstLine="560"/>
        <w:spacing w:before="450" w:after="450" w:line="312" w:lineRule="auto"/>
      </w:pPr>
      <w:r>
        <w:rPr>
          <w:rFonts w:ascii="宋体" w:hAnsi="宋体" w:eastAsia="宋体" w:cs="宋体"/>
          <w:color w:val="000"/>
          <w:sz w:val="28"/>
          <w:szCs w:val="28"/>
        </w:rPr>
        <w:t xml:space="preserve">疫情防控工作要戒“虚”务“实”。</w:t>
      </w:r>
    </w:p>
    <w:p>
      <w:pPr>
        <w:ind w:left="0" w:right="0" w:firstLine="560"/>
        <w:spacing w:before="450" w:after="450" w:line="312" w:lineRule="auto"/>
      </w:pPr>
      <w:r>
        <w:rPr>
          <w:rFonts w:ascii="宋体" w:hAnsi="宋体" w:eastAsia="宋体" w:cs="宋体"/>
          <w:color w:val="000"/>
          <w:sz w:val="28"/>
          <w:szCs w:val="28"/>
        </w:rPr>
        <w:t xml:space="preserve">一些地方为了逃避责任，不合实际地反复让基层“填表抗疫”，对企业“一关了之”，对生产“一停了之”，对外来人员“一堵了之”，看似为群众负责、雷厉风行地抗击疫情，实则是脱离实际、逃避责任的乱作为。这些行为不仅损耗基层一线干部的抗疫精力，而且损伤广大人民群众的利益。因此，疫情防控工作中要戒“虚”务“实”，多一些“实”的举措，少一些“虚”的作秀。必须切实摒弃“一刀切”“一锅煮”的形式主义、官僚主义做法，不让它成为阻碍疫情防控的“大敌”。</w:t>
      </w:r>
    </w:p>
    <w:p>
      <w:pPr>
        <w:ind w:left="0" w:right="0" w:firstLine="560"/>
        <w:spacing w:before="450" w:after="450" w:line="312" w:lineRule="auto"/>
      </w:pPr>
      <w:r>
        <w:rPr>
          <w:rFonts w:ascii="宋体" w:hAnsi="宋体" w:eastAsia="宋体" w:cs="宋体"/>
          <w:color w:val="000"/>
          <w:sz w:val="28"/>
          <w:szCs w:val="28"/>
        </w:rPr>
        <w:t xml:space="preserve">疫情防控工作需抢“时”夺“势”。</w:t>
      </w:r>
    </w:p>
    <w:p>
      <w:pPr>
        <w:ind w:left="0" w:right="0" w:firstLine="560"/>
        <w:spacing w:before="450" w:after="450" w:line="312" w:lineRule="auto"/>
      </w:pPr>
      <w:r>
        <w:rPr>
          <w:rFonts w:ascii="宋体" w:hAnsi="宋体" w:eastAsia="宋体" w:cs="宋体"/>
          <w:color w:val="000"/>
          <w:sz w:val="28"/>
          <w:szCs w:val="28"/>
        </w:rPr>
        <w:t xml:space="preserve">生命重于泰山，疫情就是命令！疫情防控打的是争分夺秒的歼灭战，而不是松松垮垮的持久战。当前，疫情拐点逐渐凸显，正是集中力量、精准出击的最佳时机。成效来之不易，全国人民要坚定信心、同舟共济、科学防控，继续打好疫情防控总体战、阻击战。各级党委、政府要抢占时机，同时间赛跑，既要做到不瞒报、不漏报、不谎报，实事求是，公开透明，又要避免效率低下，缺乏理性、判断失误、矫枉过正的防控措施，还要对不作为、乱作为的干部，对工作不投入、不深入的干部，对不会干、不能干的干部及时问责、调整，以免贻误战机，也要加大对坚守在抗疫一线，甘于奉献、风雨无阻的党员干部的关怀和保障，树立先进典型，给予他们最大的认可。</w:t>
      </w:r>
    </w:p>
    <w:p>
      <w:pPr>
        <w:ind w:left="0" w:right="0" w:firstLine="560"/>
        <w:spacing w:before="450" w:after="450" w:line="312" w:lineRule="auto"/>
      </w:pPr>
      <w:r>
        <w:rPr>
          <w:rFonts w:ascii="宋体" w:hAnsi="宋体" w:eastAsia="宋体" w:cs="宋体"/>
          <w:color w:val="000"/>
          <w:sz w:val="28"/>
          <w:szCs w:val="28"/>
        </w:rPr>
        <w:t xml:space="preserve">疫情防控工作应防“燥”致“静”。</w:t>
      </w:r>
    </w:p>
    <w:p>
      <w:pPr>
        <w:ind w:left="0" w:right="0" w:firstLine="560"/>
        <w:spacing w:before="450" w:after="450" w:line="312" w:lineRule="auto"/>
      </w:pPr>
      <w:r>
        <w:rPr>
          <w:rFonts w:ascii="宋体" w:hAnsi="宋体" w:eastAsia="宋体" w:cs="宋体"/>
          <w:color w:val="000"/>
          <w:sz w:val="28"/>
          <w:szCs w:val="28"/>
        </w:rPr>
        <w:t xml:space="preserve">疫情防控工作已经开展近一个月，长时间的高压工作，部分党员干部难免精神懈怠、思想放松、心浮气躁，甚至出现焦虑、恐惧、愤怒、麻木。疫情面前，出现负面情绪在所难免，要及时调整纠偏，做到防“燥”致“静”。各级党委、政府“一把手”在布署疫情防控的同时，要密切关注干部的工作及心理状态，给予长时间工作的干部轮休、调休、补休，为出现焦虑、恐惧等负面情绪的干部提供心理咨询；对精神懈怠，思想放松、心浮气躁的干部及时组织谈话，提振“精气神”。作为干部自身，要理性面对疫情发展，认真学习，积极普及防控知识，科学地做好自身防护，健康饮食，根据工作安排，制定作息时间表，适当休息，提高自身免疫力，唯有如此，才能有更多的精力、更好的状态肩负起抗疫使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“长风破浪会有时，直挂云帆济沧海”，请相信，“黑夜翻面之后，会是新的白昼”，战“疫”终将取得胜利！</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抗击疫情先进事迹心得体会100字 抗击疫情先进事迹心得体会500字篇三</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习近平总书记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抗击疫情先进事迹心得体会100字 抗击疫情先进事迹心得体会500字篇四</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摒弃形式主义，让防控工作落在实处。疫情阻击战，防控是的任务，也是最难的任务。村看村，户看户，群众看干部。少一些形式主义的督查，检查，一线干部更能严格把关，“哪怕十防九空”。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抗击疫情先进事迹心得体会100字 抗击疫情先进事迹心得体会500字篇五</w:t>
      </w:r>
    </w:p>
    <w:p>
      <w:pPr>
        <w:ind w:left="0" w:right="0" w:firstLine="560"/>
        <w:spacing w:before="450" w:after="450" w:line="312" w:lineRule="auto"/>
      </w:pPr>
      <w:r>
        <w:rPr>
          <w:rFonts w:ascii="宋体" w:hAnsi="宋体" w:eastAsia="宋体" w:cs="宋体"/>
          <w:color w:val="000"/>
          <w:sz w:val="28"/>
          <w:szCs w:val="28"/>
        </w:rPr>
        <w:t xml:space="preserve">一线天，因两壁夹峙，缝隙所见蓝天如一线而得名，又因景观奇特而闻名。疫情发生以来，近400万名城乡社区工作者奋战在65万个城乡社区的疫情防控一线，平均6个社区工作者守护着一个社区，每名社区工作者面对350名群众。1：350，这些在一线的社区工作者，前方要战“疫”，后方要守护群众，你们和你们一样在战“疫”一线的工作者才是最美的“一线天”。</w:t>
      </w:r>
    </w:p>
    <w:p>
      <w:pPr>
        <w:ind w:left="0" w:right="0" w:firstLine="560"/>
        <w:spacing w:before="450" w:after="450" w:line="312" w:lineRule="auto"/>
      </w:pPr>
      <w:r>
        <w:rPr>
          <w:rFonts w:ascii="宋体" w:hAnsi="宋体" w:eastAsia="宋体" w:cs="宋体"/>
          <w:color w:val="000"/>
          <w:sz w:val="28"/>
          <w:szCs w:val="28"/>
        </w:rPr>
        <w:t xml:space="preserve">近日，总书记在调研北京市朝阳区安贞街道安华里社区强调，社区是疫情联防联控的第一线，也是外防输入、内防扩散最有效的防线。在这场战疫中，能否守住社区这道最有效的防线，关键看你们。有你们坚守，所有社区就会成为疫情防控的坚强堡垒。</w:t>
      </w:r>
    </w:p>
    <w:p>
      <w:pPr>
        <w:ind w:left="0" w:right="0" w:firstLine="560"/>
        <w:spacing w:before="450" w:after="450" w:line="312" w:lineRule="auto"/>
      </w:pPr>
      <w:r>
        <w:rPr>
          <w:rFonts w:ascii="宋体" w:hAnsi="宋体" w:eastAsia="宋体" w:cs="宋体"/>
          <w:color w:val="000"/>
          <w:sz w:val="28"/>
          <w:szCs w:val="28"/>
        </w:rPr>
        <w:t xml:space="preserve">“云里石头开锦缝，从来不许嵌斜阳。”在战“疫”一线，你们如磐石一样坚韧。常说，身在其中，方知其中“味”儿。其实，在战“疫”一线的你们也有苦、也有累、也有烦，只是你们从不怕！</w:t>
      </w:r>
    </w:p>
    <w:p>
      <w:pPr>
        <w:ind w:left="0" w:right="0" w:firstLine="560"/>
        <w:spacing w:before="450" w:after="450" w:line="312" w:lineRule="auto"/>
      </w:pPr>
      <w:r>
        <w:rPr>
          <w:rFonts w:ascii="宋体" w:hAnsi="宋体" w:eastAsia="宋体" w:cs="宋体"/>
          <w:color w:val="000"/>
          <w:sz w:val="28"/>
          <w:szCs w:val="28"/>
        </w:rPr>
        <w:t xml:space="preserve">战“疫”一线不怕苦，因为你们把这“苦”默默地落到了心底。越是饱尝苦难的民族，越能理解灾难的意味，我们是从苦难中走出来，一往无前的民族，你们的“根”就扎在这样的民族之上。越是历经沧桑的国家，越懂得自强的重要。在这个饱经沧桑的国度，除了勇往直前，没有退路，你们的“脚”就踏在这样的土地上。在战“疫”一线的你们，呈现出了“中国人”的脾气，“中国人”的硬气和“中国人”的志气。面对1：350，只有强大的内心才能盛下这样的“苦”，只有坚定的意志才能容纳这样的“苦”，只有举国的同心才能战胜这样的“苦”，这在你们身上表现得更加淋漓尽致，在你们身上彰显得更加直截了当，在你们身上，我们看到了中国不屈的意志，中国昂然的毅力，中国惊人的品格。平生多磨砺，天地由我行。我们知道，你们把这“苦”默默的落在了心底。</w:t>
      </w:r>
    </w:p>
    <w:p>
      <w:pPr>
        <w:ind w:left="0" w:right="0" w:firstLine="560"/>
        <w:spacing w:before="450" w:after="450" w:line="312" w:lineRule="auto"/>
      </w:pPr>
      <w:r>
        <w:rPr>
          <w:rFonts w:ascii="宋体" w:hAnsi="宋体" w:eastAsia="宋体" w:cs="宋体"/>
          <w:color w:val="000"/>
          <w:sz w:val="28"/>
          <w:szCs w:val="28"/>
        </w:rPr>
        <w:t xml:space="preserve">战“疫”一线不怕累，因为你们把这“累”渐渐地用到了极致。疫情就是命令。生长在这里就会坚决地守好这里的每一寸土地，这是你们对命令的“回应”。防控就是责任。工作在这里，就会勇敢地守好这里的每一块阵地，这是你们对责任的“回答”。累过极致，就不感觉累了。为了打赢防疫阻击战，无论风雨，你们连轴转、“开夜车”。每天醒来就同时间赛跑，排查、预警、管理、服务，恨不得如哪吒有个“三头六臂”，脚踏风火轮，化作“千手观音”，驱除这场“疫”魔，在不知不觉中，已经走过了白天与黑夜。众人捧柴火焰高，是源于来自不同层次，不同力量的累积。正如庆幸的是，我们处在可以让数据“跑步”的时代，很多地方已经运用这些技术，把社区工作者和一线抗“疫”工作者从一些无谓的事务中解脱出来，让你们集中精力、轻装上阵，心无旁骛战斗在第一线。</w:t>
      </w:r>
    </w:p>
    <w:p>
      <w:pPr>
        <w:ind w:left="0" w:right="0" w:firstLine="560"/>
        <w:spacing w:before="450" w:after="450" w:line="312" w:lineRule="auto"/>
      </w:pPr>
      <w:r>
        <w:rPr>
          <w:rFonts w:ascii="宋体" w:hAnsi="宋体" w:eastAsia="宋体" w:cs="宋体"/>
          <w:color w:val="000"/>
          <w:sz w:val="28"/>
          <w:szCs w:val="28"/>
        </w:rPr>
        <w:t xml:space="preserve">战“疫”一线不怕烦，因为你们把这“烦”悄悄地躲到了静处。基层一线是群众的“天然”防线。记得在做村官时，一位退休的老村官告诉我，把基层工作做好，一个重要的方法是要做好群众的思想工作，要“耐”烦。天下大事，必作于细，要想把社区这道防线守住，一方面，要坚持严防死守，不放过任何一个细节，不忽视任何一个角落；另一方面，要赢得群众的理解和支持，要安慰群众的腻烦心理，要安抚群众的抵触情绪，追本溯源，就是要“耐”烦。只有“耐”烦，才能守住这“天然”防线。反求诸己，在战“疫”一线的工作者也有“烦”，更需要安抚、安慰，只是你们在等到夜深人静的时候，把这种“烦”悄悄地带到了角落里，看一下家里人发来的信息，刷一下朋友圈，甚至是低声的抽泣几声，第二天黎明，你们还是接着干！</w:t>
      </w:r>
    </w:p>
    <w:p>
      <w:pPr>
        <w:ind w:left="0" w:right="0" w:firstLine="560"/>
        <w:spacing w:before="450" w:after="450" w:line="312" w:lineRule="auto"/>
      </w:pPr>
      <w:r>
        <w:rPr>
          <w:rFonts w:ascii="宋体" w:hAnsi="宋体" w:eastAsia="宋体" w:cs="宋体"/>
          <w:color w:val="000"/>
          <w:sz w:val="28"/>
          <w:szCs w:val="28"/>
        </w:rPr>
        <w:t xml:space="preserve">“何人仰见通霄路，一尺青天万丈长”，瞩目仰望，你们就是那万丈青天！</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抗击疫情先进事迹心得体会100字 抗击疫情先进事迹心得体会500字篇六</w:t>
      </w:r>
    </w:p>
    <w:p>
      <w:pPr>
        <w:ind w:left="0" w:right="0" w:firstLine="560"/>
        <w:spacing w:before="450" w:after="450" w:line="312" w:lineRule="auto"/>
      </w:pPr>
      <w:r>
        <w:rPr>
          <w:rFonts w:ascii="宋体" w:hAnsi="宋体" w:eastAsia="宋体" w:cs="宋体"/>
          <w:color w:val="000"/>
          <w:sz w:val="28"/>
          <w:szCs w:val="28"/>
        </w:rPr>
        <w:t xml:space="preserve">我是党员，我先上!一个支部就是一座堡垒，一名党员就是一面旗帜。江西大余县各级党组织扎实开展“我是党员我带头”示范行动，一名名党员冲锋在第一线、战斗在最前沿，党旗在防控疫情斗争第一线高高飘扬。广大党员干警舍小家、为大家，坚守一线、筑牢防线，用实际行动践行初心和使命，涌现了一个个感人故事、暖心画面，汇聚成联防联控、群防群控战胜疫情的精神力量。</w:t>
      </w:r>
    </w:p>
    <w:p>
      <w:pPr>
        <w:ind w:left="0" w:right="0" w:firstLine="560"/>
        <w:spacing w:before="450" w:after="450" w:line="312" w:lineRule="auto"/>
      </w:pPr>
      <w:r>
        <w:rPr>
          <w:rFonts w:ascii="宋体" w:hAnsi="宋体" w:eastAsia="宋体" w:cs="宋体"/>
          <w:color w:val="000"/>
          <w:sz w:val="28"/>
          <w:szCs w:val="28"/>
        </w:rPr>
        <w:t xml:space="preserve">《致千千万万中的你》——一名警嫂的家书</w:t>
      </w:r>
    </w:p>
    <w:p>
      <w:pPr>
        <w:ind w:left="0" w:right="0" w:firstLine="560"/>
        <w:spacing w:before="450" w:after="450" w:line="312" w:lineRule="auto"/>
      </w:pPr>
      <w:r>
        <w:rPr>
          <w:rFonts w:ascii="宋体" w:hAnsi="宋体" w:eastAsia="宋体" w:cs="宋体"/>
          <w:color w:val="000"/>
          <w:sz w:val="28"/>
          <w:szCs w:val="28"/>
        </w:rPr>
        <w:t xml:space="preserve">“我知道，你是千千万万中的你，我是千千万万中的我，我们的孩子也是千千万万中的孩子，千千万万中的你，挺住!因为我们与你同在!因为无数个你的负重前行，因为有了你、我、他们，我相信我们一定能胜利……”</w:t>
      </w:r>
    </w:p>
    <w:p>
      <w:pPr>
        <w:ind w:left="0" w:right="0" w:firstLine="560"/>
        <w:spacing w:before="450" w:after="450" w:line="312" w:lineRule="auto"/>
      </w:pPr>
      <w:r>
        <w:rPr>
          <w:rFonts w:ascii="宋体" w:hAnsi="宋体" w:eastAsia="宋体" w:cs="宋体"/>
          <w:color w:val="000"/>
          <w:sz w:val="28"/>
          <w:szCs w:val="28"/>
        </w:rPr>
        <w:t xml:space="preserve">这是一封家书，一位丈夫正在抗“疫”一线的警嫂的家书。这名警嫂叫胡桂香，一位正怀有身孕的三岁孩子的母亲，丈夫是县公安局新城派出所民警肖贱，由于长时间未能和丈夫见面，胡桂香通过微信公众号文章留言的形式写下了这封家书。</w:t>
      </w:r>
    </w:p>
    <w:p>
      <w:pPr>
        <w:ind w:left="0" w:right="0" w:firstLine="560"/>
        <w:spacing w:before="450" w:after="450" w:line="312" w:lineRule="auto"/>
      </w:pPr>
      <w:r>
        <w:rPr>
          <w:rFonts w:ascii="宋体" w:hAnsi="宋体" w:eastAsia="宋体" w:cs="宋体"/>
          <w:color w:val="000"/>
          <w:sz w:val="28"/>
          <w:szCs w:val="28"/>
        </w:rPr>
        <w:t xml:space="preserve">“我是党员我带头”示范行动开展以来，作为一名党员民警，肖贱主动放弃休假，积极投身抗“疫”一线。短短十余天，肖贱和同事共处理警情50余起，其中处理冲卡、不执行政府命令等，涉“疫”警情近10起。</w:t>
      </w:r>
    </w:p>
    <w:p>
      <w:pPr>
        <w:ind w:left="0" w:right="0" w:firstLine="560"/>
        <w:spacing w:before="450" w:after="450" w:line="312" w:lineRule="auto"/>
      </w:pPr>
      <w:r>
        <w:rPr>
          <w:rFonts w:ascii="宋体" w:hAnsi="宋体" w:eastAsia="宋体" w:cs="宋体"/>
          <w:color w:val="000"/>
          <w:sz w:val="28"/>
          <w:szCs w:val="28"/>
        </w:rPr>
        <w:t xml:space="preserve">在这场战“疫”中，肖贱深知自己是一名丈夫，也是一名父亲，但更是一名守护群众生命安全和身体健康的人民警察。面对妻子的声声抱怨和关心，肖贱说“我是党员，我不上谁上!我是警察，我不守谁守!”</w:t>
      </w:r>
    </w:p>
    <w:p>
      <w:pPr>
        <w:ind w:left="0" w:right="0" w:firstLine="560"/>
        <w:spacing w:before="450" w:after="450" w:line="312" w:lineRule="auto"/>
      </w:pPr>
      <w:r>
        <w:rPr>
          <w:rFonts w:ascii="宋体" w:hAnsi="宋体" w:eastAsia="宋体" w:cs="宋体"/>
          <w:color w:val="000"/>
          <w:sz w:val="28"/>
          <w:szCs w:val="28"/>
        </w:rPr>
        <w:t xml:space="preserve">“我坚信，举家团圆定有时，春暖花开总回春!”胡桂香在家书中写道。</w:t>
      </w:r>
    </w:p>
    <w:p>
      <w:pPr>
        <w:ind w:left="0" w:right="0" w:firstLine="560"/>
        <w:spacing w:before="450" w:after="450" w:line="312" w:lineRule="auto"/>
      </w:pPr>
      <w:r>
        <w:rPr>
          <w:rFonts w:ascii="宋体" w:hAnsi="宋体" w:eastAsia="宋体" w:cs="宋体"/>
          <w:color w:val="000"/>
          <w:sz w:val="28"/>
          <w:szCs w:val="28"/>
        </w:rPr>
        <w:t xml:space="preserve">“半夜风大天冷，多穿点衣服!”——双警夫妻的关怀</w:t>
      </w:r>
    </w:p>
    <w:p>
      <w:pPr>
        <w:ind w:left="0" w:right="0" w:firstLine="560"/>
        <w:spacing w:before="450" w:after="450" w:line="312" w:lineRule="auto"/>
      </w:pPr>
      <w:r>
        <w:rPr>
          <w:rFonts w:ascii="宋体" w:hAnsi="宋体" w:eastAsia="宋体" w:cs="宋体"/>
          <w:color w:val="000"/>
          <w:sz w:val="28"/>
          <w:szCs w:val="28"/>
        </w:rPr>
        <w:t xml:space="preserve">1月23日，过年前一天，同为县公安局特巡警大队队员的夫妻李灵飞、赵倩接到疫情防控命令，毫不犹豫地将2个孩子托付给外婆，他们主动请缨，丈夫坚守在梅关高速出口执勤卡点，妻子坚守在大余车站执勤卡点。</w:t>
      </w:r>
    </w:p>
    <w:p>
      <w:pPr>
        <w:ind w:left="0" w:right="0" w:firstLine="560"/>
        <w:spacing w:before="450" w:after="450" w:line="312" w:lineRule="auto"/>
      </w:pPr>
      <w:r>
        <w:rPr>
          <w:rFonts w:ascii="宋体" w:hAnsi="宋体" w:eastAsia="宋体" w:cs="宋体"/>
          <w:color w:val="000"/>
          <w:sz w:val="28"/>
          <w:szCs w:val="28"/>
        </w:rPr>
        <w:t xml:space="preserve">大年三十除夕夜，妻子赵倩马上要赶往车站换岗通宵班，给同样奔赴一线的丈夫李灵飞发了一条半夜风大天冷，多穿点衣服!”“你也是，注意保暖。”</w:t>
      </w:r>
    </w:p>
    <w:p>
      <w:pPr>
        <w:ind w:left="0" w:right="0" w:firstLine="560"/>
        <w:spacing w:before="450" w:after="450" w:line="312" w:lineRule="auto"/>
      </w:pPr>
      <w:r>
        <w:rPr>
          <w:rFonts w:ascii="宋体" w:hAnsi="宋体" w:eastAsia="宋体" w:cs="宋体"/>
          <w:color w:val="000"/>
          <w:sz w:val="28"/>
          <w:szCs w:val="28"/>
        </w:rPr>
        <w:t xml:space="preserve">疫情发生以来，在各疫情防控卡点，夫妻两人坚守岗位、各守一方，常常只能通过微信视频见面。“赶紧休息，少说话，养好精神站岗”“安排工作，八点到岗”“外面天冷，注意保暖”……简单的提醒，是夫妻俩每天的主要交流内容，也是齐心协力战“疫”最朴实的宣言。</w:t>
      </w:r>
    </w:p>
    <w:p>
      <w:pPr>
        <w:ind w:left="0" w:right="0" w:firstLine="560"/>
        <w:spacing w:before="450" w:after="450" w:line="312" w:lineRule="auto"/>
      </w:pPr>
      <w:r>
        <w:rPr>
          <w:rFonts w:ascii="宋体" w:hAnsi="宋体" w:eastAsia="宋体" w:cs="宋体"/>
          <w:color w:val="000"/>
          <w:sz w:val="28"/>
          <w:szCs w:val="28"/>
        </w:rPr>
        <w:t xml:space="preserve">“我是党员，我先上!关键时刻，我要站出来，守护人民群众健康!”李灵飞主动申请值通宵班，到最艰苦的岗位去。2月5日，他又主动申请前往隔离区执勤，守护着最“危险”的地方。</w:t>
      </w:r>
    </w:p>
    <w:p>
      <w:pPr>
        <w:ind w:left="0" w:right="0" w:firstLine="560"/>
        <w:spacing w:before="450" w:after="450" w:line="312" w:lineRule="auto"/>
      </w:pPr>
      <w:r>
        <w:rPr>
          <w:rFonts w:ascii="宋体" w:hAnsi="宋体" w:eastAsia="宋体" w:cs="宋体"/>
          <w:color w:val="000"/>
          <w:sz w:val="28"/>
          <w:szCs w:val="28"/>
        </w:rPr>
        <w:t xml:space="preserve">从火车站、汽车站到高速路口，从防疫监测卡点到隔离观察区，哪里有需要，就出现在哪里，哪里越危险，就守护在哪里，胸前的党徽熠熠闪光。</w:t>
      </w:r>
    </w:p>
    <w:p>
      <w:pPr>
        <w:ind w:left="0" w:right="0" w:firstLine="560"/>
        <w:spacing w:before="450" w:after="450" w:line="312" w:lineRule="auto"/>
      </w:pPr>
      <w:r>
        <w:rPr>
          <w:rFonts w:ascii="宋体" w:hAnsi="宋体" w:eastAsia="宋体" w:cs="宋体"/>
          <w:color w:val="000"/>
          <w:sz w:val="28"/>
          <w:szCs w:val="28"/>
        </w:rPr>
        <w:t xml:space="preserve">“爸爸，你什么时候回家陪我”——一位女儿的期盼</w:t>
      </w:r>
    </w:p>
    <w:p>
      <w:pPr>
        <w:ind w:left="0" w:right="0" w:firstLine="560"/>
        <w:spacing w:before="450" w:after="450" w:line="312" w:lineRule="auto"/>
      </w:pPr>
      <w:r>
        <w:rPr>
          <w:rFonts w:ascii="宋体" w:hAnsi="宋体" w:eastAsia="宋体" w:cs="宋体"/>
          <w:color w:val="000"/>
          <w:sz w:val="28"/>
          <w:szCs w:val="28"/>
        </w:rPr>
        <w:t xml:space="preserve">“爸爸，我想你了!你什么时候回家陪我，在家里好无聊……”“宝贝，爸爸也想你，你要听妈妈的话，待在家里好好做功课，疫情过后，我就回家陪你……”</w:t>
      </w:r>
    </w:p>
    <w:p>
      <w:pPr>
        <w:ind w:left="0" w:right="0" w:firstLine="560"/>
        <w:spacing w:before="450" w:after="450" w:line="312" w:lineRule="auto"/>
      </w:pPr>
      <w:r>
        <w:rPr>
          <w:rFonts w:ascii="宋体" w:hAnsi="宋体" w:eastAsia="宋体" w:cs="宋体"/>
          <w:color w:val="000"/>
          <w:sz w:val="28"/>
          <w:szCs w:val="28"/>
        </w:rPr>
        <w:t xml:space="preserve">这是新城派出所教导员钟志榕和他女儿的对话。在这个特殊的春节假期里，钟志榕又一次在单位过春节，这是他参加公安工作15年来的第10次。连日来，钟志榕在防疫一线连续值守多个夜班，忘我工作，已经二十余天没有回家，全身心投入在疫情防控战斗中。</w:t>
      </w:r>
    </w:p>
    <w:p>
      <w:pPr>
        <w:ind w:left="0" w:right="0" w:firstLine="560"/>
        <w:spacing w:before="450" w:after="450" w:line="312" w:lineRule="auto"/>
      </w:pPr>
      <w:r>
        <w:rPr>
          <w:rFonts w:ascii="宋体" w:hAnsi="宋体" w:eastAsia="宋体" w:cs="宋体"/>
          <w:color w:val="000"/>
          <w:sz w:val="28"/>
          <w:szCs w:val="28"/>
        </w:rPr>
        <w:t xml:space="preserve">和女儿通话是他每天最开心也是最难过的时候。“每次在视频中看到妻子和女儿，心里都很开心，但同时又觉得很歉疚。”钟志榕坦言，“在他们最需要我陪伴的时候我却不在身边，我不是一个称职的父亲。”</w:t>
      </w:r>
    </w:p>
    <w:p>
      <w:pPr>
        <w:ind w:left="0" w:right="0" w:firstLine="560"/>
        <w:spacing w:before="450" w:after="450" w:line="312" w:lineRule="auto"/>
      </w:pPr>
      <w:r>
        <w:rPr>
          <w:rFonts w:ascii="宋体" w:hAnsi="宋体" w:eastAsia="宋体" w:cs="宋体"/>
          <w:color w:val="000"/>
          <w:sz w:val="28"/>
          <w:szCs w:val="28"/>
        </w:rPr>
        <w:t xml:space="preserve">但是想到自己身为党员，就要不辞辛苦，挺身而上，他安慰妻子和女儿，告诉他们自己必须坚持在岗位上，有了妻子和女儿的理解和支持，钟志榕更加坚定了战胜疫情的信心。“疫情不消除，我就不撤岗!”钟志榕说。</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抗击疫情先进事迹心得体会100字 抗击疫情先进事迹心得体会500字篇七</w:t>
      </w:r>
    </w:p>
    <w:p>
      <w:pPr>
        <w:ind w:left="0" w:right="0" w:firstLine="560"/>
        <w:spacing w:before="450" w:after="450" w:line="312" w:lineRule="auto"/>
      </w:pPr>
      <w:r>
        <w:rPr>
          <w:rFonts w:ascii="宋体" w:hAnsi="宋体" w:eastAsia="宋体" w:cs="宋体"/>
          <w:color w:val="000"/>
          <w:sz w:val="28"/>
          <w:szCs w:val="28"/>
        </w:rPr>
        <w:t xml:space="preserve">袁隆平同志是中国工程院院士，我国杰出的农业科学家、杂交水稻研究领域的开创者和带头人。他作为新中国培养的第一代科技工作者，立志解决人民群众的吃饭问题，五十多年如一日，全心致力于杂交水稻科学研究，提出了水稻杂交新理论，实现了水稻育种的历史性突破，使中国水稻产量不断迈上新台阶，不仅解决了中国粮食自给难题，也为世界粮食安全作出了卓越贡献。可以说，袁隆平同志是我国当代知识分子的楷模。他献身科学、顽强拼搏、勇于创新，以农业科技的重大突破和巨大成就不断造福人类。他品德高尚、淡泊名利、团结协作、甘为人梯，桃李满天下，赢得了广泛的赞誉。</w:t>
      </w:r>
    </w:p>
    <w:p>
      <w:pPr>
        <w:ind w:left="0" w:right="0" w:firstLine="560"/>
        <w:spacing w:before="450" w:after="450" w:line="312" w:lineRule="auto"/>
      </w:pPr>
      <w:r>
        <w:rPr>
          <w:rFonts w:ascii="宋体" w:hAnsi="宋体" w:eastAsia="宋体" w:cs="宋体"/>
          <w:color w:val="000"/>
          <w:sz w:val="28"/>
          <w:szCs w:val="28"/>
        </w:rPr>
        <w:t xml:space="preserve">他还是杰出的无党派代表人士，衷心拥护中国共产党的领导，坚持走中国特色的社会主义道路，积极参政议政、献计出力，为统一战线事业的发展作出了突出的贡献。</w:t>
      </w:r>
    </w:p>
    <w:p>
      <w:pPr>
        <w:ind w:left="0" w:right="0" w:firstLine="560"/>
        <w:spacing w:before="450" w:after="450" w:line="312" w:lineRule="auto"/>
      </w:pPr>
      <w:r>
        <w:rPr>
          <w:rFonts w:ascii="宋体" w:hAnsi="宋体" w:eastAsia="宋体" w:cs="宋体"/>
          <w:color w:val="000"/>
          <w:sz w:val="28"/>
          <w:szCs w:val="28"/>
        </w:rPr>
        <w:t xml:space="preserve">对于这位伟大的、为中国人民、世界人民创造了无限财富的袁隆平院士，有人评价他的身价何只千亿，可他每月的收入连工资加补贴也只有几千元。依其贡献，他应该拥有更多的钱，但面对几千元的工资，他乐呵呵地说：“要生活和生产，钱是重要的，但钱的来路一定要正。钱是拿来用的，有钱不用等于没有钱。但是用钱，第一不要奢侈浪费，第二不要小气，该用的就用，不该用的就不用。所以，我穿衣服朴素大方，这是一个原则。穿那么好干什么，表面光。穿得好，也不见得你的地位就高。”这就是袁隆平院士的金钱观，朴实直白，寓意深刻，发人深思。有人评价他说：</w:t>
      </w:r>
    </w:p>
    <w:p>
      <w:pPr>
        <w:ind w:left="0" w:right="0" w:firstLine="560"/>
        <w:spacing w:before="450" w:after="450" w:line="312" w:lineRule="auto"/>
      </w:pPr>
      <w:r>
        <w:rPr>
          <w:rFonts w:ascii="宋体" w:hAnsi="宋体" w:eastAsia="宋体" w:cs="宋体"/>
          <w:color w:val="000"/>
          <w:sz w:val="28"/>
          <w:szCs w:val="28"/>
        </w:rPr>
        <w:t xml:space="preserve">“袁隆平院士头顶蓝天，勇攀科技高峰;脚踏实地，造福世界人民。他几十年如一日，刻苦钻研，锲而不舍;淡泊名利，无私奉献，服务人类社会;胸怀祖国，心忧天下，造福世界人民，……。”作为科学家，袁隆平院士不仅贡献巨大，更是一位精神可贵、品德高尚的人。他杰出的科技才能与正确的世界观、人生观、价值观达到了完美结合和高度统一，赢得了社会的普遍尊重。他的人品、精神和作风，为我们身处教育战线的广大知识分子树立了学习的典范。</w:t>
      </w:r>
    </w:p>
    <w:p>
      <w:pPr>
        <w:ind w:left="0" w:right="0" w:firstLine="560"/>
        <w:spacing w:before="450" w:after="450" w:line="312" w:lineRule="auto"/>
      </w:pPr>
      <w:r>
        <w:rPr>
          <w:rFonts w:ascii="宋体" w:hAnsi="宋体" w:eastAsia="宋体" w:cs="宋体"/>
          <w:color w:val="000"/>
          <w:sz w:val="28"/>
          <w:szCs w:val="28"/>
        </w:rPr>
        <w:t xml:space="preserve">作为奋战在水利战线的一员，我发自内心地赞扬袁隆平院士，我觉得我们大家都应该认真努力地学习袁隆平院士的高尚情操，在自己的工作岗位上，为祖国、为自己的信仰，脚踏实地，造福人民。我们要学习袁隆平院士淡泊名利，无私奉献的人生观、世界观和金钱观。我们除了要宣传他的科研成果，长中华民族和中国人民的志气外，更应该让大家都来学习并发扬光大他做人的态度和奉献的精神。</w:t>
      </w:r>
    </w:p>
    <w:p>
      <w:pPr>
        <w:ind w:left="0" w:right="0" w:firstLine="560"/>
        <w:spacing w:before="450" w:after="450" w:line="312" w:lineRule="auto"/>
      </w:pPr>
      <w:r>
        <w:rPr>
          <w:rFonts w:ascii="宋体" w:hAnsi="宋体" w:eastAsia="宋体" w:cs="宋体"/>
          <w:color w:val="000"/>
          <w:sz w:val="28"/>
          <w:szCs w:val="28"/>
        </w:rPr>
        <w:t xml:space="preserve">要学习袁隆平院士为国、为民、为事业不畏艰难，勇于付出的精神。袁隆平对祖国和人民始终怀有深厚的感情，他常说：“科学研究是没有国界的，但科学家是有祖国的，不爱国，就丧失了做人的基本准则，就不能成为科学家。”作为一名具有高级职称的党员，身处教学科研第一线，我应该把个人的理想同院系学校及国家、民族的奋斗目标统一起来，把自己的人生追求同专业教育教学的改革实践结合起来，牢固树立实现中华民族伟大复兴的远大理想和永远跟党走中国特色社会主义道路的坚定信念，并立身本职，从教学做精、科研做强、专业做大着眼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抗击疫情先进事迹心得体会100字 抗击疫情先进事迹心得体会500字篇八</w:t>
      </w:r>
    </w:p>
    <w:p>
      <w:pPr>
        <w:ind w:left="0" w:right="0" w:firstLine="560"/>
        <w:spacing w:before="450" w:after="450" w:line="312" w:lineRule="auto"/>
      </w:pPr>
      <w:r>
        <w:rPr>
          <w:rFonts w:ascii="宋体" w:hAnsi="宋体" w:eastAsia="宋体" w:cs="宋体"/>
          <w:color w:val="000"/>
          <w:sz w:val="28"/>
          <w:szCs w:val="28"/>
        </w:rPr>
        <w:t xml:space="preserve">人的一生会面临很多次选择，选择决定人生方向，选择决定人生道路。我们在面临选择时的一念之差往往会出现两种不同的结果。错误选择看到的是眼前的苟且，享受的是短暂的安逸舒适，而正确选择则能看到诗和远方，同时能让人的一生光明磊落、坦坦荡荡、无怨无悔。中科院“布衣院士”卢永根在人生关键时期面临了四次选择，正是由于他在选择的十路口作出了正确选择，也才造就了他平凡而伟大的一生，他用实际行动诠释了人生的意义，践行了他的初心和使命。对卢永根而言，“最美奋斗者”“全国模范教师”的荣誉实至名归。11月15日，中央宣传部又追授他“时代楷模”称号。卢永根的先进事迹告诉我们，一个人在面临选择的时候一定要深思熟虑、着眼长远，要从利国利民、爱党爱国的角度去作出正确选择，方能更好地践行初心使命，方可为推动社会发展进步作出应有的贡献。</w:t>
      </w:r>
    </w:p>
    <w:p>
      <w:pPr>
        <w:ind w:left="0" w:right="0" w:firstLine="560"/>
        <w:spacing w:before="450" w:after="450" w:line="312" w:lineRule="auto"/>
      </w:pPr>
      <w:r>
        <w:rPr>
          <w:rFonts w:ascii="宋体" w:hAnsi="宋体" w:eastAsia="宋体" w:cs="宋体"/>
          <w:color w:val="000"/>
          <w:sz w:val="28"/>
          <w:szCs w:val="28"/>
        </w:rPr>
        <w:t xml:space="preserve">选择一种信仰坚定正确方向。人民有信仰，民族有希望，国家有力量。一个人如果没有任何信仰难免空虚或迷失方向。共产党人作为无神论者，信仰的是马克思主义、共产主义。1949年，年仅19岁的卢永根在香港加入了中国共产党，他信念坚定、忠诚如山，入党70年来，始终不忘初心、牢记使命，对党和国家忠诚不渝、矢志奋斗，与共和国同成长、共奋进，是一名永葆初心的优秀共产党员。每位党员干部要不忘入党誓言和入党初心，坚定政治信仰，坚定“四个自信”，立足岗位有作为，牢记宗旨为人民。</w:t>
      </w:r>
    </w:p>
    <w:p>
      <w:pPr>
        <w:ind w:left="0" w:right="0" w:firstLine="560"/>
        <w:spacing w:before="450" w:after="450" w:line="312" w:lineRule="auto"/>
      </w:pPr>
      <w:r>
        <w:rPr>
          <w:rFonts w:ascii="宋体" w:hAnsi="宋体" w:eastAsia="宋体" w:cs="宋体"/>
          <w:color w:val="000"/>
          <w:sz w:val="28"/>
          <w:szCs w:val="28"/>
        </w:rPr>
        <w:t xml:space="preserve">选择一份事业作为服务平台。事业是我们为民服务、为党分忧、为国奉献的平台，也是我们立足社会的根基。我们一定要选择一个最适合自己的事业去奋斗，去最大限度地发挥自身价值。卢永根选择了水稻事业并为之奋斗一生，他用毕生精力，始终与他所热爱的农业、水稻遗传“较劲”，为国家农业发展作出了卓越贡献。卢永根研究团队近些年共选育出作物新品种33个，其中水稻25个，大豆5个，甜玉米3个;培育水稻不育系3个。这些品种在华南地区累计推广面积达1000万亩以上，新增产值15亿多元，创造了巨大的经济效益和社会效益。只要你有一颗为人民服务、为社会作贡献的初心，无论你从事的什么事业，都能绽开出最漂亮的生命之花。</w:t>
      </w:r>
    </w:p>
    <w:p>
      <w:pPr>
        <w:ind w:left="0" w:right="0" w:firstLine="560"/>
        <w:spacing w:before="450" w:after="450" w:line="312" w:lineRule="auto"/>
      </w:pPr>
      <w:r>
        <w:rPr>
          <w:rFonts w:ascii="宋体" w:hAnsi="宋体" w:eastAsia="宋体" w:cs="宋体"/>
          <w:color w:val="000"/>
          <w:sz w:val="28"/>
          <w:szCs w:val="28"/>
        </w:rPr>
        <w:t xml:space="preserve">选择一种告别抒写赤子襟怀。生老病死是自然规律，每个人在生命的尽头都会有自己的选择。有的人选择将骨灰洒在自己热爱的那片土地，有的人把一生的积蓄留给子孙，有的人则坚定地做了一个彻底的唯物主义者，卢永根就是后者。一生积蓄880多万元，全部捐赠给华南农大设立教育基金;个人后事如他所愿，没有告别仪式，遗体捐给国家医学研究和医学教育事业;最后一笔党费有1万元之多，老伴帮他代交给组织……卢永根悄悄地走了，走得干净彻底，走得了无牵挂。他选择的这种不同常人的告别方式抒写的则是赤子襟怀。他心里始终装着的是自己为之奋斗了一生的祖国，装着的是他奉献了一生的教育事业。从卢永根院士身上，我们要学习他忘我拼搏、无私奉献的高尚品格和守初心、践行使命的赤子襟怀。</w:t>
      </w:r>
    </w:p>
    <w:p>
      <w:pPr>
        <w:ind w:left="0" w:right="0" w:firstLine="560"/>
        <w:spacing w:before="450" w:after="450" w:line="312" w:lineRule="auto"/>
      </w:pPr>
      <w:r>
        <w:rPr>
          <w:rFonts w:ascii="宋体" w:hAnsi="宋体" w:eastAsia="宋体" w:cs="宋体"/>
          <w:color w:val="000"/>
          <w:sz w:val="28"/>
          <w:szCs w:val="28"/>
        </w:rPr>
        <w:t xml:space="preserve">20__年8月12日4时41分广州，我们又永远失去了一位科学家，卢永根院士，享年89岁。他是我国著名作物遗传学家，1930年12月2日生于香港，广东花都人，中国共产党党员、中国科学院院士、华南农业大学原校长。</w:t>
      </w:r>
    </w:p>
    <w:p>
      <w:pPr>
        <w:ind w:left="0" w:right="0" w:firstLine="560"/>
        <w:spacing w:before="450" w:after="450" w:line="312" w:lineRule="auto"/>
      </w:pPr>
      <w:r>
        <w:rPr>
          <w:rFonts w:ascii="宋体" w:hAnsi="宋体" w:eastAsia="宋体" w:cs="宋体"/>
          <w:color w:val="000"/>
          <w:sz w:val="28"/>
          <w:szCs w:val="28"/>
        </w:rPr>
        <w:t xml:space="preserve">由于不在领域内，很多人可能都不知道卢永根院士，是啊，我们每天都知道某些明星的消息，某些烂七八糟网红的消息，可是科学家，我们太少知道他们的消息了。我们儿时，有多少人的梦想是成为科学家啊，成为了科学家就更好地回报社会，报效祖国，现在我们都长大了，这份理想早已离我们远去，科学家，听起来多么光荣的称号，渐渐被我们这琐碎的生活给彻底淹没了。</w:t>
      </w:r>
    </w:p>
    <w:p>
      <w:pPr>
        <w:ind w:left="0" w:right="0" w:firstLine="560"/>
        <w:spacing w:before="450" w:after="450" w:line="312" w:lineRule="auto"/>
      </w:pPr>
      <w:r>
        <w:rPr>
          <w:rFonts w:ascii="宋体" w:hAnsi="宋体" w:eastAsia="宋体" w:cs="宋体"/>
          <w:color w:val="000"/>
          <w:sz w:val="28"/>
          <w:szCs w:val="28"/>
        </w:rPr>
        <w:t xml:space="preserve">还记得小时候最喜欢数学，那时候的想法就是要想成为科学家，必须学好数理化，后来渐渐地，分数就成了我们追逐的目标，高考成了我们必须逾越的龙门。为了分数而学习，为了高考而学习，完全取代了为了理想而学习。很多时候，我们不再爱学习了，考试就是痛苦，分数就是折磨，总是考第一的人毕竟是少数中的少数，大多数人的努力，都被名次压垮了。</w:t>
      </w:r>
    </w:p>
    <w:p>
      <w:pPr>
        <w:ind w:left="0" w:right="0" w:firstLine="560"/>
        <w:spacing w:before="450" w:after="450" w:line="312" w:lineRule="auto"/>
      </w:pPr>
      <w:r>
        <w:rPr>
          <w:rFonts w:ascii="宋体" w:hAnsi="宋体" w:eastAsia="宋体" w:cs="宋体"/>
          <w:color w:val="000"/>
          <w:sz w:val="28"/>
          <w:szCs w:val="28"/>
        </w:rPr>
        <w:t xml:space="preserve">后来加入了社会，工作了，科学家的梦想就彻底远离我们了，为了枯燥乏味的琐碎生活有那么一点色彩，我们拼命挣钱，似乎挣钱就是生命的全部意义，科学，那是别人的生活，那是另一个世界，另一个离我们很远很远的世界。</w:t>
      </w:r>
    </w:p>
    <w:p>
      <w:pPr>
        <w:ind w:left="0" w:right="0" w:firstLine="560"/>
        <w:spacing w:before="450" w:after="450" w:line="312" w:lineRule="auto"/>
      </w:pPr>
      <w:r>
        <w:rPr>
          <w:rFonts w:ascii="宋体" w:hAnsi="宋体" w:eastAsia="宋体" w:cs="宋体"/>
          <w:color w:val="000"/>
          <w:sz w:val="28"/>
          <w:szCs w:val="28"/>
        </w:rPr>
        <w:t xml:space="preserve">甚至连我们能接触的所有媒体，都充斥了各种明星、网红的消息，是啊，他们更具谈资，他们表面上的光鲜似乎更值得我们追捧，他们是这个社会浮于表面的美，他们可以使我们暂时忘却生活的艰辛，以为嘻嘻哈哈地可以这样走完一辈子，但事实上呢?</w:t>
      </w:r>
    </w:p>
    <w:p>
      <w:pPr>
        <w:ind w:left="0" w:right="0" w:firstLine="560"/>
        <w:spacing w:before="450" w:after="450" w:line="312" w:lineRule="auto"/>
      </w:pPr>
      <w:r>
        <w:rPr>
          <w:rFonts w:ascii="宋体" w:hAnsi="宋体" w:eastAsia="宋体" w:cs="宋体"/>
          <w:color w:val="000"/>
          <w:sz w:val="28"/>
          <w:szCs w:val="28"/>
        </w:rPr>
        <w:t xml:space="preserve">真正让我们这个世界更进步的还是科学家，是他们通过一点一滴的努力，让我们对这个世界的认知更深刻，让我们懂得更多的真理，让技术更先进，让我们这些普通人的生活更美好。他们仍然是最伟大的，不会因为甚少有人关注就会失去光彩。我们最敬爱的科学家们，他们中的很多人也许一辈子都不会被人知道，他们只是在自己的岗位上，为这个社会，为你我，默默地奉献了一生，他们是最值得我们铭记的。</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抗击疫情先进事迹心得体会100字 抗击疫情先进事迹心得体会500字篇九</w:t>
      </w:r>
    </w:p>
    <w:p>
      <w:pPr>
        <w:ind w:left="0" w:right="0" w:firstLine="560"/>
        <w:spacing w:before="450" w:after="450" w:line="312" w:lineRule="auto"/>
      </w:pPr>
      <w:r>
        <w:rPr>
          <w:rFonts w:ascii="宋体" w:hAnsi="宋体" w:eastAsia="宋体" w:cs="宋体"/>
          <w:color w:val="000"/>
          <w:sz w:val="28"/>
          <w:szCs w:val="28"/>
        </w:rPr>
        <w:t xml:space="preserve">随着经济社会的发展、人们民主法治意识的增强，社会各界对人大代表的关注度不断上升。因被授予国家最高荣誉“共和国勋章”，并受邀在北京参加国庆70周年阅兵观礼活动，连任十三届的全国人大代表申纪兰再次汇聚各方目光。近日，《中国人大》记者走近申纪兰，探寻这位90岁老人与人民代表大会风雨同行65年的传奇故事和她在新时代的履职新使命。</w:t>
      </w:r>
    </w:p>
    <w:p>
      <w:pPr>
        <w:ind w:left="0" w:right="0" w:firstLine="560"/>
        <w:spacing w:before="450" w:after="450" w:line="312" w:lineRule="auto"/>
      </w:pPr>
      <w:r>
        <w:rPr>
          <w:rFonts w:ascii="宋体" w:hAnsi="宋体" w:eastAsia="宋体" w:cs="宋体"/>
          <w:color w:val="000"/>
          <w:sz w:val="28"/>
          <w:szCs w:val="28"/>
        </w:rPr>
        <w:t xml:space="preserve">20__年9月29日，中华人民共和国国家勋章和国家荣誉称号颁授仪式在北京人民大会堂金色大厅隆重举行。中共中央总书记、国家主席、中央军委主席习近平向“共和国勋章”获得者申纪兰颁授勋章。摄影/新华社记者 王 晔</w:t>
      </w:r>
    </w:p>
    <w:p>
      <w:pPr>
        <w:ind w:left="0" w:right="0" w:firstLine="560"/>
        <w:spacing w:before="450" w:after="450" w:line="312" w:lineRule="auto"/>
      </w:pPr>
      <w:r>
        <w:rPr>
          <w:rFonts w:ascii="宋体" w:hAnsi="宋体" w:eastAsia="宋体" w:cs="宋体"/>
          <w:color w:val="000"/>
          <w:sz w:val="28"/>
          <w:szCs w:val="28"/>
        </w:rPr>
        <w:t xml:space="preserve">一枚勋章，闪闪发光。9月29日，北京人民大会堂金色大厅，在中华人民共和国国家勋章和国家荣誉称号颁授仪式上，中共中央总书记、国家主席、中央军委主席习近平亲自将国家最高荣誉“共和国勋章”挂在了申纪兰的胸前。沉甸甸的勋章，照映着她初心不改的模样。</w:t>
      </w:r>
    </w:p>
    <w:p>
      <w:pPr>
        <w:ind w:left="0" w:right="0" w:firstLine="560"/>
        <w:spacing w:before="450" w:after="450" w:line="312" w:lineRule="auto"/>
      </w:pPr>
      <w:r>
        <w:rPr>
          <w:rFonts w:ascii="宋体" w:hAnsi="宋体" w:eastAsia="宋体" w:cs="宋体"/>
          <w:color w:val="000"/>
          <w:sz w:val="28"/>
          <w:szCs w:val="28"/>
        </w:rPr>
        <w:t xml:space="preserve">“上台领奖的时候我沿路走，眼泪止不住地流出来，习近平总书记亲自给我把勋章戴上，还和我握了手表示祝贺，我心里头热乎乎的!没有想到党和人民给了我这么高的荣誉，我非常感动!”</w:t>
      </w:r>
    </w:p>
    <w:p>
      <w:pPr>
        <w:ind w:left="0" w:right="0" w:firstLine="560"/>
        <w:spacing w:before="450" w:after="450" w:line="312" w:lineRule="auto"/>
      </w:pPr>
      <w:r>
        <w:rPr>
          <w:rFonts w:ascii="宋体" w:hAnsi="宋体" w:eastAsia="宋体" w:cs="宋体"/>
          <w:color w:val="000"/>
          <w:sz w:val="28"/>
          <w:szCs w:val="28"/>
        </w:rPr>
        <w:t xml:space="preserve">11月18日，申纪兰向《中国人大》记者讲述时依然激动万分。她那洪亮的嗓音、爽朗的笑声、用力拍着胸脯的双手，都向记者传递着发自肺腑的喜悦与感激之情。她说：“我是代表亿万农民光荣地领了这个奖，没有共产党、没有社会主义，我就领不到这个奖。‘十一’那天，我还登上天安门城楼参加国庆阅兵观礼活动，参加晚上天安门广场的国庆联欢活动，亲身感受了国家的强大，真是越瞧越高兴啊!我要永远听党话、跟党走，继续跟群众战斗在一起，胜利在一起，奔向小康、实现中国梦。”</w:t>
      </w:r>
    </w:p>
    <w:p>
      <w:pPr>
        <w:ind w:left="0" w:right="0" w:firstLine="560"/>
        <w:spacing w:before="450" w:after="450" w:line="312" w:lineRule="auto"/>
      </w:pPr>
      <w:r>
        <w:rPr>
          <w:rFonts w:ascii="宋体" w:hAnsi="宋体" w:eastAsia="宋体" w:cs="宋体"/>
          <w:color w:val="000"/>
          <w:sz w:val="28"/>
          <w:szCs w:val="28"/>
        </w:rPr>
        <w:t xml:space="preserve">20__年11月19日，在山西省委宣传部会同省直工委、太原市组织举办的“最美奋斗者”宣讲报告会上，申纪兰分享了自己坚守初心、牢记使命、无私奉献的感人奋斗事迹。摄影/《中国人大》记者王 萍</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勋章背后的倔强人生：</w:t>
      </w:r>
    </w:p>
    <w:p>
      <w:pPr>
        <w:ind w:left="0" w:right="0" w:firstLine="560"/>
        <w:spacing w:before="450" w:after="450" w:line="312" w:lineRule="auto"/>
      </w:pPr>
      <w:r>
        <w:rPr>
          <w:rFonts w:ascii="宋体" w:hAnsi="宋体" w:eastAsia="宋体" w:cs="宋体"/>
          <w:color w:val="000"/>
          <w:sz w:val="28"/>
          <w:szCs w:val="28"/>
        </w:rPr>
        <w:t xml:space="preserve">为中国妇女拼出“半边天”</w:t>
      </w:r>
    </w:p>
    <w:p>
      <w:pPr>
        <w:ind w:left="0" w:right="0" w:firstLine="560"/>
        <w:spacing w:before="450" w:after="450" w:line="312" w:lineRule="auto"/>
      </w:pPr>
      <w:r>
        <w:rPr>
          <w:rFonts w:ascii="宋体" w:hAnsi="宋体" w:eastAsia="宋体" w:cs="宋体"/>
          <w:color w:val="000"/>
          <w:sz w:val="28"/>
          <w:szCs w:val="28"/>
        </w:rPr>
        <w:t xml:space="preserve">为党和人民事业作出怎样的杰出贡献，才能获得国家最高荣誉“共和国勋章”的嘉奖?她为中国女性争取“男女同工同酬”，一生获得荣誉无数，为什么始终坚持下地劳作、春种秋收，坚持自己只是个农民?从辫子上扎着蝴蝶结、充满青春活力到如今皱纹爬满额头、90岁高龄却依然精神矍铄，是什么力量支撑她把一生献给党、献给人民、献给西沟?</w:t>
      </w:r>
    </w:p>
    <w:p>
      <w:pPr>
        <w:ind w:left="0" w:right="0" w:firstLine="560"/>
        <w:spacing w:before="450" w:after="450" w:line="312" w:lineRule="auto"/>
      </w:pPr>
      <w:r>
        <w:rPr>
          <w:rFonts w:ascii="宋体" w:hAnsi="宋体" w:eastAsia="宋体" w:cs="宋体"/>
          <w:color w:val="000"/>
          <w:sz w:val="28"/>
          <w:szCs w:val="28"/>
        </w:rPr>
        <w:t xml:space="preserve">循着“共和国勋章”的无上荣光，记者开始探寻申纪兰光辉而又别样的人生。</w:t>
      </w:r>
    </w:p>
    <w:p>
      <w:pPr>
        <w:ind w:left="0" w:right="0" w:firstLine="560"/>
        <w:spacing w:before="450" w:after="450" w:line="312" w:lineRule="auto"/>
      </w:pPr>
      <w:r>
        <w:rPr>
          <w:rFonts w:ascii="宋体" w:hAnsi="宋体" w:eastAsia="宋体" w:cs="宋体"/>
          <w:color w:val="000"/>
          <w:sz w:val="28"/>
          <w:szCs w:val="28"/>
        </w:rPr>
        <w:t xml:space="preserve">时间回到1951年。这一年，山西省长治市平顺县西沟村成立初级农业生产合作社，21岁的申纪兰当选为副社长。她发动妇女走出家门、去地里劳动。但妇女们遇到一个问题：干同样的活儿，得的工分却比男社员少。倔强又聪慧的申纪兰提议，妇女们和男社员开展劳动竞赛，比撒肥、比间苗、比锄苗。经过多次争取，西沟村妇女们终于能够干一样的活儿得一样的工分，太行山深处的这个小山村， 在全国率先实现了男女同工同酬。1953年，《人民日报》发表题为《劳动就是解放，斗争才有地位》的文章，报道申纪兰带领西沟村妇女争取权益的事迹，在全国引起强烈反响。</w:t>
      </w:r>
    </w:p>
    <w:p>
      <w:pPr>
        <w:ind w:left="0" w:right="0" w:firstLine="560"/>
        <w:spacing w:before="450" w:after="450" w:line="312" w:lineRule="auto"/>
      </w:pPr>
      <w:r>
        <w:rPr>
          <w:rFonts w:ascii="宋体" w:hAnsi="宋体" w:eastAsia="宋体" w:cs="宋体"/>
          <w:color w:val="000"/>
          <w:sz w:val="28"/>
          <w:szCs w:val="28"/>
        </w:rPr>
        <w:t xml:space="preserve">由于提倡“男女同工同酬”的巨大影响力，1954年，25岁的申纪兰当选为第一届全国人大代表，代表人民参加行使国家权力。在她的积极倡导和推动下，“男女同工同酬”被正式写入宪法。</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“我的根在农村，我是代表亿万农民领了这个奖”</w:t>
      </w:r>
    </w:p>
    <w:p>
      <w:pPr>
        <w:ind w:left="0" w:right="0" w:firstLine="560"/>
        <w:spacing w:before="450" w:after="450" w:line="312" w:lineRule="auto"/>
      </w:pPr>
      <w:r>
        <w:rPr>
          <w:rFonts w:ascii="宋体" w:hAnsi="宋体" w:eastAsia="宋体" w:cs="宋体"/>
          <w:color w:val="000"/>
          <w:sz w:val="28"/>
          <w:szCs w:val="28"/>
        </w:rPr>
        <w:t xml:space="preserve">1973年3月，中共山西省委决定，任命申纪兰为山西省妇联主任。从1973年到1983年，申纪兰当了10年省妇联主任。</w:t>
      </w:r>
    </w:p>
    <w:p>
      <w:pPr>
        <w:ind w:left="0" w:right="0" w:firstLine="560"/>
        <w:spacing w:before="450" w:after="450" w:line="312" w:lineRule="auto"/>
      </w:pPr>
      <w:r>
        <w:rPr>
          <w:rFonts w:ascii="宋体" w:hAnsi="宋体" w:eastAsia="宋体" w:cs="宋体"/>
          <w:color w:val="000"/>
          <w:sz w:val="28"/>
          <w:szCs w:val="28"/>
        </w:rPr>
        <w:t xml:space="preserve">按照常规逻辑，申纪兰应顺理成章走上一条农民进城当干部的平坦之路。但担任这个正厅级职务之后，申纪兰却向组织提出了“六不”约定——不转户口，不定级别，不领工资，不要住房，不调动工作关系，不脱离农村。这“六不”约定也让“心系农村”“无私奉献”“勿忘劳动”成为申纪兰一生的鲜明底色。</w:t>
      </w:r>
    </w:p>
    <w:p>
      <w:pPr>
        <w:ind w:left="0" w:right="0" w:firstLine="560"/>
        <w:spacing w:before="450" w:after="450" w:line="312" w:lineRule="auto"/>
      </w:pPr>
      <w:r>
        <w:rPr>
          <w:rFonts w:ascii="宋体" w:hAnsi="宋体" w:eastAsia="宋体" w:cs="宋体"/>
          <w:color w:val="000"/>
          <w:sz w:val="28"/>
          <w:szCs w:val="28"/>
        </w:rPr>
        <w:t xml:space="preserve">1984年冬天，从省妇联主任卸任回到西沟村的申纪兰脚步不停，带着几名村干部一路南下考察，辗转河南、江苏、上海等地，开始为西沟“找项目”，迈出创业步伐。</w:t>
      </w:r>
    </w:p>
    <w:p>
      <w:pPr>
        <w:ind w:left="0" w:right="0" w:firstLine="560"/>
        <w:spacing w:before="450" w:after="450" w:line="312" w:lineRule="auto"/>
      </w:pPr>
      <w:r>
        <w:rPr>
          <w:rFonts w:ascii="宋体" w:hAnsi="宋体" w:eastAsia="宋体" w:cs="宋体"/>
          <w:color w:val="000"/>
          <w:sz w:val="28"/>
          <w:szCs w:val="28"/>
        </w:rPr>
        <w:t xml:space="preserve">申纪兰介绍，当年，西沟村是石头山、石头沟，谁干谁发愁，可西沟人就是不服输，在石头山上种树，逢土必种。西沟几十年来持续不懈地发展生产、植树造林，如今的西沟，两万亩荒山披上绿装,干石山变成“花果山”,乱石滩变成“米粮川”。申纪兰还与时俱进、创新发展，关停村办污染企业，并建起香菇大棚，引进光伏发电和服饰床品，发展红色乡村休闲旅游。这些都是她带领群众艰苦奋斗、推进老区高质量发展的生动写照。</w:t>
      </w:r>
    </w:p>
    <w:p>
      <w:pPr>
        <w:ind w:left="0" w:right="0" w:firstLine="560"/>
        <w:spacing w:before="450" w:after="450" w:line="312" w:lineRule="auto"/>
      </w:pPr>
      <w:r>
        <w:rPr>
          <w:rFonts w:ascii="宋体" w:hAnsi="宋体" w:eastAsia="宋体" w:cs="宋体"/>
          <w:color w:val="000"/>
          <w:sz w:val="28"/>
          <w:szCs w:val="28"/>
        </w:rPr>
        <w:t xml:space="preserve">直到现在，申纪兰仍担任西沟村党总支副书记，并仍在想方设法帮助村里发展产业，用实际行动弘扬着劳模精神。她告诉记者：“不是西沟离不开我，是我离不开西沟，离不开劳动。我的根在农村，我只是一名农民，我获得的荣誉也属于劳动人民。”</w:t>
      </w:r>
    </w:p>
    <w:p>
      <w:pPr>
        <w:ind w:left="0" w:right="0" w:firstLine="560"/>
        <w:spacing w:before="450" w:after="450" w:line="312" w:lineRule="auto"/>
      </w:pPr>
      <w:r>
        <w:rPr>
          <w:rFonts w:ascii="宋体" w:hAnsi="宋体" w:eastAsia="宋体" w:cs="宋体"/>
          <w:color w:val="000"/>
          <w:sz w:val="28"/>
          <w:szCs w:val="28"/>
        </w:rPr>
        <w:t xml:space="preserve">共和国民主进程的传奇</w:t>
      </w:r>
    </w:p>
    <w:p>
      <w:pPr>
        <w:ind w:left="0" w:right="0" w:firstLine="560"/>
        <w:spacing w:before="450" w:after="450" w:line="312" w:lineRule="auto"/>
      </w:pPr>
      <w:r>
        <w:rPr>
          <w:rFonts w:ascii="宋体" w:hAnsi="宋体" w:eastAsia="宋体" w:cs="宋体"/>
          <w:color w:val="000"/>
          <w:sz w:val="28"/>
          <w:szCs w:val="28"/>
        </w:rPr>
        <w:t xml:space="preserve">连任十三届全国人大代表的申纪兰，已成为共和国民主进程中的一个传奇。她是一名普通农村妇女，却是唯一连任十三届的全国人大代表，这是人民代表大会制度优越性的充分体现。她尽心履职，在全国人代会上提交的关于山区交通建设、耕地保护、新型农村合作医疗、农村教育等议案、建议，不断得到采纳和落实。她也因此被外国人称为中国最资深的“国会议员”，是当之无愧全国人民代表大会制度的“常青树”“活化石”。</w:t>
      </w:r>
    </w:p>
    <w:p>
      <w:pPr>
        <w:ind w:left="0" w:right="0" w:firstLine="560"/>
        <w:spacing w:before="450" w:after="450" w:line="312" w:lineRule="auto"/>
      </w:pPr>
      <w:r>
        <w:rPr>
          <w:rFonts w:ascii="宋体" w:hAnsi="宋体" w:eastAsia="宋体" w:cs="宋体"/>
          <w:color w:val="000"/>
          <w:sz w:val="28"/>
          <w:szCs w:val="28"/>
        </w:rPr>
        <w:t xml:space="preserve">连任十三届，她见证了人民代表大会制度的诞生与成长，“人民代表大会让人民有了说话的权利。当人大代表，就要代表人民的利益，代表人民说话，代表人民办事。”申纪兰是这样说的，也是这样做的。</w:t>
      </w:r>
    </w:p>
    <w:p>
      <w:pPr>
        <w:ind w:left="0" w:right="0" w:firstLine="560"/>
        <w:spacing w:before="450" w:after="450" w:line="312" w:lineRule="auto"/>
      </w:pPr>
      <w:r>
        <w:rPr>
          <w:rFonts w:ascii="宋体" w:hAnsi="宋体" w:eastAsia="宋体" w:cs="宋体"/>
          <w:color w:val="000"/>
          <w:sz w:val="28"/>
          <w:szCs w:val="28"/>
        </w:rPr>
        <w:t xml:space="preserve">20__年，申纪兰领衔提交“关于保护耕地的议案”。“修通路，迈大步，带领大家去致富。路修好了，才能实现更好的发展。”与交通相关的建议，申纪兰也提过很多。1996年，在申纪兰的持续建言下，长治到北京的直达列车顺利开通。20__年，她向大会提交推动山区交通建设的相关建议。20__年，她向大会提交加快修建林长高速公路的相关建议。20__年，她向大会提交一件“关于加快推进聊(城)邯(郸)长(治)客专项目的建议”。</w:t>
      </w:r>
    </w:p>
    <w:p>
      <w:pPr>
        <w:ind w:left="0" w:right="0" w:firstLine="560"/>
        <w:spacing w:before="450" w:after="450" w:line="312" w:lineRule="auto"/>
      </w:pPr>
      <w:r>
        <w:rPr>
          <w:rFonts w:ascii="宋体" w:hAnsi="宋体" w:eastAsia="宋体" w:cs="宋体"/>
          <w:color w:val="000"/>
          <w:sz w:val="28"/>
          <w:szCs w:val="28"/>
        </w:rPr>
        <w:t xml:space="preserve">20__年，申纪兰向大会提交一件“关于支持平顺县创建中药材国家级现代农业产业园的建议”，并在闭会期间多方推动，助力平顺产业振兴、脱贫攻坚。她还就建设美丽乡村、加大扶持贫困地区旅游开发等问题发表意见、提交建议。</w:t>
      </w:r>
    </w:p>
    <w:p>
      <w:pPr>
        <w:ind w:left="0" w:right="0" w:firstLine="560"/>
        <w:spacing w:before="450" w:after="450" w:line="312" w:lineRule="auto"/>
      </w:pPr>
      <w:r>
        <w:rPr>
          <w:rFonts w:ascii="宋体" w:hAnsi="宋体" w:eastAsia="宋体" w:cs="宋体"/>
          <w:color w:val="000"/>
          <w:sz w:val="28"/>
          <w:szCs w:val="28"/>
        </w:rPr>
        <w:t xml:space="preserve">20__年11月19日，在山西省委宣传部会同省直工委、太原市组织举办的“最美奋斗者”宣讲报告会结束后，申纪兰与现场聆听报告的来自山西省各行各业的干部职工亲切交谈。摄影/《中国人大》记者王 萍</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将纪兰精神传递下去</w:t>
      </w:r>
    </w:p>
    <w:p>
      <w:pPr>
        <w:ind w:left="0" w:right="0" w:firstLine="560"/>
        <w:spacing w:before="450" w:after="450" w:line="312" w:lineRule="auto"/>
      </w:pPr>
      <w:r>
        <w:rPr>
          <w:rFonts w:ascii="宋体" w:hAnsi="宋体" w:eastAsia="宋体" w:cs="宋体"/>
          <w:color w:val="000"/>
          <w:sz w:val="28"/>
          <w:szCs w:val="28"/>
        </w:rPr>
        <w:t xml:space="preserve">不朽功勋，镌刻国家发展史册;光辉榜样，照亮民族复兴征程;平凡岗位，却能书写壮阔历史。9月29日，习近平总书记在中华人民共和国国家勋章和国家荣誉称号颁授仪式上的重要讲话中强调，“崇尚英雄才会产生英雄，争做英雄才能英雄辈出。党和国家历来高度重视对英雄模范的表彰。今天我们以最高规格褒奖英雄模范，就是要弘扬他们身上展现的忠诚、执着、朴实的鲜明品格。”</w:t>
      </w:r>
    </w:p>
    <w:p>
      <w:pPr>
        <w:ind w:left="0" w:right="0" w:firstLine="560"/>
        <w:spacing w:before="450" w:after="450" w:line="312" w:lineRule="auto"/>
      </w:pPr>
      <w:r>
        <w:rPr>
          <w:rFonts w:ascii="宋体" w:hAnsi="宋体" w:eastAsia="宋体" w:cs="宋体"/>
          <w:color w:val="000"/>
          <w:sz w:val="28"/>
          <w:szCs w:val="28"/>
        </w:rPr>
        <w:t xml:space="preserve">20__年，习近平到西沟看望申纪兰时强调，“太行精神光耀千秋，纪兰精神代代相传。”</w:t>
      </w:r>
    </w:p>
    <w:p>
      <w:pPr>
        <w:ind w:left="0" w:right="0" w:firstLine="560"/>
        <w:spacing w:before="450" w:after="450" w:line="312" w:lineRule="auto"/>
      </w:pPr>
      <w:r>
        <w:rPr>
          <w:rFonts w:ascii="宋体" w:hAnsi="宋体" w:eastAsia="宋体" w:cs="宋体"/>
          <w:color w:val="000"/>
          <w:sz w:val="28"/>
          <w:szCs w:val="28"/>
        </w:rPr>
        <w:t xml:space="preserve">如今，申纪兰对党忠诚、执着为民、甘于奉献、改革创新的精神，深深感染着一代代人。每天都会有从全国各地赶来的干部、群众还有学生，到平顺西沟实地走访，亲眼看看老党员、老劳模、老代表申纪兰，听她讲党课，从申纪兰身上汲取精神营养。</w:t>
      </w:r>
    </w:p>
    <w:p>
      <w:pPr>
        <w:ind w:left="0" w:right="0" w:firstLine="560"/>
        <w:spacing w:before="450" w:after="450" w:line="312" w:lineRule="auto"/>
      </w:pPr>
      <w:r>
        <w:rPr>
          <w:rFonts w:ascii="宋体" w:hAnsi="宋体" w:eastAsia="宋体" w:cs="宋体"/>
          <w:color w:val="000"/>
          <w:sz w:val="28"/>
          <w:szCs w:val="28"/>
        </w:rPr>
        <w:t xml:space="preserve">以此次申纪兰获得国家最高荣誉“共和国勋章”为契机，全社会对纪兰精神的学习、传承与发扬也再次掀起热潮。山西省人大常委会党组书记、副主任郭迎光介绍，山西正在全省各级人大代表中开展“向申纪兰学习、做人民好代表”活动，就是要引导全省各级人大代表见贤思齐、争做先锋，用实际行动践行“人民选我当代表、我当代表为人民”的庄严承诺。</w:t>
      </w:r>
    </w:p>
    <w:p>
      <w:pPr>
        <w:ind w:left="0" w:right="0" w:firstLine="560"/>
        <w:spacing w:before="450" w:after="450" w:line="312" w:lineRule="auto"/>
      </w:pPr>
      <w:r>
        <w:rPr>
          <w:rFonts w:ascii="宋体" w:hAnsi="宋体" w:eastAsia="宋体" w:cs="宋体"/>
          <w:color w:val="000"/>
          <w:sz w:val="28"/>
          <w:szCs w:val="28"/>
        </w:rPr>
        <w:t xml:space="preserve">“申纪兰是我们从小就打心眼儿里崇拜的人，在全省各级人大代表中开展‘向申纪兰学习、做人民好代表’的活动非常及时，让我们近距离见到申纪兰、再次深刻认识申纪兰。”王润梅、董林、任红梅等人大代表告诉记者，“她是从人民中走出来的英雄模范，是共和国的骄傲、奋斗者的榜样、人大代表的楷模，我们敬仰她更要全面学习她，为实现中华民族伟大复兴的中国梦贡献绵薄力量!”</w:t>
      </w:r>
    </w:p>
    <w:p>
      <w:pPr>
        <w:ind w:left="0" w:right="0" w:firstLine="560"/>
        <w:spacing w:before="450" w:after="450" w:line="312" w:lineRule="auto"/>
      </w:pPr>
      <w:r>
        <w:rPr>
          <w:rFonts w:ascii="宋体" w:hAnsi="宋体" w:eastAsia="宋体" w:cs="宋体"/>
          <w:color w:val="000"/>
          <w:sz w:val="28"/>
          <w:szCs w:val="28"/>
        </w:rPr>
        <w:t xml:space="preserve">20__年11月19日，在山西省委宣传部会同省直工委、太原市组织举办的两场“最美奋斗者”宣讲报告会上，申纪兰用质朴的讲述、真挚的感情，分享了自己坚守初心、牢记使命、无私奉献的感人奋斗事迹，来自各行各业的干部职工共享和接受了一场及时的精神盛宴与思想洗礼。</w:t>
      </w:r>
    </w:p>
    <w:p>
      <w:pPr>
        <w:ind w:left="0" w:right="0" w:firstLine="560"/>
        <w:spacing w:before="450" w:after="450" w:line="312" w:lineRule="auto"/>
      </w:pPr>
      <w:r>
        <w:rPr>
          <w:rFonts w:ascii="宋体" w:hAnsi="宋体" w:eastAsia="宋体" w:cs="宋体"/>
          <w:color w:val="000"/>
          <w:sz w:val="28"/>
          <w:szCs w:val="28"/>
        </w:rPr>
        <w:t xml:space="preserve">报告会结束后，与会者纷纷向记者表达感受与体会，“人生不能复制，精神却能共鸣。以前见申纪兰总是在报纸上见、电视上见，今天是第一次在生活中见到。报告点燃了我们心中的火种，让我们的理想信念更加坚定!她始终对党忠诚执着，扎根基层，为民朴实奉献，心地无私、品德高尚，不仅值得我们钦佩，更应该成为我们恪尽职守、爱岗敬业、无私奉献的强大精神动力!</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抗击疫情先进事迹心得体会100字 抗击疫情先进事迹心得体会500字篇十</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1.应对新型肺炎疫情心得体会5篇</w:t>
      </w:r>
    </w:p>
    <w:p>
      <w:pPr>
        <w:ind w:left="0" w:right="0" w:firstLine="560"/>
        <w:spacing w:before="450" w:after="450" w:line="312" w:lineRule="auto"/>
      </w:pPr>
      <w:r>
        <w:rPr>
          <w:rFonts w:ascii="宋体" w:hAnsi="宋体" w:eastAsia="宋体" w:cs="宋体"/>
          <w:color w:val="000"/>
          <w:sz w:val="28"/>
          <w:szCs w:val="28"/>
        </w:rPr>
        <w:t xml:space="preserve">2.20__时代楷模杨春先进事迹观后感心得体会范文5篇精选</w:t>
      </w:r>
    </w:p>
    <w:p>
      <w:pPr>
        <w:ind w:left="0" w:right="0" w:firstLine="560"/>
        <w:spacing w:before="450" w:after="450" w:line="312" w:lineRule="auto"/>
      </w:pPr>
      <w:r>
        <w:rPr>
          <w:rFonts w:ascii="宋体" w:hAnsi="宋体" w:eastAsia="宋体" w:cs="宋体"/>
          <w:color w:val="000"/>
          <w:sz w:val="28"/>
          <w:szCs w:val="28"/>
        </w:rPr>
        <w:t xml:space="preserve">3.学习黄文秀事迹心得体会五篇精选</w:t>
      </w:r>
    </w:p>
    <w:p>
      <w:pPr>
        <w:ind w:left="0" w:right="0" w:firstLine="560"/>
        <w:spacing w:before="450" w:after="450" w:line="312" w:lineRule="auto"/>
      </w:pPr>
      <w:r>
        <w:rPr>
          <w:rFonts w:ascii="宋体" w:hAnsi="宋体" w:eastAsia="宋体" w:cs="宋体"/>
          <w:color w:val="000"/>
          <w:sz w:val="28"/>
          <w:szCs w:val="28"/>
        </w:rPr>
        <w:t xml:space="preserve">4.学习时代楷模张富清同志先进事迹心得体会精选范文5篇</w:t>
      </w:r>
    </w:p>
    <w:p>
      <w:pPr>
        <w:ind w:left="0" w:right="0" w:firstLine="560"/>
        <w:spacing w:before="450" w:after="450" w:line="312" w:lineRule="auto"/>
      </w:pPr>
      <w:r>
        <w:rPr>
          <w:rFonts w:ascii="宋体" w:hAnsi="宋体" w:eastAsia="宋体" w:cs="宋体"/>
          <w:color w:val="000"/>
          <w:sz w:val="28"/>
          <w:szCs w:val="28"/>
        </w:rPr>
        <w:t xml:space="preserve">5.学习时代楷模余元君同志先进事迹心得体会5篇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2024-10-18T22:22:02+08:00</dcterms:created>
  <dcterms:modified xsi:type="dcterms:W3CDTF">2024-10-18T22:22:02+08:00</dcterms:modified>
</cp:coreProperties>
</file>

<file path=docProps/custom.xml><?xml version="1.0" encoding="utf-8"?>
<Properties xmlns="http://schemas.openxmlformats.org/officeDocument/2006/custom-properties" xmlns:vt="http://schemas.openxmlformats.org/officeDocument/2006/docPropsVTypes"/>
</file>