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2024年财务工作述职报告最新(9篇)</w:t>
      </w:r>
      <w:bookmarkEnd w:id="1"/>
    </w:p>
    <w:p>
      <w:pPr>
        <w:jc w:val="center"/>
        <w:spacing w:before="0" w:after="450"/>
      </w:pPr>
      <w:r>
        <w:rPr>
          <w:rFonts w:ascii="Arial" w:hAnsi="Arial" w:eastAsia="Arial" w:cs="Arial"/>
          <w:color w:val="999999"/>
          <w:sz w:val="20"/>
          <w:szCs w:val="20"/>
        </w:rPr>
        <w:t xml:space="preserve">来源：网络  作者：心如止水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我给大家整理的报告范文，欢迎大家阅读分享借鉴，希望对大家能够有所帮助。财务工作述职报告最新篇一一、财务核算和财务管理工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财务工作述职报告最新篇一</w:t>
      </w:r>
    </w:p>
    <w:p>
      <w:pPr>
        <w:ind w:left="0" w:right="0" w:firstLine="560"/>
        <w:spacing w:before="450" w:after="450" w:line="312" w:lineRule="auto"/>
      </w:pPr>
      <w:r>
        <w:rPr>
          <w:rFonts w:ascii="宋体" w:hAnsi="宋体" w:eastAsia="宋体" w:cs="宋体"/>
          <w:color w:val="000"/>
          <w:sz w:val="28"/>
          <w:szCs w:val="28"/>
        </w:rPr>
        <w:t xml:space="preserve">一、财务核算和财务管理工作状况以及工作成效</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一天都离不开资金的收付与财务报帐、记帐工作。这是财务科最平常最繁重的工作，一年来，我们及时为各项内外经济活动带给了应有的支持。基本上满足了各部门的财务要求。严格执行资金管理和审批制度，强化了资金的有计划使用。本着“认真、仔细、严谨”的工作作风，深入贯彻陈总提出的“现金为王”理念，用心回收资金，认真处理每一笔业务，为公司节省各项开支费用尽自己最大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带给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用心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20____年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透过清查盘点能够及时发现和堵塞管理中的漏洞，妥善处理和解决管理中出现的各种问题，制定出相应的改善措施，确保了固定资产的安全和完整。今年从建设单位抵回的各种车辆，均按公司要求出具了以物抵债报告。对于到达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二、制定了1项新制度，完善了1个新表格，出台了2个新文件。</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用心配合清欠职责人进行了工程拖欠款回收，至十二月底共回收工程拖欠款2540。9万元，完成了全年清欠目标1700万元的149。46%。在工程款清欠中，分公司领导紧紧抓住金业公司兼并重组这个机会，多次与甲方主管领导、工程部、财务科、生产办公室等部门领导协商，据理力争，最终达成共识，将工程质保金和所得税返还我方。财务科用心与甲方对帐，在往来帐目核对正确后，分公司领导又做了超多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用心做好对备用金的清理工作。备用金的清理是历年来的难点，在领导大力支持下，财务科采取用心措施加以管理和清收。在年初制定并下发了20__年13号文件《关于加强备用金管理的通知》，要求严格执行财务管理实施办法和分公司__年第七号文件中对备用金的规定，针对项目部的备用金占用，采取了规定限额的办法。对于借款人调动的，规定务必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财务科分别于七月份和十二月份对所有借款人员两次下发了备用金清理通知，针对一些一向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状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宋体" w:hAnsi="宋体" w:eastAsia="宋体" w:cs="宋体"/>
          <w:color w:val="000"/>
          <w:sz w:val="28"/>
          <w:szCs w:val="28"/>
        </w:rPr>
        <w:t xml:space="preserve">三、需要改善的方面</w:t>
      </w:r>
    </w:p>
    <w:p>
      <w:pPr>
        <w:ind w:left="0" w:right="0" w:firstLine="560"/>
        <w:spacing w:before="450" w:after="450" w:line="312" w:lineRule="auto"/>
      </w:pPr>
      <w:r>
        <w:rPr>
          <w:rFonts w:ascii="宋体" w:hAnsi="宋体" w:eastAsia="宋体" w:cs="宋体"/>
          <w:color w:val="000"/>
          <w:sz w:val="28"/>
          <w:szCs w:val="28"/>
        </w:rPr>
        <w:t xml:space="preserve">09年做了很多工作，还有很多地方存在不足，一是对理论学习认识还不够深刻，还存在重业务学习，轻理论学习的问题；二是工作开拓、创新意识还不够强烈；三是对本科室的同志们要求多，关心、帮忙不够；四是工作方法、说话方式还有待改善，个性是对有些不能开支、不能报销的事项，给同志们的解释工作做的还不到位。在此，诚恳地欢迎各位领导和同志们给我提出宝贵意见，我将虚心理解，努力改善。</w:t>
      </w:r>
    </w:p>
    <w:p>
      <w:pPr>
        <w:ind w:left="0" w:right="0" w:firstLine="560"/>
        <w:spacing w:before="450" w:after="450" w:line="312" w:lineRule="auto"/>
      </w:pPr>
      <w:r>
        <w:rPr>
          <w:rFonts w:ascii="宋体" w:hAnsi="宋体" w:eastAsia="宋体" w:cs="宋体"/>
          <w:color w:val="000"/>
          <w:sz w:val="28"/>
          <w:szCs w:val="28"/>
        </w:rPr>
        <w:t xml:space="preserve">四、20__年财务工作设想如下：</w:t>
      </w:r>
    </w:p>
    <w:p>
      <w:pPr>
        <w:ind w:left="0" w:right="0" w:firstLine="560"/>
        <w:spacing w:before="450" w:after="450" w:line="312" w:lineRule="auto"/>
      </w:pPr>
      <w:r>
        <w:rPr>
          <w:rFonts w:ascii="宋体" w:hAnsi="宋体" w:eastAsia="宋体" w:cs="宋体"/>
          <w:color w:val="000"/>
          <w:sz w:val="28"/>
          <w:szCs w:val="28"/>
        </w:rPr>
        <w:t xml:space="preserve">20__年度，我将紧紧围绕分公司十届四次职代会提出的奋斗目标展开工作。我的设想主要有以下几点：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1、进一步加强财务、会计核算工作，整合完善财务制度体系，推进精细化、标准化管理，将财务基础工作进一步做实，做细致。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2、增强资金计划的管理，加强计划执行状况的分析与控制，加强财务事先参与决策工作，从源头做好财务管理工作，为领导决策带给有用的决策信息。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3、进一步加强财务日常监督工作，从每笔收支入手，严格执行国家相关的财经政策和公司分公司的规章制度，做到单据合法，业务合规。</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一年中，自己的工作有成绩也有不足，这些就应是20__年重点思考和解决的主题，我将不断地总结和反省，不断地鞭策自己，加强学习，以适应时代和企业的发展。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财务工作述职报告最新篇二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xx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xx万元、中间业务收入xx万元，比同期分别上升27%、39.2%，国际业务更是取得历史性突破，存款余额达到了xx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一是建立奖惩制度，树立积极的xx行新风。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财务工作述职报告最新篇三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为我们提供的这次锻炼自我、提高素养、升华内涵的机会，同时，也向一直关心、支持和帮助我的各位领导、同事们道一声真诚的感谢，感谢大家在工作和生活上对我的无私关爱。今天，我怀着无比激动的心情竞聘财务管理股股长岗位。自20xx年参加工作以来，我一直从事财务工作，回顾这一段时光，感觉既紧张而又充实，这是我个人逐步成长的过程。</w:t>
      </w:r>
    </w:p>
    <w:p>
      <w:pPr>
        <w:ind w:left="0" w:right="0" w:firstLine="560"/>
        <w:spacing w:before="450" w:after="450" w:line="312" w:lineRule="auto"/>
      </w:pPr>
      <w:r>
        <w:rPr>
          <w:rFonts w:ascii="宋体" w:hAnsi="宋体" w:eastAsia="宋体" w:cs="宋体"/>
          <w:color w:val="000"/>
          <w:sz w:val="28"/>
          <w:szCs w:val="28"/>
        </w:rPr>
        <w:t xml:space="preserve">企业财务工作是专业性相当强的工作，作为财务人员，必须掌握一定的专业知识，借助先进的信息处理技术，才能搞好企业财务核算工作，这也是一名财务人员必须具备的基本素质和能力，有压力才有动力，紧张而又充实的工作氛围给予我积极向上的工作动力，我深知财务工作始终贯穿于企业生产经营的每个角落，对于企业来说是相当重要的。当然，对于财务工作者来说最重要的就是坚持实事求是的工作原则，尽职尽责。我是以热情的工作态度、优质高效的工作成效认真完成自己的本职工作的，同时也协助其他部门做一些力所能及的事情，这不仅锻炼了我的责任心，也锻炼了我的耐性，经过长期专业实践过程，养成了严谨、认真、细致的工作作风，为人正直，思想积极向上，工作严谨活跃。我热爱财务工作，因为热爱，所以勤奋，对工作很投入，能够较好的完成本职工作。</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这次人事制度改革，特意新增财务管理股，领导的意图是不言而喻的，因此如果这次竞聘成功的话，我想担子会很重，压力会较大，所以此次竞聘我很慎重，如果竞聘成功，我想我的主要工作思路是：</w:t>
      </w:r>
    </w:p>
    <w:p>
      <w:pPr>
        <w:ind w:left="0" w:right="0" w:firstLine="560"/>
        <w:spacing w:before="450" w:after="450" w:line="312" w:lineRule="auto"/>
      </w:pPr>
      <w:r>
        <w:rPr>
          <w:rFonts w:ascii="宋体" w:hAnsi="宋体" w:eastAsia="宋体" w:cs="宋体"/>
          <w:color w:val="000"/>
          <w:sz w:val="28"/>
          <w:szCs w:val="28"/>
        </w:rPr>
        <w:t xml:space="preserve">资金管理是财务管理的核心，近几年来，我们一直在做积极的尝试，包括“收支两条线的费用结算报账制”、“销货款日清日结制度”、“收购资金封闭运行制度”、“烟叶物资款运行管理制度”、“采购审批制度”、“三项检查制度”、“痕迹化管理制度”等措施的出台和实施，取得了很好的成效，在这方面一定要进一步强化。</w:t>
      </w:r>
    </w:p>
    <w:p>
      <w:pPr>
        <w:ind w:left="0" w:right="0" w:firstLine="560"/>
        <w:spacing w:before="450" w:after="450" w:line="312" w:lineRule="auto"/>
      </w:pPr>
      <w:r>
        <w:rPr>
          <w:rFonts w:ascii="宋体" w:hAnsi="宋体" w:eastAsia="宋体" w:cs="宋体"/>
          <w:color w:val="000"/>
          <w:sz w:val="28"/>
          <w:szCs w:val="28"/>
        </w:rPr>
        <w:t xml:space="preserve">资金预算和部门费用预算管理已经起步，但是还没有形成完整的流程，今后还将进一步渗透预算管理的意识，扩大预算部门的编制范围，细化预算编制内容，通过逐步渗透，最终形成“全员参与、全过程、全方位”的预算管理格局，达到严格按预算控制支出的目的。</w:t>
      </w:r>
    </w:p>
    <w:p>
      <w:pPr>
        <w:ind w:left="0" w:right="0" w:firstLine="560"/>
        <w:spacing w:before="450" w:after="450" w:line="312" w:lineRule="auto"/>
      </w:pPr>
      <w:r>
        <w:rPr>
          <w:rFonts w:ascii="宋体" w:hAnsi="宋体" w:eastAsia="宋体" w:cs="宋体"/>
          <w:color w:val="000"/>
          <w:sz w:val="28"/>
          <w:szCs w:val="28"/>
        </w:rPr>
        <w:t xml:space="preserve">在新阶段的工作中不断锤炼自己，努力调整自己的知识结构和专业视野，提高个人综合素质，在不断提高自身修养的同时，把财务管理水平提升到一个新的高度。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各位领导，各位同事，回顾自己的工作，虽然围绕自身职责做了一些工作，履行了会计岗位职责，但与公司的要求相比还存在一定的差距，一些方面还有待进一步提高，我决心以这次述职竞聘为契机，虚心接受评议意见，认真履行本职工作，以更饱满的热情、更积极的工作姿态，认真钻研业务知识，不断提高自己的业务水平及业务素质，把好财务关，我有勇气担当重任，有信心把今后的工作做的更好。无以规矩难以成方圆，希望在今后的工作中各位领导，各位同事能够理解和支持，争取实现我们美好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财务工作述职报告最新篇四</w:t>
      </w:r>
    </w:p>
    <w:p>
      <w:pPr>
        <w:ind w:left="0" w:right="0" w:firstLine="560"/>
        <w:spacing w:before="450" w:after="450" w:line="312" w:lineRule="auto"/>
      </w:pPr>
      <w:r>
        <w:rPr>
          <w:rFonts w:ascii="宋体" w:hAnsi="宋体" w:eastAsia="宋体" w:cs="宋体"/>
          <w:color w:val="000"/>
          <w:sz w:val="28"/>
          <w:szCs w:val="28"/>
        </w:rPr>
        <w:t xml:space="preserve">20__年紧张忙碌，围绕中心工作重点，在中心领导的指导下，在部门全体同事支持和其他部门的大力帮助下，20__年我努力履行完成好中心赋予的职责，确保各项任务顺利完成。下面我对自己20__年来的工作情况进行总结。</w:t>
      </w:r>
    </w:p>
    <w:p>
      <w:pPr>
        <w:ind w:left="0" w:right="0" w:firstLine="560"/>
        <w:spacing w:before="450" w:after="450" w:line="312" w:lineRule="auto"/>
      </w:pPr>
      <w:r>
        <w:rPr>
          <w:rFonts w:ascii="宋体" w:hAnsi="宋体" w:eastAsia="宋体" w:cs="宋体"/>
          <w:color w:val="000"/>
          <w:sz w:val="28"/>
          <w:szCs w:val="28"/>
        </w:rPr>
        <w:t xml:space="preserve">一、政治思想端正，恪守职业道德</w:t>
      </w:r>
    </w:p>
    <w:p>
      <w:pPr>
        <w:ind w:left="0" w:right="0" w:firstLine="560"/>
        <w:spacing w:before="450" w:after="450" w:line="312" w:lineRule="auto"/>
      </w:pPr>
      <w:r>
        <w:rPr>
          <w:rFonts w:ascii="宋体" w:hAnsi="宋体" w:eastAsia="宋体" w:cs="宋体"/>
          <w:color w:val="000"/>
          <w:sz w:val="28"/>
          <w:szCs w:val="28"/>
        </w:rPr>
        <w:t xml:space="preserve">我平时关注国家重大政治活动和政治决议，20__年按照中心关于开展三严三实专题教育学习活动的总体安排和第六党支部有关专题教育工作计划，安排我在专题二“严以律己，严守党的政治纪律和政治规矩，自觉做政治上的明白人”方面做了专题发言。在三严三实中，严以律己是根本，作为领导干部，外在的约束是一方面，更重要的是自身的约束。针对中心在廉政风险点自查和廉政风险责任到人的要求，我在预算编报、审核、执行等环节；合同的拟定、审核、执行监督、验收等环节；项目计划的编制、监督执行等环节，以及作为计划财务处处长，在项目管理、合同管理、资产管理、政府采购、协调财务管理等方面的具有领导责任。只有严于律己的要求，严格执行国家及中心的有关规定，遵守中心工作流程，确保各项工作严格按照规矩进行，不留寻私空间，公平公正地开展各项工作，为中心和各部门做好服务。随时接受中心领导和全体职工的监督。我在工作中法制观念强，遵守职业道德，公道正派，确保工作中的严肃性和规范性，牢固树立正确的世界观、人生观和价值观。坚持严格要求自己，以身作则，自身综合素质得到了不断提高。</w:t>
      </w:r>
    </w:p>
    <w:p>
      <w:pPr>
        <w:ind w:left="0" w:right="0" w:firstLine="560"/>
        <w:spacing w:before="450" w:after="450" w:line="312" w:lineRule="auto"/>
      </w:pPr>
      <w:r>
        <w:rPr>
          <w:rFonts w:ascii="宋体" w:hAnsi="宋体" w:eastAsia="宋体" w:cs="宋体"/>
          <w:color w:val="000"/>
          <w:sz w:val="28"/>
          <w:szCs w:val="28"/>
        </w:rPr>
        <w:t xml:space="preserve">20__年也是我当选海淀区人大代表的第四年，我积极参与区人大组织的各种培训和学习，积极了解海淀区的各项工作和发展计划、经费预决算和审计情况等，了解海淀区创建文明城区建设长效机制的建立和落实工作。积极反应选民意见，向海淀区政府提出了关于加强海淀区创建文明城区建设长效机制的有关建议。积极参加区政府和人大的各项审议等，对海淀区工作积极建言献策，认真履行好区人大代表职责。</w:t>
      </w:r>
    </w:p>
    <w:p>
      <w:pPr>
        <w:ind w:left="0" w:right="0" w:firstLine="560"/>
        <w:spacing w:before="450" w:after="450" w:line="312" w:lineRule="auto"/>
      </w:pPr>
      <w:r>
        <w:rPr>
          <w:rFonts w:ascii="宋体" w:hAnsi="宋体" w:eastAsia="宋体" w:cs="宋体"/>
          <w:color w:val="000"/>
          <w:sz w:val="28"/>
          <w:szCs w:val="28"/>
        </w:rPr>
        <w:t xml:space="preserve">二、围绕中心核心工作内容，努力完成好职责工作。</w:t>
      </w:r>
    </w:p>
    <w:p>
      <w:pPr>
        <w:ind w:left="0" w:right="0" w:firstLine="560"/>
        <w:spacing w:before="450" w:after="450" w:line="312" w:lineRule="auto"/>
      </w:pPr>
      <w:r>
        <w:rPr>
          <w:rFonts w:ascii="宋体" w:hAnsi="宋体" w:eastAsia="宋体" w:cs="宋体"/>
          <w:color w:val="000"/>
          <w:sz w:val="28"/>
          <w:szCs w:val="28"/>
        </w:rPr>
        <w:t xml:space="preserve">1、组织开展中心业务和项目规划设计</w:t>
      </w:r>
    </w:p>
    <w:p>
      <w:pPr>
        <w:ind w:left="0" w:right="0" w:firstLine="560"/>
        <w:spacing w:before="450" w:after="450" w:line="312" w:lineRule="auto"/>
      </w:pPr>
      <w:r>
        <w:rPr>
          <w:rFonts w:ascii="宋体" w:hAnsi="宋体" w:eastAsia="宋体" w:cs="宋体"/>
          <w:color w:val="000"/>
          <w:sz w:val="28"/>
          <w:szCs w:val="28"/>
        </w:rPr>
        <w:t xml:space="preserve">1)积极配合国家局开展重大项目规划研究。积极配合国家局组织开展新型基础测绘研究和设计工作，编制总体设计方案，相关内容成为王春峰局长就新型基础测绘答记者问的主要内容。结合正在开展的全球测图、边界测绘等项目设计对工作，开展了新型基础测绘更加深入细化的研究，设计了新型基础测绘前期试验研究项目，已纳入国家局20__-2024年财政基础测绘预算项目，为新型基础测绘的大规模开展打好技术基础。同时参与国家测绘地理信息“十三五”基础测绘规划、信息化测绘体系规划等研究等工作。</w:t>
      </w:r>
    </w:p>
    <w:p>
      <w:pPr>
        <w:ind w:left="0" w:right="0" w:firstLine="560"/>
        <w:spacing w:before="450" w:after="450" w:line="312" w:lineRule="auto"/>
      </w:pPr>
      <w:r>
        <w:rPr>
          <w:rFonts w:ascii="宋体" w:hAnsi="宋体" w:eastAsia="宋体" w:cs="宋体"/>
          <w:color w:val="000"/>
          <w:sz w:val="28"/>
          <w:szCs w:val="28"/>
        </w:rPr>
        <w:t xml:space="preserve">2)、统筹开展中心“十三五”规划编制工作。组织中心“十三五”规划编制，为中心的不断壮大和可持续发展提供依据和指导，中心“十三五”规划编制工作重点体现在如何发挥中心在国家重大测绘项目和工程牵头设计、组织实施优势能力、统筹协调中心数据库体系建设、统筹中心应用服务系统、做好人才、技术和装备保障等方面开展工作。牵头编制了中心“十三五”规划工作方案，落实组织实施和分工等，正开展规划调研和编制工作。</w:t>
      </w:r>
    </w:p>
    <w:p>
      <w:pPr>
        <w:ind w:left="0" w:right="0" w:firstLine="560"/>
        <w:spacing w:before="450" w:after="450" w:line="312" w:lineRule="auto"/>
      </w:pPr>
      <w:r>
        <w:rPr>
          <w:rFonts w:ascii="宋体" w:hAnsi="宋体" w:eastAsia="宋体" w:cs="宋体"/>
          <w:color w:val="000"/>
          <w:sz w:val="28"/>
          <w:szCs w:val="28"/>
        </w:rPr>
        <w:t xml:space="preserve">2、做好项目的组织管理和统筹实施</w:t>
      </w:r>
    </w:p>
    <w:p>
      <w:pPr>
        <w:ind w:left="0" w:right="0" w:firstLine="560"/>
        <w:spacing w:before="450" w:after="450" w:line="312" w:lineRule="auto"/>
      </w:pPr>
      <w:r>
        <w:rPr>
          <w:rFonts w:ascii="宋体" w:hAnsi="宋体" w:eastAsia="宋体" w:cs="宋体"/>
          <w:color w:val="000"/>
          <w:sz w:val="28"/>
          <w:szCs w:val="28"/>
        </w:rPr>
        <w:t xml:space="preserve">1)、编制项目计划，落实项目组织实施。组织编制并下达了中心20__年全年项目计划，包括基础测绘、测绘专项工程、科技等部委转移项目、横向项目等，协调落实项目实施部门和项目负责人，确保项目实施和完成。组织开展了对基础测绘及测绘专项工程共74个项目及子项目年度实施方案的评审，重点审查年度目标及任务、项目提交的成果、技术路线及质量保障措施、实施计划及经费执行计划、外协任务及大型设备采购需求等内容。年中期开展了项目执行情况的检查，重点针对项目实施进展和经费执行情况进行检查。年底开展了项目总结和检查工作。做好项目的日常管理和监督执行，积极与国家局协调沟通解决项目实施中的各种问题，确保项目顺利实施。按要求按月向国家局相关司室汇总报告各项目实施进度及经费执行情况。</w:t>
      </w:r>
    </w:p>
    <w:p>
      <w:pPr>
        <w:ind w:left="0" w:right="0" w:firstLine="560"/>
        <w:spacing w:before="450" w:after="450" w:line="312" w:lineRule="auto"/>
      </w:pPr>
      <w:r>
        <w:rPr>
          <w:rFonts w:ascii="宋体" w:hAnsi="宋体" w:eastAsia="宋体" w:cs="宋体"/>
          <w:color w:val="000"/>
          <w:sz w:val="28"/>
          <w:szCs w:val="28"/>
        </w:rPr>
        <w:t xml:space="preserve">2)、组织做好20__-2024年项目立项申报工作。按照财政部关于项目申报工作新的要求，按照20__—20__年滚动预算管理方式，组织开展了中心20__年-20__年预算项目申报工作，负责协调组织相关部门完成了基础测绘生产、成果应用、计财司经常性项目、地理国情专项、全球测图、基础地理信息运行维护、航空摄影项目等27个一上项目申报，并协调直属单位参与项目申报工作；协助国家局国土司、成果司等组织了国家局一上项目的评审工作。目前即将开展二上项目预算项目的申报，在项目全新的管理模式下，计财处准备提前编制中心20__年项目计划，将二上项目细化落实到各部门和项目负责人，使预算项目内容和预算编制更科学和合理。</w:t>
      </w:r>
    </w:p>
    <w:p>
      <w:pPr>
        <w:ind w:left="0" w:right="0" w:firstLine="560"/>
        <w:spacing w:before="450" w:after="450" w:line="312" w:lineRule="auto"/>
      </w:pPr>
      <w:r>
        <w:rPr>
          <w:rFonts w:ascii="宋体" w:hAnsi="宋体" w:eastAsia="宋体" w:cs="宋体"/>
          <w:color w:val="000"/>
          <w:sz w:val="28"/>
          <w:szCs w:val="28"/>
        </w:rPr>
        <w:t xml:space="preserve">3)、做好重大项目和任务的组织实施。负责组织实施国家测绘成果档案存储与服务设施项目，依据国家发改委正式批复，协调组织开展对3个直属局异地备份馆以及15省局分管的项目初步设计的编制修改完善工作，组织了对所有省级分馆实施条件和场地的实地考察，组织省级馆初步设计方案编制并顺利通过了评审，国家局已审批实施。负责编制了项目和经费管理办法，由国家局发布实施。组织开展中心国家主馆建设工作，项目总经费7133万元，20__年7月份到达，半年来采用公开招标、协议供货等方式，完成了项目合同额近4000万元，经费支出3000万元。负责了项目总监理单位确定，完成对总监理方案审定，下达对各省监理工作的要求。项目总体按照计划抓紧实施。</w:t>
      </w:r>
    </w:p>
    <w:p>
      <w:pPr>
        <w:ind w:left="0" w:right="0" w:firstLine="560"/>
        <w:spacing w:before="450" w:after="450" w:line="312" w:lineRule="auto"/>
      </w:pPr>
      <w:r>
        <w:rPr>
          <w:rFonts w:ascii="宋体" w:hAnsi="宋体" w:eastAsia="宋体" w:cs="宋体"/>
          <w:color w:val="000"/>
          <w:sz w:val="28"/>
          <w:szCs w:val="28"/>
        </w:rPr>
        <w:t xml:space="preserve">协助做好基础地理信息数据库动态更新、现代基准工程等的组织实施工作。积极组织中心相关部门落实开展援疆工作，落实中心在天地图新疆、新疆基础地理信息数据资源建设、新疆现代测绘基准体系、地理国情普查、新疆测绘应急测绘保障、新疆历史档案资料等方面为新疆自治区和测绘局提供支持和帮助。</w:t>
      </w:r>
    </w:p>
    <w:p>
      <w:pPr>
        <w:ind w:left="0" w:right="0" w:firstLine="560"/>
        <w:spacing w:before="450" w:after="450" w:line="312" w:lineRule="auto"/>
      </w:pPr>
      <w:r>
        <w:rPr>
          <w:rFonts w:ascii="宋体" w:hAnsi="宋体" w:eastAsia="宋体" w:cs="宋体"/>
          <w:color w:val="000"/>
          <w:sz w:val="28"/>
          <w:szCs w:val="28"/>
        </w:rPr>
        <w:t xml:space="preserve">4)、抓好安全生产工作。按照国家局20__年做好安全生产工作要求，2月份调整明确了中心安全生产委员会，进一步落实了安全生产责任，组织做好20__年安全生产工作。对中心20__年包含外业生产任务的大地基准、基础地理信息动态更新、地理国情监测等项目在外业生产季节前提前组织做好安全生产的布置，严格审查外业安全生产预案，加强安全生产学习教育，20__年中心外业生产共有6个批次，全部安全无事故，实现了中心安全生产目标。</w:t>
      </w:r>
    </w:p>
    <w:p>
      <w:pPr>
        <w:ind w:left="0" w:right="0" w:firstLine="560"/>
        <w:spacing w:before="450" w:after="450" w:line="312" w:lineRule="auto"/>
      </w:pPr>
      <w:r>
        <w:rPr>
          <w:rFonts w:ascii="宋体" w:hAnsi="宋体" w:eastAsia="宋体" w:cs="宋体"/>
          <w:color w:val="000"/>
          <w:sz w:val="28"/>
          <w:szCs w:val="28"/>
        </w:rPr>
        <w:t xml:space="preserve">3、协调做好财务管理监督工作</w:t>
      </w:r>
    </w:p>
    <w:p>
      <w:pPr>
        <w:ind w:left="0" w:right="0" w:firstLine="560"/>
        <w:spacing w:before="450" w:after="450" w:line="312" w:lineRule="auto"/>
      </w:pPr>
      <w:r>
        <w:rPr>
          <w:rFonts w:ascii="宋体" w:hAnsi="宋体" w:eastAsia="宋体" w:cs="宋体"/>
          <w:color w:val="000"/>
          <w:sz w:val="28"/>
          <w:szCs w:val="28"/>
        </w:rPr>
        <w:t xml:space="preserve">1)、组织开展财务预决算。组织开展执行预算的编制，合理统筹规划中心总体经费的使用，按照中央关于厉行节约反对浪费的相关要求，严格执行财务制度，严格控制审查三公经费、会议费、差旅费预算和其他支出；协调做好工资改革有关财务工作，按新的工作标准调整和及时发放工资。</w:t>
      </w:r>
    </w:p>
    <w:p>
      <w:pPr>
        <w:ind w:left="0" w:right="0" w:firstLine="560"/>
        <w:spacing w:before="450" w:after="450" w:line="312" w:lineRule="auto"/>
      </w:pPr>
      <w:r>
        <w:rPr>
          <w:rFonts w:ascii="宋体" w:hAnsi="宋体" w:eastAsia="宋体" w:cs="宋体"/>
          <w:color w:val="000"/>
          <w:sz w:val="28"/>
          <w:szCs w:val="28"/>
        </w:rPr>
        <w:t xml:space="preserve">按照财政部20__-20__年新的滚动预算编制要求，组织完成了中心20__年-20__年三年一上预算的编报工作，确保中心20__-20__年项目及基本支出等预算的正确和完整。期间按照国家局要求又进行了2-3次大的调整和修改。12月底前即将进行二上预算的编报工作，计划结合20__年执行预算一同开展，目前各管理部门的20__年预算已提前组织安排编制完成；各项目执行预算将在中心总体经费使用需求基础上进一步细化编制，使预算更加科学合理，可执行性强。</w:t>
      </w:r>
    </w:p>
    <w:p>
      <w:pPr>
        <w:ind w:left="0" w:right="0" w:firstLine="560"/>
        <w:spacing w:before="450" w:after="450" w:line="312" w:lineRule="auto"/>
      </w:pPr>
      <w:r>
        <w:rPr>
          <w:rFonts w:ascii="宋体" w:hAnsi="宋体" w:eastAsia="宋体" w:cs="宋体"/>
          <w:color w:val="000"/>
          <w:sz w:val="28"/>
          <w:szCs w:val="28"/>
        </w:rPr>
        <w:t xml:space="preserve">2)、做好预算经费执行的日常管理。协调督促相关部门做好20__年预算执行工作，协调解决出现的困难。通过项目年度实施方案编制经费执期行计划、年经费中开展执行情况检查、第三季度提前进行进度统筹、年底进行完成情况检查，20__年在中心财务信息系统上增加了按部门预算实施进度实时显示和查询的功能。同时进一步强化预算的控制作用，并按照财经法规、八项规定等要求，加强对经费执行的监督，监督完成全年预算执行。</w:t>
      </w:r>
    </w:p>
    <w:p>
      <w:pPr>
        <w:ind w:left="0" w:right="0" w:firstLine="560"/>
        <w:spacing w:before="450" w:after="450" w:line="312" w:lineRule="auto"/>
      </w:pPr>
      <w:r>
        <w:rPr>
          <w:rFonts w:ascii="宋体" w:hAnsi="宋体" w:eastAsia="宋体" w:cs="宋体"/>
          <w:color w:val="000"/>
          <w:sz w:val="28"/>
          <w:szCs w:val="28"/>
        </w:rPr>
        <w:t xml:space="preserve">3)、协助完成审计和对重大专项的绩效考评。组织中心相关部门完成了国家局对天地图运行维护和国家航空摄影专项的绩效考评工作，考评结果认为项目有效地完成年度绩效目标及效率绩效目标，并取得较好的社会效益和经济效益。配合完成了对地理国情监测、天地图公益性科研专项、927专项等的审计，以及近10项科技部项目的财务审计工作，对存在的问题进行了整改。组织开展了国家局对中心经济责任审计问题的整改工作，对已售职工住房资产等历史遗留问题进行了处理。</w:t>
      </w:r>
    </w:p>
    <w:p>
      <w:pPr>
        <w:ind w:left="0" w:right="0" w:firstLine="560"/>
        <w:spacing w:before="450" w:after="450" w:line="312" w:lineRule="auto"/>
      </w:pPr>
      <w:r>
        <w:rPr>
          <w:rFonts w:ascii="宋体" w:hAnsi="宋体" w:eastAsia="宋体" w:cs="宋体"/>
          <w:color w:val="000"/>
          <w:sz w:val="28"/>
          <w:szCs w:val="28"/>
        </w:rPr>
        <w:t xml:space="preserve">4、协调固定资产管理和政府采购工作</w:t>
      </w:r>
    </w:p>
    <w:p>
      <w:pPr>
        <w:ind w:left="0" w:right="0" w:firstLine="560"/>
        <w:spacing w:before="450" w:after="450" w:line="312" w:lineRule="auto"/>
      </w:pPr>
      <w:r>
        <w:rPr>
          <w:rFonts w:ascii="宋体" w:hAnsi="宋体" w:eastAsia="宋体" w:cs="宋体"/>
          <w:color w:val="000"/>
          <w:sz w:val="28"/>
          <w:szCs w:val="28"/>
        </w:rPr>
        <w:t xml:space="preserve">1)、统筹配置固定资产，严格日常管理。合理规划和统筹了安排中心各部门工作用及公用设备、天地图专用设备、地理国情专用设备等组织编制了中心固定资产年度购置计划。20__年组织完成新增入库固定资产341件，总值2100万元；新增单独设账管理的固定资产97件，价值1090万元；低值易耗品备案登记39次，金额236万元。核实国家自然资源和地理空间基础信息库项目资产移交中心共计116件，其中设备51件，无形资产65件，价值共3370万元。</w:t>
      </w:r>
    </w:p>
    <w:p>
      <w:pPr>
        <w:ind w:left="0" w:right="0" w:firstLine="560"/>
        <w:spacing w:before="450" w:after="450" w:line="312" w:lineRule="auto"/>
      </w:pPr>
      <w:r>
        <w:rPr>
          <w:rFonts w:ascii="宋体" w:hAnsi="宋体" w:eastAsia="宋体" w:cs="宋体"/>
          <w:color w:val="000"/>
          <w:sz w:val="28"/>
          <w:szCs w:val="28"/>
        </w:rPr>
        <w:t xml:space="preserve">年初顺利完成了对中心20__年固定资产处置实物提交国家产权交易工作。20__年9月组织开展了20__年固定资产处置工作，总计250件724.5余万元。</w:t>
      </w:r>
    </w:p>
    <w:p>
      <w:pPr>
        <w:ind w:left="0" w:right="0" w:firstLine="560"/>
        <w:spacing w:before="450" w:after="450" w:line="312" w:lineRule="auto"/>
      </w:pPr>
      <w:r>
        <w:rPr>
          <w:rFonts w:ascii="宋体" w:hAnsi="宋体" w:eastAsia="宋体" w:cs="宋体"/>
          <w:color w:val="000"/>
          <w:sz w:val="28"/>
          <w:szCs w:val="28"/>
        </w:rPr>
        <w:t xml:space="preserve">2)、严格规范开展政府采购。严格按照国家规定的政府采购方式组织开展招标采购工作。20__年组织完成19次的公开招标工作，采购金额7244多万元。</w:t>
      </w:r>
    </w:p>
    <w:p>
      <w:pPr>
        <w:ind w:left="0" w:right="0" w:firstLine="560"/>
        <w:spacing w:before="450" w:after="450" w:line="312" w:lineRule="auto"/>
      </w:pPr>
      <w:r>
        <w:rPr>
          <w:rFonts w:ascii="宋体" w:hAnsi="宋体" w:eastAsia="宋体" w:cs="宋体"/>
          <w:color w:val="000"/>
          <w:sz w:val="28"/>
          <w:szCs w:val="28"/>
        </w:rPr>
        <w:t xml:space="preserve">3)、规范合同管理。认真做好中心各类合同的审核，做好合同管理、加强对合同履约执行的监督管理。截止目前审核各类合同399份，合同金额1.27亿元，其中支出合同316份1.11亿元、收入合同13份1635.15万元、约束合同10份。对于外协和服务合同，严格审查合同与项目内容关系、外协成果、经费预算和支出合理性、执行可行性等方面内容。对于经费支出额度大的，在合同内容上严格审查合同履约验收要求等内容。</w:t>
      </w:r>
    </w:p>
    <w:p>
      <w:pPr>
        <w:ind w:left="0" w:right="0" w:firstLine="560"/>
        <w:spacing w:before="450" w:after="450" w:line="312" w:lineRule="auto"/>
      </w:pPr>
      <w:r>
        <w:rPr>
          <w:rFonts w:ascii="宋体" w:hAnsi="宋体" w:eastAsia="宋体" w:cs="宋体"/>
          <w:color w:val="000"/>
          <w:sz w:val="28"/>
          <w:szCs w:val="28"/>
        </w:rPr>
        <w:t xml:space="preserve">三、部门日常管理工作情况</w:t>
      </w:r>
    </w:p>
    <w:p>
      <w:pPr>
        <w:ind w:left="0" w:right="0" w:firstLine="560"/>
        <w:spacing w:before="450" w:after="450" w:line="312" w:lineRule="auto"/>
      </w:pPr>
      <w:r>
        <w:rPr>
          <w:rFonts w:ascii="宋体" w:hAnsi="宋体" w:eastAsia="宋体" w:cs="宋体"/>
          <w:color w:val="000"/>
          <w:sz w:val="28"/>
          <w:szCs w:val="28"/>
        </w:rPr>
        <w:t xml:space="preserve">一年来我在上下协调、处理复杂问题等方面的能力不断提高。针对部门人员少，管理工作任务繁重等问题，力争合理规划和安排部门工作，注重部门人员间工作的相互配合。全年部门负责办理中心领导批示交办的上级部门文件140余个，撰写上报的报告、汇总征求意见回复等40 余份。负责中心绩效工资管理办法起草、部门和人员考核办法有关内容的制定等，组织修订中心资料管理办法和合同管理办法等。</w:t>
      </w:r>
    </w:p>
    <w:p>
      <w:pPr>
        <w:ind w:left="0" w:right="0" w:firstLine="560"/>
        <w:spacing w:before="450" w:after="450" w:line="312" w:lineRule="auto"/>
      </w:pPr>
      <w:r>
        <w:rPr>
          <w:rFonts w:ascii="宋体" w:hAnsi="宋体" w:eastAsia="宋体" w:cs="宋体"/>
          <w:color w:val="000"/>
          <w:sz w:val="28"/>
          <w:szCs w:val="28"/>
        </w:rPr>
        <w:t xml:space="preserve">20__年我对于所承担的工作全力投入，不敢有任何松懈，经常加班加点完成好承担的任务和工作。通过深入的调查研究，合理的规划，求真务实，一个个环节的有机连接，较好地完成各项工作。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财务工作述职报告最新篇五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一年来，我不断加强政治理论和方针政策的学习，通过参加学习活动和坚持自学等多种形式。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财务基础工作规范化要求进行财务报账。在审核原始凭证时，对不真实、不合规、不合法的原始凭证敢于指出，不予报销；对记载不准确、不完整的原始凭证，予以退回，要求经办人员更正、补充。通过认真的审核和监督，保证了财务凭证手续齐备、规范合法，确保了我所财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2、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财务工作述职报告最新篇六</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在一年的时间里，我能够自觉主动地学习国家的各项金融政策法规，在自我的工作岗位上尽职尽责，完成上级和社领导交给自我的工作任务，现就一年来自我的学习、工作情景向组织和领导汇报如下，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教师，把单位同事作为一面镜子，做到了在学中干，干中学，边学边干，融会贯通，学以致用，不懂的地方虚心向单位同事请教，经过学习使自我的基本上掌握了业务操作规程和要领，对自我应承担的工作能够独立完成，也使自我的业务水平和技能都有不一样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资料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资料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在工作中，能够团结同事，和睦相处，相互学习，相互促进；在生活中，互相帮忙，互相关心，共同创造和谐的氛围。同时，不断进行自我定位，更新观念，提高服务意识，增强服务水平。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忙下，我的各个方面都有了很大的提高，业务本事也得到较大程度的提高，但我深刻体会到，这与组织的要求还有必须的差距，有些方面还存在着很多不足，对自身业务素质有待更进一步的提高。但我相信，在上级领导的关心支持下，在同事的热情帮忙下，我将会更加努力，认真学习信用社的法规、规章制度，提高自我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财务工作述职报告最新篇七</w:t>
      </w:r>
    </w:p>
    <w:p>
      <w:pPr>
        <w:ind w:left="0" w:right="0" w:firstLine="560"/>
        <w:spacing w:before="450" w:after="450" w:line="312" w:lineRule="auto"/>
      </w:pPr>
      <w:r>
        <w:rPr>
          <w:rFonts w:ascii="宋体" w:hAnsi="宋体" w:eastAsia="宋体" w:cs="宋体"/>
          <w:color w:val="000"/>
          <w:sz w:val="28"/>
          <w:szCs w:val="28"/>
        </w:rPr>
        <w:t xml:space="preserve">我现任比财务部会计，从__开业至今，一直在财务部从事各项工作。比较熟悉零售业的财务会计核算体系，以及相关的法律、法规知识，我对自己担任会计管理这一职位很有信心，因为我有如下优势：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三、具备系统的文化知识和较高的业务能力</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__年至__在市供销学校学习涉及会计专业，20__年至__年考入市广播电视大学财务会计专业，利用业余时间学完大专。__年至现在，在市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__年考取了会计初级职称。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四、具备一定的管理能力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2、建立一套会计人员岗职描述，将每个会计岗位的工作人员应该做什么、怎样做，干到什么程度都给予量化、做好规范。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财务工作述职报告最新篇八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20__年我根据业务发展变化和管理的要求，对责任、制度修旧补新，明确责任、目标，并按照缺什么补什么的原则，补充建立了上些新的制度，对支行强化内控、防范风险起到了积极的作用。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20__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20__年内主要做了以下七点工作：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在费用的管理上，根据下发的等文件精神，严格费用指标控制，认真执行审批制度，做好日常的账务处理，并将费用使用情况及财务制度中规定比例列支的费用项目进行说明，以便行领导掌握费用开支去向。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全年按总部费用率的考核标准，支行实际费用率为__%，节约费用_个百分点，费用总额没有突破下达的年度费用控制指标。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财务工作述职报告最新篇九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2024-10-18T16:43:24+08:00</dcterms:created>
  <dcterms:modified xsi:type="dcterms:W3CDTF">2024-10-18T16:43:24+08:00</dcterms:modified>
</cp:coreProperties>
</file>

<file path=docProps/custom.xml><?xml version="1.0" encoding="utf-8"?>
<Properties xmlns="http://schemas.openxmlformats.org/officeDocument/2006/custom-properties" xmlns:vt="http://schemas.openxmlformats.org/officeDocument/2006/docPropsVTypes"/>
</file>