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经典个人述职报告</w:t>
      </w:r>
      <w:bookmarkEnd w:id="1"/>
    </w:p>
    <w:p>
      <w:pPr>
        <w:jc w:val="center"/>
        <w:spacing w:before="0" w:after="450"/>
      </w:pPr>
      <w:r>
        <w:rPr>
          <w:rFonts w:ascii="Arial" w:hAnsi="Arial" w:eastAsia="Arial" w:cs="Arial"/>
          <w:color w:val="999999"/>
          <w:sz w:val="20"/>
          <w:szCs w:val="20"/>
        </w:rPr>
        <w:t xml:space="preserve">来源：网络  作者：浅语风铃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日子总是像从指尖流过的细沙，在不经意间悄然滑落，回顾这段时间的工作，一定有许多的艰难困苦，该是好好写述职报告了。你还在为写述职报告而苦恼吗？下面是小编为大家收集的经典个人述职报告，欢迎阅读，希望大家能够喜欢。经典个人述职报告篇1转眼间我已经...</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回顾这段时间的工作，一定有许多的艰难困苦，该是好好写述职报告了。你还在为写述职报告而苦恼吗？下面是小编为大家收集的经典个人述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经典个人述职报告篇1转眼间我已经来到龙威有四个月的时间了，四个月里，我学到了太多学校书本里不曾涉及的知识和技能，这些东西对我来说都是弥足珍贵的。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10、与王文超一同完成龙威总部XXXX年9月份、10月份附件章的盖章工作。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经典个人述职报告篇2冬天，总是冷冷地来，悄悄地走，又到了年终总结了。20xx年发生了很多的故事，这故事中“非典”、“新课程”、“验收”、“改革”出现的频率特别高，这故事里有“齐心协力，共克非典”；这故事里有“省级示范小学、嘉兴市教育科研基地、市建章立制、市安全文明校园”通过了验收等；这故事里有“浙江省现代教育技术实验学校”、“第二届全国互联网知名学校”、“第十三届‘希望杯’小学生篮球赛男女婵连冠军”、“第三十九届市田径运动会城镇小学组团体总分第一名”、“市首届教工运动会团体总分第二名”、“语数优质学校双双入围”等；这故事里有教师们勤写教师手记、默默奉献、团结协作、开拓创新……这是濮小的故事，一个充满激情的集体在发挥着自己的潜力，尽管忙碌，尽管辛劳，尽管有了黑眼圈，但是我们在幸福地活着，很有意义地生活着。</w:t>
      </w:r>
    </w:p>
    <w:p>
      <w:pPr>
        <w:ind w:left="0" w:right="0" w:firstLine="560"/>
        <w:spacing w:before="450" w:after="450" w:line="312" w:lineRule="auto"/>
      </w:pPr>
      <w:r>
        <w:rPr>
          <w:rFonts w:ascii="宋体" w:hAnsi="宋体" w:eastAsia="宋体" w:cs="宋体"/>
          <w:color w:val="000"/>
          <w:sz w:val="28"/>
          <w:szCs w:val="28"/>
        </w:rPr>
        <w:t xml:space="preserve">每次都会有感恩在前，为什么每一次我都会说这个话题，因为的确在内心我充满着对老师们的感激，无论是《感恩》、《短信故事》、《舍得》、《教师手记：爱你没商量》，还是只是在言语上表达或者是行动中的宽容，相信都会感觉到一个不善言语的孔永海对老师们的感激之情。我能体会做教师的辛苦，有很多时候学校无奈，我们为师更甚，其实如何创设一个宽松的环境，也是我们工作的一个重点，我们能感觉到我们有些疲于应付，一年下来检查督导就有十多次，相信老师们也能体谅我们，在此也对老师们表示一年来辛勤劳动的感谢，濮小发展很快，在成长中我们收获喜悦，这喜悦中有你的功劳，这喜悦中有你的汗水，我们铭记有心。</w:t>
      </w:r>
    </w:p>
    <w:p>
      <w:pPr>
        <w:ind w:left="0" w:right="0" w:firstLine="560"/>
        <w:spacing w:before="450" w:after="450" w:line="312" w:lineRule="auto"/>
      </w:pPr>
      <w:r>
        <w:rPr>
          <w:rFonts w:ascii="宋体" w:hAnsi="宋体" w:eastAsia="宋体" w:cs="宋体"/>
          <w:color w:val="000"/>
          <w:sz w:val="28"/>
          <w:szCs w:val="28"/>
        </w:rPr>
        <w:t xml:space="preserve">就我个人理解，我认为其核心就是服务我想我所做的工作可以归结为两个字——服务。</w:t>
      </w:r>
    </w:p>
    <w:p>
      <w:pPr>
        <w:ind w:left="0" w:right="0" w:firstLine="560"/>
        <w:spacing w:before="450" w:after="450" w:line="312" w:lineRule="auto"/>
      </w:pPr>
      <w:r>
        <w:rPr>
          <w:rFonts w:ascii="宋体" w:hAnsi="宋体" w:eastAsia="宋体" w:cs="宋体"/>
          <w:color w:val="000"/>
          <w:sz w:val="28"/>
          <w:szCs w:val="28"/>
        </w:rPr>
        <w:t xml:space="preserve">首先，为了学校的发展做好服务工作。很多时候我是疲于在外奔波，老师们也许很羡慕能走出校门，其实很痛苦，人感觉特别累，它不能等同于我们与朋友一起聊天、到朋友家串门，它是工作，为了能让学校在建设上有所发展，因此也必须到主管部门来回跑，说发展，讲困难，然后讨点钱。有时我会与朋友开玩笑，说：如果你不想与我做朋友了，那么你就对我说“借点钱”，更何况是讨钱这样的事，有时不是事在人为一句所能涵盖。这年中我们建设了操场，尽管其中也有很多变数，但终究还是建设成功了，我们还增加了校园音响系统，为教师办公室添置了电脑，尽可能减少班额，今年特别招收了六个班的一年级，并为每个一年级班级配备了实物展示台。所有的一切都是为了学校能再上新台阶奠定物质基础。</w:t>
      </w:r>
    </w:p>
    <w:p>
      <w:pPr>
        <w:ind w:left="0" w:right="0" w:firstLine="560"/>
        <w:spacing w:before="450" w:after="450" w:line="312" w:lineRule="auto"/>
      </w:pPr>
      <w:r>
        <w:rPr>
          <w:rFonts w:ascii="宋体" w:hAnsi="宋体" w:eastAsia="宋体" w:cs="宋体"/>
          <w:color w:val="000"/>
          <w:sz w:val="28"/>
          <w:szCs w:val="28"/>
        </w:rPr>
        <w:t xml:space="preserve">其次，为了教师的发展做好服务工作。其实学校的发展还归结于我们教师能热心、齐心、用心，为什么我校在近年来几乎每一项荣誉都会亲赖于我们，因为我们有一支过硬的队伍，一支团结向上的队伍，一支敬业奉献的队伍。从篮球赛场上传出的一致声音到校园内团结和谐的回音，从教研活动中各抒己见的研讨到会场上鸦雀无声地聆听；从座谈会上步调一致的.发展阐述到学校管理中勇于提出不同意见。这无不让人们感到我们良好的精神空间和民主协作的团队精神。而我们能做的是让老师们能享受教育，享受生活。从上海的年夜饭、雁荡大松溪的足迹、教师节的屏幕保护音乐、过节时的发放我们一定能读懂我们付出的丝丝回报，尽管并不能做得最好，但也能体会为师的幸福。这里不禁想提及今年下半年刚做的网页，教师的参与率足以说明其中发生了什么，教师们参与撰写的教师手记足以证明了其中的缘由，我们学会反思了，我们在反思中成长着，这就是我们倾力打造数码社区和为教师发展提供学习反思平台的初衷，其成效足以显现。每次与教研员谈及时外出培训、听课，他们都不会忘了濮小的一份子，每次活动，无论名额有多有少，都不会忘却让濮小的教师参加，让教师在聆听窗外声音中提升我们的教育境界也许是我们所做的一部分工作，本周请《教育信息报》的编辑来校也是其中原因之一。我会继续在为教师成长上作出自己的努力，其中可能只是一则短信，一封邮件，一声问候，但它都是表示我的一份心意。</w:t>
      </w:r>
    </w:p>
    <w:p>
      <w:pPr>
        <w:ind w:left="0" w:right="0" w:firstLine="560"/>
        <w:spacing w:before="450" w:after="450" w:line="312" w:lineRule="auto"/>
      </w:pPr>
      <w:r>
        <w:rPr>
          <w:rFonts w:ascii="宋体" w:hAnsi="宋体" w:eastAsia="宋体" w:cs="宋体"/>
          <w:color w:val="000"/>
          <w:sz w:val="28"/>
          <w:szCs w:val="28"/>
        </w:rPr>
        <w:t xml:space="preserve">作为一名教师，就我理解，我认为其核心就是教学我想我所做的工作可以归结为两个字——成长。</w:t>
      </w:r>
    </w:p>
    <w:p>
      <w:pPr>
        <w:ind w:left="0" w:right="0" w:firstLine="560"/>
        <w:spacing w:before="450" w:after="450" w:line="312" w:lineRule="auto"/>
      </w:pPr>
      <w:r>
        <w:rPr>
          <w:rFonts w:ascii="宋体" w:hAnsi="宋体" w:eastAsia="宋体" w:cs="宋体"/>
          <w:color w:val="000"/>
          <w:sz w:val="28"/>
          <w:szCs w:val="28"/>
        </w:rPr>
        <w:t xml:space="preserve">由于工作分工不同，我可能已经很少下课堂，很少有时间来下课堂。这点对于我来说是极大的遗憾，我也对学生怀着一种深深的歉疚。虽然在一年中有9篇文章在地级以上发表或获奖，一年有3项各级的个人荣誉，这只是传递给我们的一个表面的现象。然而的确我在一年中自己成长得较快，在业务水平和理论修养上都有了长足的发展，20xx年是我进步最快的一年，应该是我从事教育工作以来收获最大的一年，我有一种强烈地感觉，那就是我在做教育事，在吃教育饭。以前多年忙忙碌碌感觉空空如也。自从上了成长论坛，自从管理了学校网站，看得多了，听得多了，想得多了，反思得多了。对教育问题有了更深的看法，与教师们的交流有了更广泛的基础，自己写的教育手记像样的有几十篇，有时能做到每日写一篇，每天我会为写或网站管理忙到下半夜，但我为什么会感觉在睡前高兴地笑，因为我觉得值得，我舍得化这样的时间，我不会在乎黑眼圈有多深，并决不使用任何化妆品。其实老师们表现也是对我的一种鞭策，像莫丽红、沈志飞、张剑莉、章雁、黄新娥、胡海平等老师的参与中，让我有了收获，让我有了压力，而更多的是让我有了一份更沉重的责任，只有不断进取，才能不被淘汰，正像我个人签名中所言：如果今天我们不生活在未来，那么明天我们将生活在过去！</w:t>
      </w:r>
    </w:p>
    <w:p>
      <w:pPr>
        <w:ind w:left="0" w:right="0" w:firstLine="560"/>
        <w:spacing w:before="450" w:after="450" w:line="312" w:lineRule="auto"/>
      </w:pPr>
      <w:r>
        <w:rPr>
          <w:rFonts w:ascii="宋体" w:hAnsi="宋体" w:eastAsia="宋体" w:cs="宋体"/>
          <w:color w:val="000"/>
          <w:sz w:val="28"/>
          <w:szCs w:val="28"/>
        </w:rPr>
        <w:t xml:space="preserve">我不喜欢冬天，因为冬天的寒意让我的手感觉不到键盘的欢快，因为冬天从不赖床的我不想在睡意中还想眯一会儿，我感觉有点累！好在在这寒冷的冬季有老师们对我的鼓励！我知道我投入，但不够艺术、高效；我知道我创新，但不够规范、全面。“冬天来了，春天还会远吗？”这样的话语总是在激励我们奋勇前进。“关注生命，张扬个性，放飞理想。”这样的办学理想在激励着我开拓创新。让我们一起来努力，相信明天会给你我更多的惊喜！</w:t>
      </w:r>
    </w:p>
    <w:p>
      <w:pPr>
        <w:ind w:left="0" w:right="0" w:firstLine="560"/>
        <w:spacing w:before="450" w:after="450" w:line="312" w:lineRule="auto"/>
      </w:pPr>
      <w:r>
        <w:rPr>
          <w:rFonts w:ascii="宋体" w:hAnsi="宋体" w:eastAsia="宋体" w:cs="宋体"/>
          <w:color w:val="000"/>
          <w:sz w:val="28"/>
          <w:szCs w:val="28"/>
        </w:rPr>
        <w:t xml:space="preserve">20xx个人主要成绩：</w:t>
      </w:r>
    </w:p>
    <w:p>
      <w:pPr>
        <w:ind w:left="0" w:right="0" w:firstLine="560"/>
        <w:spacing w:before="450" w:after="450" w:line="312" w:lineRule="auto"/>
      </w:pPr>
      <w:r>
        <w:rPr>
          <w:rFonts w:ascii="宋体" w:hAnsi="宋体" w:eastAsia="宋体" w:cs="宋体"/>
          <w:color w:val="000"/>
          <w:sz w:val="28"/>
          <w:szCs w:val="28"/>
        </w:rPr>
        <w:t xml:space="preserve">1、《小学常识中长期作业设计研究》发表于浙江教育科学20xx年第x期Pxx－xx；</w:t>
      </w:r>
    </w:p>
    <w:p>
      <w:pPr>
        <w:ind w:left="0" w:right="0" w:firstLine="560"/>
        <w:spacing w:before="450" w:after="450" w:line="312" w:lineRule="auto"/>
      </w:pPr>
      <w:r>
        <w:rPr>
          <w:rFonts w:ascii="宋体" w:hAnsi="宋体" w:eastAsia="宋体" w:cs="宋体"/>
          <w:color w:val="000"/>
          <w:sz w:val="28"/>
          <w:szCs w:val="28"/>
        </w:rPr>
        <w:t xml:space="preserve">2、《关注生命体验科学》发表于“全国中小学教师继续教育网”教研指导栏目20xx年x月x日；</w:t>
      </w:r>
    </w:p>
    <w:p>
      <w:pPr>
        <w:ind w:left="0" w:right="0" w:firstLine="560"/>
        <w:spacing w:before="450" w:after="450" w:line="312" w:lineRule="auto"/>
      </w:pPr>
      <w:r>
        <w:rPr>
          <w:rFonts w:ascii="宋体" w:hAnsi="宋体" w:eastAsia="宋体" w:cs="宋体"/>
          <w:color w:val="000"/>
          <w:sz w:val="28"/>
          <w:szCs w:val="28"/>
        </w:rPr>
        <w:t xml:space="preserve">3、《谈青年教师如何应对“成长性危机”》发表于《新教育导刊》20xx年第x期。</w:t>
      </w:r>
    </w:p>
    <w:p>
      <w:pPr>
        <w:ind w:left="0" w:right="0" w:firstLine="560"/>
        <w:spacing w:before="450" w:after="450" w:line="312" w:lineRule="auto"/>
      </w:pPr>
      <w:r>
        <w:rPr>
          <w:rFonts w:ascii="宋体" w:hAnsi="宋体" w:eastAsia="宋体" w:cs="宋体"/>
          <w:color w:val="000"/>
          <w:sz w:val="28"/>
          <w:szCs w:val="28"/>
        </w:rPr>
        <w:t xml:space="preserve">经典个人述职报告篇3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xx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15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七、新的一年计划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2024-10-18T22:22:53+08:00</dcterms:created>
  <dcterms:modified xsi:type="dcterms:W3CDTF">2024-10-18T22:22:53+08:00</dcterms:modified>
</cp:coreProperties>
</file>

<file path=docProps/custom.xml><?xml version="1.0" encoding="utf-8"?>
<Properties xmlns="http://schemas.openxmlformats.org/officeDocument/2006/custom-properties" xmlns:vt="http://schemas.openxmlformats.org/officeDocument/2006/docPropsVTypes"/>
</file>