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中学教育调研报告范文模板</w:t>
      </w:r>
      <w:bookmarkEnd w:id="1"/>
    </w:p>
    <w:p>
      <w:pPr>
        <w:jc w:val="center"/>
        <w:spacing w:before="0" w:after="450"/>
      </w:pPr>
      <w:r>
        <w:rPr>
          <w:rFonts w:ascii="Arial" w:hAnsi="Arial" w:eastAsia="Arial" w:cs="Arial"/>
          <w:color w:val="999999"/>
          <w:sz w:val="20"/>
          <w:szCs w:val="20"/>
        </w:rPr>
        <w:t xml:space="preserve">来源：网络  作者：水墨画意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此次实践分为三个阶段:学校准备、教育实践和总结。教育实习阶段在哈尔滨完成在xx年，哈尔滨师范大学的一个实践小组由组长范集湘领导。我作为组长协助和指导老师，督促队员备课，管理团队日常事务，克服整个实践过程中的困难。我们成功地完成了实践工作，在...</w:t>
      </w:r>
    </w:p>
    <w:p>
      <w:pPr>
        <w:ind w:left="0" w:right="0" w:firstLine="560"/>
        <w:spacing w:before="450" w:after="450" w:line="312" w:lineRule="auto"/>
      </w:pPr>
      <w:r>
        <w:rPr>
          <w:rFonts w:ascii="宋体" w:hAnsi="宋体" w:eastAsia="宋体" w:cs="宋体"/>
          <w:color w:val="000"/>
          <w:sz w:val="28"/>
          <w:szCs w:val="28"/>
        </w:rPr>
        <w:t xml:space="preserve">此次实践分为三个阶段:学校准备、教育实践和总结。教育实习阶段在哈尔滨完成在xx年，哈尔滨师范大学的一个实践小组由组长范集湘领导。我作为组长协助和指导老师，督促队员备课，管理团队日常事务，克服整个实践过程中的困难。我们成功地完成了实践工作，在教学、班主任实践和教育调查方面取得了一定的成绩。它得到了我们学校学生和老师的认可，也受到了学校领导和老师的表扬。接下来，我将分三个阶段总结我作为实习队长和实习教师的个人实习工作:</w:t>
      </w:r>
    </w:p>
    <w:p>
      <w:pPr>
        <w:ind w:left="0" w:right="0" w:firstLine="560"/>
        <w:spacing w:before="450" w:after="450" w:line="312" w:lineRule="auto"/>
      </w:pPr>
      <w:r>
        <w:rPr>
          <w:rFonts w:ascii="宋体" w:hAnsi="宋体" w:eastAsia="宋体" w:cs="宋体"/>
          <w:color w:val="000"/>
          <w:sz w:val="28"/>
          <w:szCs w:val="28"/>
        </w:rPr>
        <w:t xml:space="preserve">根据哈尔滨师范大学本科教育实习规定，哈尔滨师范大学物理系于8月xx日初制定了物理系教育实习计划。02年级的学生分成11个实习小组，分别带领物理系和指导教师到每个实习点开展教育实习工作我被分配到一个练习小组，并担任组长。实践团队组建后，我根据系里的相关规定和指导老师的要求与学校取得联系，确定了团队实践的相关事宜，明确了教学进度和教学任务，并开始了学校的紧张准备工作。学校的准备工作分为教材分析、备课、听课和评课。在指导老师的指导下，我对需要与团队成员一起教授的课程和知识点进行了详细的分析和研究。我已经为每节课准备了教案，准备了试讲课，对课进行了评论并总结了自己。在系领导的指导下，实习小组的学校准备阶段取得了成功。每个人都为自己的课程做了详细的准备，并准备了详细的教案。通过学校准备阶段，我完成了课程分析和教案准备，对课程进行了一次试讲，总结了自己的成绩和存在的问题，为自己的教育实践做了充分的准备。</w:t>
      </w:r>
    </w:p>
    <w:p>
      <w:pPr>
        <w:ind w:left="0" w:right="0" w:firstLine="560"/>
        <w:spacing w:before="450" w:after="450" w:line="312" w:lineRule="auto"/>
      </w:pPr>
      <w:r>
        <w:rPr>
          <w:rFonts w:ascii="宋体" w:hAnsi="宋体" w:eastAsia="宋体" w:cs="宋体"/>
          <w:color w:val="000"/>
          <w:sz w:val="28"/>
          <w:szCs w:val="28"/>
        </w:rPr>
        <w:t xml:space="preserve">经过两周的学校准备，我在范集湘老师的指导下进入哈尔滨的一所学校进行教育实习。根据哈尔滨师范大学教育实习的相关规定，该教育实习必须完成三项主要任务:教学实习、班主任工作实习和教育调查。进入某所学校后，实习小组的每个成员都进入了一个班主任实习和物理教学班。我输入的开放系统是高二的21班。原来的班级是王力宏的老师。所教的课程是高中物理第二册第十章机械波的内容。以下是根据教育实践任务总结的教育实践过程中的成就、得失:</w:t>
      </w:r>
    </w:p>
    <w:p>
      <w:pPr>
        <w:ind w:left="0" w:right="0" w:firstLine="560"/>
        <w:spacing w:before="450" w:after="450" w:line="312" w:lineRule="auto"/>
      </w:pPr>
      <w:r>
        <w:rPr>
          <w:rFonts w:ascii="宋体" w:hAnsi="宋体" w:eastAsia="宋体" w:cs="宋体"/>
          <w:color w:val="000"/>
          <w:sz w:val="28"/>
          <w:szCs w:val="28"/>
        </w:rPr>
        <w:t xml:space="preserve">1.试教</w:t>
      </w:r>
    </w:p>
    <w:p>
      <w:pPr>
        <w:ind w:left="0" w:right="0" w:firstLine="560"/>
        <w:spacing w:before="450" w:after="450" w:line="312" w:lineRule="auto"/>
      </w:pPr>
      <w:r>
        <w:rPr>
          <w:rFonts w:ascii="宋体" w:hAnsi="宋体" w:eastAsia="宋体" w:cs="宋体"/>
          <w:color w:val="000"/>
          <w:sz w:val="28"/>
          <w:szCs w:val="28"/>
        </w:rPr>
        <w:t xml:space="preserve">进入某所学校后，实习小组立即进入课堂了解情况，跟随导师上课，参加教研会议，尝试在小组中发言，对课堂发表评论，为新课程做准备。练习队于xx年9月1日进入某所学校。澄清教学进度和教学计划后，我立即跟随刘玉敏老师上课，了解学生的情况，并为9月5日的新课做准备。在课堂上，我发现某个学生的基础很差，所以在教学中要注重基础知识和基础理论，注重调动学生的积极性，及时收到学生的反馈信息9月5日之前，我根据自己听课的经验制定了一个教学计划，并进行了一次小组测试讲座，得到了老师的肯定。在9月5日的第四季度，我正式走上讲台，在第二年的第一节课上讲授新课，第十章，第一节，波的形成和传播。经过精心准备，这节课取得了一定的成绩，完成了各种教学计划。该课程的教学受到了老师刘裕民老师的表扬，但刘老师也指出了该课程的不足之处。第一门新课程结束后，我及时总结了自己的得失。我在听讲座和讲课的时候，学到了别人对我自己有用的优点和好处。从9月5日到9月20日，我在两周多的时间里总共完成了11个小时的\'教学，包括八个新班、练习班、复习班和单元测试在教学过程中，我积累了经验，学习了课程，改进了教学方法，使每门课程都完整简洁。听了我的课程多普勒效应后，物理组长王延华做了很高的评价。在我自己的努力和各个导师的帮助下，我的教学实践取得了很大的成功，并取得了一定的成绩。在教授新课程和实践课程的同时，我共分发了306篇试卷和51场讲座。我在教学实践中积累了一定的教学经验，为今后的教学打下了良好的基础。</w:t>
      </w:r>
    </w:p>
    <w:p>
      <w:pPr>
        <w:ind w:left="0" w:right="0" w:firstLine="560"/>
        <w:spacing w:before="450" w:after="450" w:line="312" w:lineRule="auto"/>
      </w:pPr>
      <w:r>
        <w:rPr>
          <w:rFonts w:ascii="宋体" w:hAnsi="宋体" w:eastAsia="宋体" w:cs="宋体"/>
          <w:color w:val="000"/>
          <w:sz w:val="28"/>
          <w:szCs w:val="28"/>
        </w:rPr>
        <w:t xml:space="preserve">2.班主任练习</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的工作实习。自从9月1日进入某所学校，我就在王力宏的指导下，在高二一班进行班主任工作实践。我深深了解高二和高一的情况，并帮助班主任开展各种工作。学校艺术节、学校运动会和学校队列比赛都在9月份举行，班级的各项工作也按计划进行。我协助班主任准备队列训练、运动会和艺术节。同时，我也集中精力做好几个学生的思想工作。我帮助学生克服思想波动。我举行了许多班会和主题班会。我对班上学生和班级的现状有了更清楚的了解。我在工作中得到了王力宏老师的细心指导，学到了更多的工作方法和班级管理方法，并在班主任工作中积累了一些经验。工作中* * * *为学生做5次思想工作，召开3次班干部会议，召开2次专题班会，参加学校队列比赛、学校运动会和艺术节。这项工作中获得的宝贵经验为今后的工作奠定了坚实的基础。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哈尔滨后，我根据学生的现状和特点做了详细的分析。结合前期教育调查计划，制定了本次教育调查的主题和调查步骤，开展了教育调查，并结合哈尔滨市第十二中学和哈尔滨市第三中学的相关调查数据，进行了分析，得出了较高的结论。本次高调查的方向是重点学校、普通学校学生的学习兴趣、学习取向、学习目的、学习现状的差异、学习中存在的问题，并根据不同的基础学生探索教学的原则和方法高闸高中共有六个班，学生400多人，相关调查数据来自哈尔滨市第十二中学和哈尔滨市第三中学。我听取了很多人的意见，查阅了相关资料，结合心理学和教育学的相关知识，完成了教育调查报告。这份报告得到了老师的批准。</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一定的实习期间，我参加了学校的各种教研活动和学习活动，并在9月10日的高级教师节代表实习小组向所有教师赠送了礼物。我还参加了学校高级教师节的相关活动，这提高了我对某一方面的了解和友谊，为师范大学今后的实践工作打下了良好的基础。</w:t>
      </w:r>
    </w:p>
    <w:p>
      <w:pPr>
        <w:ind w:left="0" w:right="0" w:firstLine="560"/>
        <w:spacing w:before="450" w:after="450" w:line="312" w:lineRule="auto"/>
      </w:pPr>
      <w:r>
        <w:rPr>
          <w:rFonts w:ascii="宋体" w:hAnsi="宋体" w:eastAsia="宋体" w:cs="宋体"/>
          <w:color w:val="000"/>
          <w:sz w:val="28"/>
          <w:szCs w:val="28"/>
        </w:rPr>
        <w:t xml:space="preserve">实习结束前，实习小组成员总结了他们的成绩，我的班主任和指导老师对我的教学技能和能力给予了高度评价。整个实践团队的实践工作和优良作风赢得了师生领导的一致好评。实践团队展示的师范院校实习学生卓越的教学技能和深厚的专业素质及风采，为师范院校和物理系赢得了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2024-10-18T14:14:55+08:00</dcterms:created>
  <dcterms:modified xsi:type="dcterms:W3CDTF">2024-10-18T14:14:55+08:00</dcterms:modified>
</cp:coreProperties>
</file>

<file path=docProps/custom.xml><?xml version="1.0" encoding="utf-8"?>
<Properties xmlns="http://schemas.openxmlformats.org/officeDocument/2006/custom-properties" xmlns:vt="http://schemas.openxmlformats.org/officeDocument/2006/docPropsVTypes"/>
</file>