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成本会计年度工作总结与计划(5篇)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成本会计年度工作总结与计划篇一篇一：成本&gt;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成本会计年度工作总结与计划篇一</w:t>
      </w:r>
    </w:p>
    <w:p>
      <w:pPr>
        <w:ind w:left="0" w:right="0" w:firstLine="560"/>
        <w:spacing w:before="450" w:after="450" w:line="312" w:lineRule="auto"/>
      </w:pPr>
      <w:r>
        <w:rPr>
          <w:rFonts w:ascii="宋体" w:hAnsi="宋体" w:eastAsia="宋体" w:cs="宋体"/>
          <w:color w:val="000"/>
          <w:sz w:val="28"/>
          <w:szCs w:val="28"/>
        </w:rPr>
        <w:t xml:space="preserve">篇一：成本&gt;会计&gt;工作总结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gt;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gt;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gt;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三、合同印花税税金计提工作。每月月末能够及时把本月收到的新合同按类别计提印花税，报给&gt;税务会计马昱，确保税金及时缴纳；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毕业出来社会工作近三年中，两年是从事成本核算工作。走过好几家企业，接触过sap、infor、用友、金蝶erp软件，采用过分步法、品种法、分批法核算，涉及到标准成本、工作中心、成本还原、因素分析、结构分析、完全变动成本分析、非正常损失跟踪、损耗浪费分析、毛利率分析、量本利分析、替换材料考核等。为此一直想好好总结一下，梳理一下积累下来的经验。</w:t>
      </w:r>
    </w:p>
    <w:p>
      <w:pPr>
        <w:ind w:left="0" w:right="0" w:firstLine="560"/>
        <w:spacing w:before="450" w:after="450" w:line="312" w:lineRule="auto"/>
      </w:pPr>
      <w:r>
        <w:rPr>
          <w:rFonts w:ascii="宋体" w:hAnsi="宋体" w:eastAsia="宋体" w:cs="宋体"/>
          <w:color w:val="000"/>
          <w:sz w:val="28"/>
          <w:szCs w:val="28"/>
        </w:rPr>
        <w:t xml:space="preserve">一、成本基础资料建立&gt;企业管理水平在不同阶段成本核算分析重点是不同的。成本都是由料工费三部分组成，材料一般占大部分。占用企业流动资产最大的是存货（材料、产品、在成品）存货的周转率高低取决于产品生产周期，销售接单与排产模式，采购到货周期、采购成本与材料价格趋势，pmc与制造部门的管理水平。在控制存货量之前首先保证帐实相符。企业比较混乱，管理水平较低的企业账实不符，收发记录错乱不齐。这是仓库管理的难点与重点之一。规范物料收发存之前，首先如何科学规范物料编码与代码的归类命名，应考虑到简便操作易记忆与区分；物料存放方式；计量单位的设定；收发流程的控制，2024年注册会计师考试指导 大纲解读 备考指导 课件讲义 模拟试题 历年真题</w:t>
      </w:r>
    </w:p>
    <w:p>
      <w:pPr>
        <w:ind w:left="0" w:right="0" w:firstLine="560"/>
        <w:spacing w:before="450" w:after="450" w:line="312" w:lineRule="auto"/>
      </w:pPr>
      <w:r>
        <w:rPr>
          <w:rFonts w:ascii="宋体" w:hAnsi="宋体" w:eastAsia="宋体" w:cs="宋体"/>
          <w:color w:val="000"/>
          <w:sz w:val="28"/>
          <w:szCs w:val="28"/>
        </w:rPr>
        <w:t xml:space="preserve">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篇二：成本会计工作总结</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gt;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篇三：成本会计工作总结</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gt;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 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 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 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成本会计年度工作总结与计划篇二</w:t>
      </w:r>
    </w:p>
    <w:p>
      <w:pPr>
        <w:ind w:left="0" w:right="0" w:firstLine="560"/>
        <w:spacing w:before="450" w:after="450" w:line="312" w:lineRule="auto"/>
      </w:pPr>
      <w:r>
        <w:rPr>
          <w:rFonts w:ascii="宋体" w:hAnsi="宋体" w:eastAsia="宋体" w:cs="宋体"/>
          <w:color w:val="000"/>
          <w:sz w:val="28"/>
          <w:szCs w:val="28"/>
        </w:rPr>
        <w:t xml:space="preserve">成本会计年度工作总结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让我们一起来学习写总结吧。那么总结应该包括什么内容呢？下面是小编为大家整理的成本会计年度工作总结，欢迎阅读与收藏。</w:t>
      </w:r>
    </w:p>
    <w:p>
      <w:pPr>
        <w:ind w:left="0" w:right="0" w:firstLine="560"/>
        <w:spacing w:before="450" w:after="450" w:line="312" w:lineRule="auto"/>
      </w:pPr>
      <w:r>
        <w:rPr>
          <w:rFonts w:ascii="宋体" w:hAnsi="宋体" w:eastAsia="宋体" w:cs="宋体"/>
          <w:color w:val="000"/>
          <w:sz w:val="28"/>
          <w:szCs w:val="28"/>
        </w:rPr>
        <w:t xml:space="preserve">成本会计年度工作总结1</w:t>
      </w:r>
    </w:p>
    <w:p>
      <w:pPr>
        <w:ind w:left="0" w:right="0" w:firstLine="560"/>
        <w:spacing w:before="450" w:after="450" w:line="312" w:lineRule="auto"/>
      </w:pPr>
      <w:r>
        <w:rPr>
          <w:rFonts w:ascii="宋体" w:hAnsi="宋体" w:eastAsia="宋体" w:cs="宋体"/>
          <w:color w:val="000"/>
          <w:sz w:val="28"/>
          <w:szCs w:val="28"/>
        </w:rPr>
        <w:t xml:space="preserve">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成本会计年度工作总结2</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根据镇委镇政府及县财政局的要求，结合本部门20xx年实际工作，财税办重点做了以下几方面工作：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w:t>
      </w:r>
    </w:p>
    <w:p>
      <w:pPr>
        <w:ind w:left="0" w:right="0" w:firstLine="560"/>
        <w:spacing w:before="450" w:after="450" w:line="312" w:lineRule="auto"/>
      </w:pPr>
      <w:r>
        <w:rPr>
          <w:rFonts w:ascii="宋体" w:hAnsi="宋体" w:eastAsia="宋体" w:cs="宋体"/>
          <w:color w:val="000"/>
          <w:sz w:val="28"/>
          <w:szCs w:val="28"/>
        </w:rPr>
        <w:t xml:space="preserve">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宋体" w:hAnsi="宋体" w:eastAsia="宋体" w:cs="宋体"/>
          <w:color w:val="000"/>
          <w:sz w:val="28"/>
          <w:szCs w:val="28"/>
        </w:rPr>
        <w:t xml:space="preserve">成本会计年度工作总结3</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成本会计年度工作总结4</w:t>
      </w:r>
    </w:p>
    <w:p>
      <w:pPr>
        <w:ind w:left="0" w:right="0" w:firstLine="560"/>
        <w:spacing w:before="450" w:after="450" w:line="312" w:lineRule="auto"/>
      </w:pPr>
      <w:r>
        <w:rPr>
          <w:rFonts w:ascii="宋体" w:hAnsi="宋体" w:eastAsia="宋体" w:cs="宋体"/>
          <w:color w:val="000"/>
          <w:sz w:val="28"/>
          <w:szCs w:val="28"/>
        </w:rPr>
        <w:t xml:space="preserve">其实总结是一种思维模式的体现，按年终总结的本意写年终总结，应该实事求是地摆出成绩，不避失误，通过全面地对自己成绩与失误、经验与教训、长处与不足、困难与机遇发现工作上的规律，以便明年工作更好地开展。</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年工作都相似，年年岁岁都总结，每次都是老生常谈，单调乏味，真是有点烦、有点烦。怎样能岁岁年年各不同，结构新颖，不落俗套？真是不好写、不好写。</w:t>
      </w:r>
    </w:p>
    <w:p>
      <w:pPr>
        <w:ind w:left="0" w:right="0" w:firstLine="560"/>
        <w:spacing w:before="450" w:after="450" w:line="312" w:lineRule="auto"/>
      </w:pPr>
      <w:r>
        <w:rPr>
          <w:rFonts w:ascii="宋体" w:hAnsi="宋体" w:eastAsia="宋体" w:cs="宋体"/>
          <w:color w:val="000"/>
          <w:sz w:val="28"/>
          <w:szCs w:val="28"/>
        </w:rPr>
        <w:t xml:space="preserve">年终总结的意义：其实总结是一种思维模式的体现，按年终总结的本意写年终总结，应该实事求是地摆出成绩，不避失误，通过全面地对自己成绩与失误、经验与教训、长处与不足、困难与机遇发现工作上的规律，以便明年工作更好地开展。按此宗旨来写年终总结，写成绩就不会自吹自擂、掺水加料、夸大其词；</w:t>
      </w:r>
    </w:p>
    <w:p>
      <w:pPr>
        <w:ind w:left="0" w:right="0" w:firstLine="560"/>
        <w:spacing w:before="450" w:after="450" w:line="312" w:lineRule="auto"/>
      </w:pPr>
      <w:r>
        <w:rPr>
          <w:rFonts w:ascii="宋体" w:hAnsi="宋体" w:eastAsia="宋体" w:cs="宋体"/>
          <w:color w:val="000"/>
          <w:sz w:val="28"/>
          <w:szCs w:val="28"/>
        </w:rPr>
        <w:t xml:space="preserve">道失误就不会不疼不痒、轻描淡写、避重就轻；</w:t>
      </w:r>
    </w:p>
    <w:p>
      <w:pPr>
        <w:ind w:left="0" w:right="0" w:firstLine="560"/>
        <w:spacing w:before="450" w:after="450" w:line="312" w:lineRule="auto"/>
      </w:pPr>
      <w:r>
        <w:rPr>
          <w:rFonts w:ascii="宋体" w:hAnsi="宋体" w:eastAsia="宋体" w:cs="宋体"/>
          <w:color w:val="000"/>
          <w:sz w:val="28"/>
          <w:szCs w:val="28"/>
        </w:rPr>
        <w:t xml:space="preserve">谈打算就不会海阔天空、漫无边际、空洞无物。这样的年终总结才不是流于形式，才有意义。</w:t>
      </w:r>
    </w:p>
    <w:p>
      <w:pPr>
        <w:ind w:left="0" w:right="0" w:firstLine="560"/>
        <w:spacing w:before="450" w:after="450" w:line="312" w:lineRule="auto"/>
      </w:pPr>
      <w:r>
        <w:rPr>
          <w:rFonts w:ascii="宋体" w:hAnsi="宋体" w:eastAsia="宋体" w:cs="宋体"/>
          <w:color w:val="000"/>
          <w:sz w:val="28"/>
          <w:szCs w:val="28"/>
        </w:rPr>
        <w:t xml:space="preserve">年终总结的格式：有回顾，有总结，年终总结一般由五段构成：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有追忆感叹型和单刀直入型，例：“时光荏苒，xx年很快就要过去了，回首过去的一年，内心不禁感慨万千。”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“我们每个追求进步、求得发展的人，免不了会在年终岁首对自己进行一番盘点。”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“为了总结经验，发扬成绩，克服不足，下面对xx年的工作做如下总结，这也是对自己的一种鞭策吧。”</w:t>
      </w:r>
    </w:p>
    <w:p>
      <w:pPr>
        <w:ind w:left="0" w:right="0" w:firstLine="560"/>
        <w:spacing w:before="450" w:after="450" w:line="312" w:lineRule="auto"/>
      </w:pPr>
      <w:r>
        <w:rPr>
          <w:rFonts w:ascii="宋体" w:hAnsi="宋体" w:eastAsia="宋体" w:cs="宋体"/>
          <w:color w:val="000"/>
          <w:sz w:val="28"/>
          <w:szCs w:val="28"/>
        </w:rPr>
        <w:t xml:space="preserve">二、接下来进行一年的工作总结，回顾、总结部分是重点：</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19.6%。”</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“今年全部流动资金占用比去年增长1。5%，而购、销、利的增幅均在30%以上，资金周转加快26。8%。据统计，今年以来，通过开展内部银行，商业企业约计节约资金419万元。”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制度、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“作为一个中层管理者，我深深懂得：自己既是一个管理者，更是一个执行者。能及时的把信息反馈到领导层，取得领导的支持；</w:t>
      </w:r>
    </w:p>
    <w:p>
      <w:pPr>
        <w:ind w:left="0" w:right="0" w:firstLine="560"/>
        <w:spacing w:before="450" w:after="450" w:line="312" w:lineRule="auto"/>
      </w:pPr>
      <w:r>
        <w:rPr>
          <w:rFonts w:ascii="宋体" w:hAnsi="宋体" w:eastAsia="宋体" w:cs="宋体"/>
          <w:color w:val="000"/>
          <w:sz w:val="28"/>
          <w:szCs w:val="28"/>
        </w:rPr>
        <w:t xml:space="preserve">更好的与部门沟通，把工作从被动变为主动；</w:t>
      </w:r>
    </w:p>
    <w:p>
      <w:pPr>
        <w:ind w:left="0" w:right="0" w:firstLine="560"/>
        <w:spacing w:before="450" w:after="450" w:line="312" w:lineRule="auto"/>
      </w:pPr>
      <w:r>
        <w:rPr>
          <w:rFonts w:ascii="宋体" w:hAnsi="宋体" w:eastAsia="宋体" w:cs="宋体"/>
          <w:color w:val="000"/>
          <w:sz w:val="28"/>
          <w:szCs w:val="28"/>
        </w:rPr>
        <w:t xml:space="preserve">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三、分析导致工作目标没有达成的失误和问题：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对失误问题，要有分析原因、总结教训，弥补不足，不断提高，使明年不再重蹈覆辙，犯同样的错误。例：“沟通是各部门之间协调工作的桥梁，可我由于沟通不够，造成了生产部和质检部之间的矛盾，我准备再次去质检部与他们进行协调，化解矛盾，以利工作。并在新的一年里，做到问题及时沟通、矛盾及时解决。”</w:t>
      </w:r>
    </w:p>
    <w:p>
      <w:pPr>
        <w:ind w:left="0" w:right="0" w:firstLine="560"/>
        <w:spacing w:before="450" w:after="450" w:line="312" w:lineRule="auto"/>
      </w:pPr>
      <w:r>
        <w:rPr>
          <w:rFonts w:ascii="宋体" w:hAnsi="宋体" w:eastAsia="宋体" w:cs="宋体"/>
          <w:color w:val="000"/>
          <w:sz w:val="28"/>
          <w:szCs w:val="28"/>
        </w:rPr>
        <w:t xml:space="preserve">成本会计年度工作总结5</w:t>
      </w:r>
    </w:p>
    <w:p>
      <w:pPr>
        <w:ind w:left="0" w:right="0" w:firstLine="560"/>
        <w:spacing w:before="450" w:after="450" w:line="312" w:lineRule="auto"/>
      </w:pPr>
      <w:r>
        <w:rPr>
          <w:rFonts w:ascii="宋体" w:hAnsi="宋体" w:eastAsia="宋体" w:cs="宋体"/>
          <w:color w:val="000"/>
          <w:sz w:val="28"/>
          <w:szCs w:val="28"/>
        </w:rPr>
        <w:t xml:space="preserve">今天干了一件大事情,昨天爽了一把,嘿嘿!昨天逃跑了,背着包假装去实习了,实际去了朋友家玩了一天,今天中午下午写了一片成本会计实习报告5000以上啊!要不然说有成就感呢,学校要求,实习,实习,头疼,真正实习的有有几个,就算找到企业实习,而实质性东西又能掌握多少呢很难说,一般企业,很少有真正让你去操作的,会计人员还担心你搞砸事情呢,即使有好心人让你干,最多也是帮人家抄写一下表之类的东西,而这些小抄之类的由何必一个大学生去干呢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实习内容第一天，许主管让我了解一些会计处理的流....第二天，许主管先给我介绍了成本会计岗.....通过参观及许主管的耐心讲解及与工作人员的聊天当中，我熟悉了x玻璃杯的大体制造流程:配料-----打小泡---吹泡---拉烶------缝边---磨花、-x玻璃杯。</w:t>
      </w:r>
    </w:p>
    <w:p>
      <w:pPr>
        <w:ind w:left="0" w:right="0" w:firstLine="560"/>
        <w:spacing w:before="450" w:after="450" w:line="312" w:lineRule="auto"/>
      </w:pPr>
      <w:r>
        <w:rPr>
          <w:rFonts w:ascii="宋体" w:hAnsi="宋体" w:eastAsia="宋体" w:cs="宋体"/>
          <w:color w:val="000"/>
          <w:sz w:val="28"/>
          <w:szCs w:val="28"/>
        </w:rPr>
        <w:t xml:space="preserve">第三天，我先按照单步法设立了各种产品的成本计算单，包括车间、产品、成本项目(直接材料、直接工资、制造费用、废品损失)、期处在产品成本、本期发生生产费用、生产成本合计、期末在产品成本、完工产品成本、完工产品单位成本、合计</w:t>
      </w:r>
    </w:p>
    <w:p>
      <w:pPr>
        <w:ind w:left="0" w:right="0" w:firstLine="560"/>
        <w:spacing w:before="450" w:after="450" w:line="312" w:lineRule="auto"/>
      </w:pPr>
      <w:r>
        <w:rPr>
          <w:rFonts w:ascii="宋体" w:hAnsi="宋体" w:eastAsia="宋体" w:cs="宋体"/>
          <w:color w:val="000"/>
          <w:sz w:val="28"/>
          <w:szCs w:val="28"/>
        </w:rPr>
        <w:t xml:space="preserve">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在一年来，我曾觉得整天要对着那枯燥无味的账目和数字而心生烦闷，对着如此多的分配表而头疼，也曾一度想放弃，但是经过许主管的指导，我发现只要用心地去做，最后就能达到成功的彼岸。</w:t>
      </w:r>
    </w:p>
    <w:p>
      <w:pPr>
        <w:ind w:left="0" w:right="0" w:firstLine="560"/>
        <w:spacing w:before="450" w:after="450" w:line="312" w:lineRule="auto"/>
      </w:pPr>
      <w:r>
        <w:rPr>
          <w:rFonts w:ascii="宋体" w:hAnsi="宋体" w:eastAsia="宋体" w:cs="宋体"/>
          <w:color w:val="000"/>
          <w:sz w:val="28"/>
          <w:szCs w:val="28"/>
        </w:rPr>
        <w:t xml:space="preserve">成本会计年度工作总结6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w:t>
      </w:r>
    </w:p>
    <w:p>
      <w:pPr>
        <w:ind w:left="0" w:right="0" w:firstLine="560"/>
        <w:spacing w:before="450" w:after="450" w:line="312" w:lineRule="auto"/>
      </w:pPr>
      <w:r>
        <w:rPr>
          <w:rFonts w:ascii="宋体" w:hAnsi="宋体" w:eastAsia="宋体" w:cs="宋体"/>
          <w:color w:val="000"/>
          <w:sz w:val="28"/>
          <w:szCs w:val="28"/>
        </w:rPr>
        <w:t xml:space="preserve">同时我认真学习并严格遵守公司的各项规章制度；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毕业出来社会工作近三年中，两年是从事成本核算工作。走过好几家企业，接触过sap、infor、用友、金蝶erp软件，采用过分步法、品种法、分批法核算，涉及到标准成本、工作中心、成本还原、因素分析、结构分析、完全变动成本分析、非正常损失跟踪、损耗浪费分析、毛利率分析、量本利分析、替换材料考核等。为此一直想好好总结一下，梳理一下积累下来的经验。一、成本基础资料建立企业管理水平在不同阶段成本核算分析重点是不同的。成本都是由料工费三部分组成，材料一般占大部分。占用企业流动资产的是存货（材料、产品、在成品）存货的周转率高低取决于产品生产周期，销售接单与排产模式，采购到货周期、采购成本与材料价格趋势，pmc与制造部门的管理水平。在控制存货量之前首先保证帐实相符。企业比较混乱，管理水平较低的企业账实不符，收发记录错乱不齐。这是仓库管理的难点与重点之一。规范物料收发存之前，首先如何科学规范物料编码与代码的归类命名，应考虑到简便操作易记忆与区分；</w:t>
      </w:r>
    </w:p>
    <w:p>
      <w:pPr>
        <w:ind w:left="0" w:right="0" w:firstLine="560"/>
        <w:spacing w:before="450" w:after="450" w:line="312" w:lineRule="auto"/>
      </w:pPr>
      <w:r>
        <w:rPr>
          <w:rFonts w:ascii="宋体" w:hAnsi="宋体" w:eastAsia="宋体" w:cs="宋体"/>
          <w:color w:val="000"/>
          <w:sz w:val="28"/>
          <w:szCs w:val="28"/>
        </w:rPr>
        <w:t xml:space="preserve">物料存放方式；</w:t>
      </w:r>
    </w:p>
    <w:p>
      <w:pPr>
        <w:ind w:left="0" w:right="0" w:firstLine="560"/>
        <w:spacing w:before="450" w:after="450" w:line="312" w:lineRule="auto"/>
      </w:pPr>
      <w:r>
        <w:rPr>
          <w:rFonts w:ascii="宋体" w:hAnsi="宋体" w:eastAsia="宋体" w:cs="宋体"/>
          <w:color w:val="000"/>
          <w:sz w:val="28"/>
          <w:szCs w:val="28"/>
        </w:rPr>
        <w:t xml:space="preserve">计量单位的设定；</w:t>
      </w:r>
    </w:p>
    <w:p>
      <w:pPr>
        <w:ind w:left="0" w:right="0" w:firstLine="560"/>
        <w:spacing w:before="450" w:after="450" w:line="312" w:lineRule="auto"/>
      </w:pPr>
      <w:r>
        <w:rPr>
          <w:rFonts w:ascii="宋体" w:hAnsi="宋体" w:eastAsia="宋体" w:cs="宋体"/>
          <w:color w:val="000"/>
          <w:sz w:val="28"/>
          <w:szCs w:val="28"/>
        </w:rPr>
        <w:t xml:space="preserve">收发流程的控制，二、成本核算流程设计。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成本会计年度工作总结7</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成本会计年度工作总结8</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第一、对各个车间的人工工资按工序，工种不同进行月份，年度汇总，因为在做此项工作时，8月发生尚未完结，我的汇总日期由xx年8月到xx年7月。(附件1)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一个是参加打样的培训，学习遮阳篷的组装(bw10000系列)(附件7);</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成本会计年度工作总结9</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w:t>
      </w:r>
    </w:p>
    <w:p>
      <w:pPr>
        <w:ind w:left="0" w:right="0" w:firstLine="560"/>
        <w:spacing w:before="450" w:after="450" w:line="312" w:lineRule="auto"/>
      </w:pPr>
      <w:r>
        <w:rPr>
          <w:rFonts w:ascii="宋体" w:hAnsi="宋体" w:eastAsia="宋体" w:cs="宋体"/>
          <w:color w:val="000"/>
          <w:sz w:val="28"/>
          <w:szCs w:val="28"/>
        </w:rPr>
        <w:t xml:space="preserve">形势背景包括国内外形势、有关政策、指导思想等。2、成绩和做法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成本会计年度工作总结与计划篇三</w:t>
      </w:r>
    </w:p>
    <w:p>
      <w:pPr>
        <w:ind w:left="0" w:right="0" w:firstLine="560"/>
        <w:spacing w:before="450" w:after="450" w:line="312" w:lineRule="auto"/>
      </w:pPr>
      <w:r>
        <w:rPr>
          <w:rFonts w:ascii="宋体" w:hAnsi="宋体" w:eastAsia="宋体" w:cs="宋体"/>
          <w:color w:val="000"/>
          <w:sz w:val="28"/>
          <w:szCs w:val="28"/>
        </w:rPr>
        <w:t xml:space="preserve">成本会计工作总结</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第一、对各个车间的人工工资按工序，工种不同进行月份，汇总，因为在做此项工作时，8月发生尚未完结，我的汇总日期由2024年8月到2024年7月。（附件1）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控制的思路我也想跟你说一下，我的三步走；第一步我想做的是建立起直观的数据报表，第二步是对于数据上出现的异常做出分析，第三是对分析后的问题找出解决的办法，形成规范，保证同类问题不自发生，工作总结《成本会计工作总结》。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支持，目前面临的困难是做记帐会计的工作占用了更多的时间，淡季如此，我不知道旺季怎样？我更担心的是旺季的数据流程和数据的准确性能否保证，起码不至于混乱！而我的后两步，必须依据第一步来，作为会计没有事后的数据我无法对事中进行有说服力的分析和说明！希望可以顺利的度过又一个旺季！</w:t>
      </w:r>
    </w:p>
    <w:p>
      <w:pPr>
        <w:ind w:left="0" w:right="0" w:firstLine="560"/>
        <w:spacing w:before="450" w:after="450" w:line="312" w:lineRule="auto"/>
      </w:pPr>
      <w:r>
        <w:rPr>
          <w:rFonts w:ascii="宋体" w:hAnsi="宋体" w:eastAsia="宋体" w:cs="宋体"/>
          <w:color w:val="000"/>
          <w:sz w:val="28"/>
          <w:szCs w:val="28"/>
        </w:rPr>
        <w:t xml:space="preserve">前几次我也听了余世维的讲座，我认为他一味的强调了西方管理制度的优越性或是西方人文的先进性，一味的强调国人的缺点……而忽视了中国的国情，国情不一样管理方式当然应该不一样。他自己也说了一把钥匙开一把锁啊！中国的管理缺陷和不足岂是一把西方管理学的钥匙就能打得开的？而且我认为他还忽视了中国员工的很多优点，难道说西方人的执行力强，中国人的执行力就一定不如他们？西方人的自觉性高，中国人就真的不如他们？……其实不是，因为同样的一个人在不同的企业他的表现和发挥，他的贡献都是不一样的？也就是说不是人不行而是管理不行，不是员工有问题而是管理有问题？如果人有问题就不会让他进入公司！每个公司有每个公司的实际情况，管理也得对症下药！</w:t>
      </w:r>
    </w:p>
    <w:p>
      <w:pPr>
        <w:ind w:left="0" w:right="0" w:firstLine="560"/>
        <w:spacing w:before="450" w:after="450" w:line="312" w:lineRule="auto"/>
      </w:pPr>
      <w:r>
        <w:rPr>
          <w:rFonts w:ascii="宋体" w:hAnsi="宋体" w:eastAsia="宋体" w:cs="宋体"/>
          <w:color w:val="000"/>
          <w:sz w:val="28"/>
          <w:szCs w:val="28"/>
        </w:rPr>
        <w:t xml:space="preserve">我来公司已经有快两个月时间了，对于公司的情况也了解了一些，我觉得公司现在有一个不好的风气，那就是不负责任，喜欢推卸责任。荆总你也看到了这个问题，如果一个公司不负责任的员工太多的话，那真的是个危险的信号！我从我的角度分析了一下为什么会出现这种现象：</w:t>
      </w:r>
    </w:p>
    <w:p>
      <w:pPr>
        <w:ind w:left="0" w:right="0" w:firstLine="560"/>
        <w:spacing w:before="450" w:after="450" w:line="312" w:lineRule="auto"/>
      </w:pPr>
      <w:r>
        <w:rPr>
          <w:rFonts w:ascii="宋体" w:hAnsi="宋体" w:eastAsia="宋体" w:cs="宋体"/>
          <w:color w:val="000"/>
          <w:sz w:val="28"/>
          <w:szCs w:val="28"/>
        </w:rPr>
        <w:t xml:space="preserve">1、责任来源于什么？他为什么要对这件事情负责？公司目前的回答应该是：公司请你来是工作的，来为公司创造效益的，你就应该对你做的事负责。但是他会不会觉得与自己本职无关的工作他不需要负责？会不会觉得目前自己被公司的重视程度还达不到需要为这件事负责的程度？</w:t>
      </w:r>
    </w:p>
    <w:p>
      <w:pPr>
        <w:ind w:left="0" w:right="0" w:firstLine="560"/>
        <w:spacing w:before="450" w:after="450" w:line="312" w:lineRule="auto"/>
      </w:pPr>
      <w:r>
        <w:rPr>
          <w:rFonts w:ascii="宋体" w:hAnsi="宋体" w:eastAsia="宋体" w:cs="宋体"/>
          <w:color w:val="000"/>
          <w:sz w:val="28"/>
          <w:szCs w:val="28"/>
        </w:rPr>
        <w:t xml:space="preserve">2、我经常听到的话就是“这点工资混个什么？”意思似乎是这点工资我用得着这么卖命、这么负责吗？当然公司不可能满足所有人对待遇的无道理要求，我觉得李勋实在难得，所有主任中同是主任级别他工资最低，能做到如此负责实在是难得！我们无法让所有人都达到这种境界啊！毕竟出来打工的人就是为了挣钱啊！我抽时间到想问问为什么他能做到如此！那我想他在乎的是现在的成长机遇和发展前景！我曾经在上海参加公司培训的时候，讲师说的一句话我至今记得相当清晰“别人答应帮你做一件事的时候，请想想他为什么要帮你做？”这对我以前请朋友帮忙，或是有人请客吃饭等等事情，我都想他为什么必须帮我？他为什么会突然请我吃饭？生活如此，工作亦然！管理亦然！</w:t>
      </w:r>
    </w:p>
    <w:p>
      <w:pPr>
        <w:ind w:left="0" w:right="0" w:firstLine="560"/>
        <w:spacing w:before="450" w:after="450" w:line="312" w:lineRule="auto"/>
      </w:pPr>
      <w:r>
        <w:rPr>
          <w:rFonts w:ascii="宋体" w:hAnsi="宋体" w:eastAsia="宋体" w:cs="宋体"/>
          <w:color w:val="000"/>
          <w:sz w:val="28"/>
          <w:szCs w:val="28"/>
        </w:rPr>
        <w:t xml:space="preserve">3、责任来源于权利，试想一个人没有直接或间接参与决策，他凭什么对这个决策负责？</w:t>
      </w:r>
    </w:p>
    <w:p>
      <w:pPr>
        <w:ind w:left="0" w:right="0" w:firstLine="560"/>
        <w:spacing w:before="450" w:after="450" w:line="312" w:lineRule="auto"/>
      </w:pPr>
      <w:r>
        <w:rPr>
          <w:rFonts w:ascii="宋体" w:hAnsi="宋体" w:eastAsia="宋体" w:cs="宋体"/>
          <w:color w:val="000"/>
          <w:sz w:val="28"/>
          <w:szCs w:val="28"/>
        </w:rPr>
        <w:t xml:space="preserve">4、员工的认知度不高，工作能力和素质的不足！当然这都是我的个人见解罢了！</w:t>
      </w:r>
    </w:p>
    <w:p>
      <w:pPr>
        <w:ind w:left="0" w:right="0" w:firstLine="560"/>
        <w:spacing w:before="450" w:after="450" w:line="312" w:lineRule="auto"/>
      </w:pPr>
      <w:r>
        <w:rPr>
          <w:rFonts w:ascii="宋体" w:hAnsi="宋体" w:eastAsia="宋体" w:cs="宋体"/>
          <w:color w:val="000"/>
          <w:sz w:val="28"/>
          <w:szCs w:val="28"/>
        </w:rPr>
        <w:t xml:space="preserve">就公司目前提出的目标责任制，我还有几个疑惑：一是我们的评价标准是什么？谁去评价？谁对评价标准负责？二是针对什么评价，是分类分明细？还是大而划之，以车间总体做评价？也就是单项考核评价还是笼统考核评价？没达到的惩罚措施，达到了激励政策有没有？有！大家是否都知道？我认为政策要透明，奖惩要分明，有惩必须有奖励。二者缺一不可，一来约束员工，二来激励员工提高积极性！</w:t>
      </w:r>
    </w:p>
    <w:p>
      <w:pPr>
        <w:ind w:left="0" w:right="0" w:firstLine="560"/>
        <w:spacing w:before="450" w:after="450" w:line="312" w:lineRule="auto"/>
      </w:pPr>
      <w:r>
        <w:rPr>
          <w:rFonts w:ascii="宋体" w:hAnsi="宋体" w:eastAsia="宋体" w:cs="宋体"/>
          <w:color w:val="000"/>
          <w:sz w:val="28"/>
          <w:szCs w:val="28"/>
        </w:rPr>
        <w:t xml:space="preserve">最后、说了很多，也很大，又似乎有不该我说的话，有的话也说得很直接，很不中听！只能说对不起，因为我的认知高度决定我只能说出这样的话，因为我真的希望公司在不久的未来，运转正常，人员流失率降低趋于稳定，各项制度健全，不再是一次次全体总动员的迎战旺季，不再是揭开第一页纸发现下面全是真空的，全是管理的漏洞和控制的盲点……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成本会计年度工作总结与计划篇四</w:t>
      </w:r>
    </w:p>
    <w:p>
      <w:pPr>
        <w:ind w:left="0" w:right="0" w:firstLine="560"/>
        <w:spacing w:before="450" w:after="450" w:line="312" w:lineRule="auto"/>
      </w:pPr>
      <w:r>
        <w:rPr>
          <w:rFonts w:ascii="宋体" w:hAnsi="宋体" w:eastAsia="宋体" w:cs="宋体"/>
          <w:color w:val="000"/>
          <w:sz w:val="28"/>
          <w:szCs w:val="28"/>
        </w:rPr>
        <w:t xml:space="preserve">成本会计工作总结</w:t>
      </w:r>
    </w:p>
    <w:p>
      <w:pPr>
        <w:ind w:left="0" w:right="0" w:firstLine="560"/>
        <w:spacing w:before="450" w:after="450" w:line="312" w:lineRule="auto"/>
      </w:pPr>
      <w:r>
        <w:rPr>
          <w:rFonts w:ascii="宋体" w:hAnsi="宋体" w:eastAsia="宋体" w:cs="宋体"/>
          <w:color w:val="000"/>
          <w:sz w:val="28"/>
          <w:szCs w:val="28"/>
        </w:rPr>
        <w:t xml:space="preserve">篇一：成本&gt;会计&gt;工作总结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gt;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gt;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gt;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三、合同印花税税金计提工作。每月月末能够及时把本月收到的新合同按类别计提印花税，报给&gt;税务会计马昱，确保税金及时缴纳；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毕业出来社会工作近三年中，两年是从事成本核算工作。走过好几家企业，接触过sap、infor、用友、金蝶erp软件，采用过分步法、品种法、分批法核算，涉及到标准成本、工作中心、成本还原、因素分析、结构分析、完全变动成本分析、非正常损失跟踪、损耗浪费分析、毛利率分析、量本利分析、替换材料考核等。为此一直想好好总结一下，梳理一下积累下来的经验。</w:t>
      </w:r>
    </w:p>
    <w:p>
      <w:pPr>
        <w:ind w:left="0" w:right="0" w:firstLine="560"/>
        <w:spacing w:before="450" w:after="450" w:line="312" w:lineRule="auto"/>
      </w:pPr>
      <w:r>
        <w:rPr>
          <w:rFonts w:ascii="宋体" w:hAnsi="宋体" w:eastAsia="宋体" w:cs="宋体"/>
          <w:color w:val="000"/>
          <w:sz w:val="28"/>
          <w:szCs w:val="28"/>
        </w:rPr>
        <w:t xml:space="preserve">一、成本基础资料建立&gt;企业管理水平在不同阶段成本核算分析重点是不同的。成本都是由料工费三部分组成，材料一般占大部分。占用企业流动资产最大的是存货（材料、产品、在成品）存货的周转率高低取决于产品生产周期，销售接单与排产模式，采购到货周期、采购成本与材料价格趋势，pmc与制造部门的管理水平。在控制存货量之前首先保证帐实相符。企业比较混乱，管理水平较低的企业账实不符，收发记录错乱不齐。这是仓库管理的难点与重点之一。规范物料收发存之前，首先如何科学规范物料编码与代码的归类命名，应考虑到简便操作易记忆与区分；物料存放方式；计量单位的设定；收发流程的控制，2024年注册会计师考试指导 大纲解读 备考指导 课件讲义 模拟试题 历年真题</w:t>
      </w:r>
    </w:p>
    <w:p>
      <w:pPr>
        <w:ind w:left="0" w:right="0" w:firstLine="560"/>
        <w:spacing w:before="450" w:after="450" w:line="312" w:lineRule="auto"/>
      </w:pPr>
      <w:r>
        <w:rPr>
          <w:rFonts w:ascii="宋体" w:hAnsi="宋体" w:eastAsia="宋体" w:cs="宋体"/>
          <w:color w:val="000"/>
          <w:sz w:val="28"/>
          <w:szCs w:val="28"/>
        </w:rPr>
        <w:t xml:space="preserve">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篇二：成本会计工作总结</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gt;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篇三：成本会计工作总结</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gt;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 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 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 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成本会计年度工作总结与计划篇五</w:t>
      </w:r>
    </w:p>
    <w:p>
      <w:pPr>
        <w:ind w:left="0" w:right="0" w:firstLine="560"/>
        <w:spacing w:before="450" w:after="450" w:line="312" w:lineRule="auto"/>
      </w:pPr>
      <w:r>
        <w:rPr>
          <w:rFonts w:ascii="宋体" w:hAnsi="宋体" w:eastAsia="宋体" w:cs="宋体"/>
          <w:color w:val="000"/>
          <w:sz w:val="28"/>
          <w:szCs w:val="28"/>
        </w:rPr>
        <w:t xml:space="preserve">成本会计工作总结》《2024年最新工作范文》</w:t>
      </w:r>
    </w:p>
    <w:p>
      <w:pPr>
        <w:ind w:left="0" w:right="0" w:firstLine="560"/>
        <w:spacing w:before="450" w:after="450" w:line="312" w:lineRule="auto"/>
      </w:pPr>
      <w:r>
        <w:rPr>
          <w:rFonts w:ascii="宋体" w:hAnsi="宋体" w:eastAsia="宋体" w:cs="宋体"/>
          <w:color w:val="000"/>
          <w:sz w:val="28"/>
          <w:szCs w:val="28"/>
        </w:rPr>
        <w:t xml:space="preserve">关于《2024年最新工作范文》的文章《成本会计工作总结》正文开始&gt;&gt;尊敬的公司领导：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出来社会工作近三年中，两年是从事成本核算工作。走过好几家企业，接触过sap、infor、用友、金蝶erp软件，采用过分步法、品种法、分批法核算，涉及到标准成本、工作中心、成本还原、因素分析、结构分析、完全变动成本分析、非正常损失跟踪、损耗浪费分析、毛利率分析、量本利分析、替换材料考核等。为此一直想好好总结一下，梳理一下积累下来的经验。</w:t>
      </w:r>
    </w:p>
    <w:p>
      <w:pPr>
        <w:ind w:left="0" w:right="0" w:firstLine="560"/>
        <w:spacing w:before="450" w:after="450" w:line="312" w:lineRule="auto"/>
      </w:pPr>
      <w:r>
        <w:rPr>
          <w:rFonts w:ascii="宋体" w:hAnsi="宋体" w:eastAsia="宋体" w:cs="宋体"/>
          <w:color w:val="000"/>
          <w:sz w:val="28"/>
          <w:szCs w:val="28"/>
        </w:rPr>
        <w:t xml:space="preserve">一、成本基础资料建立企业管理水平在不同阶段成本核算分析重点是不同的。成本都是由料工费三部分组成，材料一般占大部分。占用企业流动资产最大的是存货（材料、产品、在成品）存货的周转率高低取决于产品生产周期，销售接单与排产模式，采购到货周期、采购成本与材料价格趋势，pmc与制造部门的管理水平。在控制存货量之前首先保证帐实相符。企业比较混乱，管理水平较低的企业账实不符，收发记录错乱不齐。这是仓库管理的难点与重点之一。规范物料收发存之前，首先如何科学规范物料编码与代码的归类命名，应考虑到简便操作易记忆与区分；物料存放方式；计量单位的设定；收发流程的控制，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2024-10-19T12:32:14+08:00</dcterms:created>
  <dcterms:modified xsi:type="dcterms:W3CDTF">2024-10-19T12:32:14+08:00</dcterms:modified>
</cp:coreProperties>
</file>

<file path=docProps/custom.xml><?xml version="1.0" encoding="utf-8"?>
<Properties xmlns="http://schemas.openxmlformats.org/officeDocument/2006/custom-properties" xmlns:vt="http://schemas.openxmlformats.org/officeDocument/2006/docPropsVTypes"/>
</file>