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消防培训心得体会文章</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消防培训心得体会文章1通过为期两天的培训，让我对消防法规和消防知识有了更深的了解。掌握了一些消防安全工作的理论知识和一定的实操技能。虽然由于培训期短，学的知识很表面，但它很实用。如：建筑防火，消防安全检查、火灾的处理、相应的消防法律法规等一...</w:t>
      </w:r>
    </w:p>
    <w:p>
      <w:pPr>
        <w:ind w:left="0" w:right="0" w:firstLine="560"/>
        <w:spacing w:before="450" w:after="450" w:line="312" w:lineRule="auto"/>
      </w:pPr>
      <w:r>
        <w:rPr>
          <w:rFonts w:ascii="宋体" w:hAnsi="宋体" w:eastAsia="宋体" w:cs="宋体"/>
          <w:color w:val="000"/>
          <w:sz w:val="28"/>
          <w:szCs w:val="28"/>
        </w:rPr>
        <w:t xml:space="preserve">消防培训心得体会文章1</w:t>
      </w:r>
    </w:p>
    <w:p>
      <w:pPr>
        <w:ind w:left="0" w:right="0" w:firstLine="560"/>
        <w:spacing w:before="450" w:after="450" w:line="312" w:lineRule="auto"/>
      </w:pPr>
      <w:r>
        <w:rPr>
          <w:rFonts w:ascii="宋体" w:hAnsi="宋体" w:eastAsia="宋体" w:cs="宋体"/>
          <w:color w:val="000"/>
          <w:sz w:val="28"/>
          <w:szCs w:val="28"/>
        </w:rPr>
        <w:t xml:space="preserve">通过为期两天的培训，让我对消防法规和消防知识有了更深的了解。掌握了一些消防安全工作的理论知识和一定的实操技能。虽然由于培训期短，学的知识很表面，但它很实用。如：建筑防火，消防安全检查、火灾的处理、相应的消防法律法规等一些重要性的消防知识。深刻体会到，消防安全管理和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二、消防器材配备要到位。这是消防安全工作得以顺利开展的硬件保障。配备足够数量的消防器材，定期对消防设备进行检查和保养，并做好记录。对到期的器材及时更换，以备发生事故时能及时启动。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 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教育面要达到100%，提高师生及家长的消防安全意识及在事故发生时的施救、自救能力。</w:t>
      </w:r>
    </w:p>
    <w:p>
      <w:pPr>
        <w:ind w:left="0" w:right="0" w:firstLine="560"/>
        <w:spacing w:before="450" w:after="450" w:line="312" w:lineRule="auto"/>
      </w:pPr>
      <w:r>
        <w:rPr>
          <w:rFonts w:ascii="宋体" w:hAnsi="宋体" w:eastAsia="宋体" w:cs="宋体"/>
          <w:color w:val="000"/>
          <w:sz w:val="28"/>
          <w:szCs w:val="28"/>
        </w:rPr>
        <w:t xml:space="preserve">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四懂：懂得火灾的危险性，懂得本单位火灾的措施，懂得扑救火灾的方法，懂得自救逃生的方法;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x同志二十多年前提出的，至今仍是消防安全治理的主旨所在。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消防培训心得体会文章2</w:t>
      </w:r>
    </w:p>
    <w:p>
      <w:pPr>
        <w:ind w:left="0" w:right="0" w:firstLine="560"/>
        <w:spacing w:before="450" w:after="450" w:line="312" w:lineRule="auto"/>
      </w:pPr>
      <w:r>
        <w:rPr>
          <w:rFonts w:ascii="宋体" w:hAnsi="宋体" w:eastAsia="宋体" w:cs="宋体"/>
          <w:color w:val="000"/>
          <w:sz w:val="28"/>
          <w:szCs w:val="28"/>
        </w:rPr>
        <w:t xml:space="preserve">一年来，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年来消防培训工作开展情况体会做如下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一、为进一步明确消防培训工作的重要性，我所确定了兼职消防专责，每月由消防专责根据培训计划，对全所职工进行消防知识培训。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三是每月对职工进行消知识培训，培训内容有：有关消防法规、</w:t>
      </w:r>
    </w:p>
    <w:p>
      <w:pPr>
        <w:ind w:left="0" w:right="0" w:firstLine="560"/>
        <w:spacing w:before="450" w:after="450" w:line="312" w:lineRule="auto"/>
      </w:pPr>
      <w:r>
        <w:rPr>
          <w:rFonts w:ascii="宋体" w:hAnsi="宋体" w:eastAsia="宋体" w:cs="宋体"/>
          <w:color w:val="000"/>
          <w:sz w:val="28"/>
          <w:szCs w:val="28"/>
        </w:rPr>
        <w:t xml:space="preserve">《民乐县电力局消防安全制度》、保障消防安全的操作规程、火灾危险性和防火措施;各种消防设施的性能、灭火器材的使用方法;报火警、扑救初起火灾和自救逃生的知识和技能等。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560"/>
        <w:spacing w:before="450" w:after="450" w:line="312" w:lineRule="auto"/>
      </w:pPr>
      <w:r>
        <w:rPr>
          <w:rFonts w:ascii="宋体" w:hAnsi="宋体" w:eastAsia="宋体" w:cs="宋体"/>
          <w:color w:val="000"/>
          <w:sz w:val="28"/>
          <w:szCs w:val="28"/>
        </w:rPr>
        <w:t xml:space="preserve">消防培训心得体会文章3</w:t>
      </w:r>
    </w:p>
    <w:p>
      <w:pPr>
        <w:ind w:left="0" w:right="0" w:firstLine="560"/>
        <w:spacing w:before="450" w:after="450" w:line="312" w:lineRule="auto"/>
      </w:pPr>
      <w:r>
        <w:rPr>
          <w:rFonts w:ascii="宋体" w:hAnsi="宋体" w:eastAsia="宋体" w:cs="宋体"/>
          <w:color w:val="000"/>
          <w:sz w:val="28"/>
          <w:szCs w:val="28"/>
        </w:rPr>
        <w:t xml:space="preserve">本月9-11号，做为新和成的一名兼职安全员我有幸参加了在潍坊奎文消防支队举行的潍坊公安消防对各单位有关人员进行的培训，通过这次对消防法规和消防职业技能知识的学习，我对消防工作有了更进一步了解，也掌握了日常消防安全工作的基本理论知识，为今后在公司顺利开展消防安全工作奠定了扎实的理论基础。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x同志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当然我公司的此项工作已走在全滨海区的前列，但我们也应戒躁戒傲，继续努力，把此项工作做到极致。</w:t>
      </w:r>
    </w:p>
    <w:p>
      <w:pPr>
        <w:ind w:left="0" w:right="0" w:firstLine="560"/>
        <w:spacing w:before="450" w:after="450" w:line="312" w:lineRule="auto"/>
      </w:pPr>
      <w:r>
        <w:rPr>
          <w:rFonts w:ascii="宋体" w:hAnsi="宋体" w:eastAsia="宋体" w:cs="宋体"/>
          <w:color w:val="000"/>
          <w:sz w:val="28"/>
          <w:szCs w:val="28"/>
        </w:rPr>
        <w:t xml:space="preserve">通过教官对这次学习和部分案例的分析我加深了对消防工作的进一步了解，也掌握了一些消防安全工作的基本理论知识，譬如：燃烧与灭火的常识，常见灭火器材的维护和管理，消防控制室及消防设施的使用和维护，安全疏散设施的设置，消防安到消防知识的重要性，全培训的重要性等等。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为今后更好的在公司部门里开展消防安全工作奠定了理论基础。我一定将此次消防安全技能知识学习的内容贯彻到日常工作中去，为公司的正常生产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2024-10-19T00:15:24+08:00</dcterms:created>
  <dcterms:modified xsi:type="dcterms:W3CDTF">2024-10-19T00:15:24+08:00</dcterms:modified>
</cp:coreProperties>
</file>

<file path=docProps/custom.xml><?xml version="1.0" encoding="utf-8"?>
<Properties xmlns="http://schemas.openxmlformats.org/officeDocument/2006/custom-properties" xmlns:vt="http://schemas.openxmlformats.org/officeDocument/2006/docPropsVTypes"/>
</file>