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信用社培训的心得体会4篇</w:t>
      </w:r>
      <w:bookmarkEnd w:id="1"/>
    </w:p>
    <w:p>
      <w:pPr>
        <w:jc w:val="center"/>
        <w:spacing w:before="0" w:after="450"/>
      </w:pPr>
      <w:r>
        <w:rPr>
          <w:rFonts w:ascii="Arial" w:hAnsi="Arial" w:eastAsia="Arial" w:cs="Arial"/>
          <w:color w:val="999999"/>
          <w:sz w:val="20"/>
          <w:szCs w:val="20"/>
        </w:rPr>
        <w:t xml:space="preserve">来源：网络  作者：夜幕降临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信用社培训的心得体会1 业管理咨询有限公司的老师们的关心和支持，我有幸参加了贵州省农村信用社20xx年新员工培训班学习。经过18天的紧张愉快地封闭式学习，经过竞职演讲，我担任了12班班长，并荣获了“优秀班级干部”称号，有如下几点心得体会：来...</w:t>
      </w:r>
    </w:p>
    <w:p>
      <w:pPr>
        <w:ind w:left="0" w:right="0" w:firstLine="560"/>
        <w:spacing w:before="450" w:after="450" w:line="312" w:lineRule="auto"/>
      </w:pPr>
      <w:r>
        <w:rPr>
          <w:rFonts w:ascii="宋体" w:hAnsi="宋体" w:eastAsia="宋体" w:cs="宋体"/>
          <w:color w:val="000"/>
          <w:sz w:val="28"/>
          <w:szCs w:val="28"/>
        </w:rPr>
        <w:t xml:space="preserve">信用社培训的心得体会1</w:t>
      </w:r>
    </w:p>
    <w:p>
      <w:pPr>
        <w:ind w:left="0" w:right="0" w:firstLine="560"/>
        <w:spacing w:before="450" w:after="450" w:line="312" w:lineRule="auto"/>
      </w:pPr>
      <w:r>
        <w:rPr>
          <w:rFonts w:ascii="宋体" w:hAnsi="宋体" w:eastAsia="宋体" w:cs="宋体"/>
          <w:color w:val="000"/>
          <w:sz w:val="28"/>
          <w:szCs w:val="28"/>
        </w:rPr>
        <w:t xml:space="preserve">业管理咨询有限公司的老师们的关心和支持，我有幸参加了贵州省农村信用社20xx年新员工培训班学习。经过18天的紧张愉快地封闭式学习，经过竞职演讲，我担任了12班班长，并荣获了“优秀班级干部”称号，有如下几点心得体会：</w:t>
      </w:r>
    </w:p>
    <w:p>
      <w:pPr>
        <w:ind w:left="0" w:right="0" w:firstLine="560"/>
        <w:spacing w:before="450" w:after="450" w:line="312" w:lineRule="auto"/>
      </w:pPr>
      <w:r>
        <w:rPr>
          <w:rFonts w:ascii="宋体" w:hAnsi="宋体" w:eastAsia="宋体" w:cs="宋体"/>
          <w:color w:val="000"/>
          <w:sz w:val="28"/>
          <w:szCs w:val="28"/>
        </w:rPr>
        <w:t xml:space="preserve">来自全省各联社参加贵州省农信社新员工培训的有1300余名。本次培训是贵州省农信社首次新员工培训，人数最多，范围最广，效果最好、意义深远。这次培训也被喻为“黄浦一期”培训，这是省联社领导以及上海起航企业管理咨询有限公司老师对我们的认可，视吾辈天之骄子，通过这次培训，为以后的工作打下坚实的基础，在未来的工作中，我坚信我们的不懈努力必将使我们成为信合精英。</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通过这次培训，我们学习了金融基础，会计结算，金融市场等，同时学习了点钞技能，翻打传票，数据录入等专业技能。特别是在礼仪老师的教导下，不断提高自己的服务礼仪水平，同时也提高自己的职业素养。我结合自身的实际情况，总结经验，更好地理解专业的知识，并融会贯通。在未来的工作中我将通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老师们更是言传身教，诲人不倦。为了我们能在有限的时间内能够学到更多的知识，特别是省联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农信社新员工培训是上海起航公司授学的，给我们授课的大都是从事多年银行工作的领导、上海各个高校的教授、学者，除了学习专业理论知识，学院还请来高级的礼仪专家和沟通专家提高我们的礼仪和沟通技能。通过多种形式使我们了解了相关技术领域的动态，更新观念，扩大视野，拓展技术创新思路，在一定程度上起到了提升我们创新能力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培训班老师还为我们安排了讨论会，便于我们相互之间学习与交流，且提高我们的业务知识。也安排了许多课外活动。比如：拔河比赛、歌唱比赛、礼仪比赛等。同学们都将自己最热情、最精彩的一面展现给大家。师生之间、同学之间由陌生到相识、到相知、到亲密无间的良师益友。学习与生活中大家相互帮助，一次次的团队活动，大家拼搏进取，勇夺胜利，无不体现我们是一个团结奋进的团队精神。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我们一定会坚持学习不放松。只有不断深入学习，以专业知识为主，以相关知识为辅，不断完善提升自己的综合素质，我们工作思路才会清晰有方向，才能找准工作的切入点，达到事倍功半的效果。虽然培训班的学习是辛苦的，但是回味其中的过程是快乐的；虽然培训的时间是短暂的，但是带给我们的启发是巨大的。感谢省联社、钟山联社为我们提供了宝贵学习机会，感谢单位领导、同事和家人给予我们的理解支持，感谢“起航”老师们给予我们的关心和所付出地辛劳！</w:t>
      </w:r>
    </w:p>
    <w:p>
      <w:pPr>
        <w:ind w:left="0" w:right="0" w:firstLine="560"/>
        <w:spacing w:before="450" w:after="450" w:line="312" w:lineRule="auto"/>
      </w:pPr>
      <w:r>
        <w:rPr>
          <w:rFonts w:ascii="宋体" w:hAnsi="宋体" w:eastAsia="宋体" w:cs="宋体"/>
          <w:color w:val="000"/>
          <w:sz w:val="28"/>
          <w:szCs w:val="28"/>
        </w:rPr>
        <w:t xml:space="preserve">信用社培训的心得体会2</w:t>
      </w:r>
    </w:p>
    <w:p>
      <w:pPr>
        <w:ind w:left="0" w:right="0" w:firstLine="560"/>
        <w:spacing w:before="450" w:after="450" w:line="312" w:lineRule="auto"/>
      </w:pPr>
      <w:r>
        <w:rPr>
          <w:rFonts w:ascii="宋体" w:hAnsi="宋体" w:eastAsia="宋体" w:cs="宋体"/>
          <w:color w:val="000"/>
          <w:sz w:val="28"/>
          <w:szCs w:val="28"/>
        </w:rPr>
        <w:t xml:space="preserve">信用社新员工培训心得体会:我的培训生活感悟 经过我不断的努力，我终于成为一名农村信用联社的正式工作人员了，这是我多年以来不懈努力的结果。我也知道这意味着下半生都将要不用再为我的饭碗发愁了，但是前提是我不断努力的工作，这是我已经想到的，我会做好的！不过新员工可不是那么好当的！ 根据省联社对新聘员工岗前培训工作的安排，11月6日至11月22日xx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一、熟悉了金融知识，了解了农村信合。</w:t>
      </w:r>
    </w:p>
    <w:p>
      <w:pPr>
        <w:ind w:left="0" w:right="0" w:firstLine="560"/>
        <w:spacing w:before="450" w:after="450" w:line="312" w:lineRule="auto"/>
      </w:pPr>
      <w:r>
        <w:rPr>
          <w:rFonts w:ascii="宋体" w:hAnsi="宋体" w:eastAsia="宋体" w:cs="宋体"/>
          <w:color w:val="000"/>
          <w:sz w:val="28"/>
          <w:szCs w:val="28"/>
        </w:rPr>
        <w:t xml:space="preserve">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xxx市xx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四、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五、严格训练，训教结合，注重各层次知识的融会贯通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2、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3、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这次军训和业务培训在省联社领导和军区大队的重视下，在人力资源管理部门统一管理下，经过广大学员的努力，圆满完成了培训和军训的各项任务，xx学员取得了优异</w:t>
      </w:r>
    </w:p>
    <w:p>
      <w:pPr>
        <w:ind w:left="0" w:right="0" w:firstLine="560"/>
        <w:spacing w:before="450" w:after="450" w:line="312" w:lineRule="auto"/>
      </w:pPr>
      <w:r>
        <w:rPr>
          <w:rFonts w:ascii="宋体" w:hAnsi="宋体" w:eastAsia="宋体" w:cs="宋体"/>
          <w:color w:val="000"/>
          <w:sz w:val="28"/>
          <w:szCs w:val="28"/>
        </w:rPr>
        <w:t xml:space="preserve">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经过这次军训，我知道了什么是苦，什么是累，和工作相比起来，现在的生活可能是苦了一些，但是我认为，这是做是极为有必要的，我可以在今后的工作中知道了曾经的苦，我就有了前进的动力，我会在我的新工作岗位上做到最好的！</w:t>
      </w:r>
    </w:p>
    <w:p>
      <w:pPr>
        <w:ind w:left="0" w:right="0" w:firstLine="560"/>
        <w:spacing w:before="450" w:after="450" w:line="312" w:lineRule="auto"/>
      </w:pPr>
      <w:r>
        <w:rPr>
          <w:rFonts w:ascii="宋体" w:hAnsi="宋体" w:eastAsia="宋体" w:cs="宋体"/>
          <w:color w:val="000"/>
          <w:sz w:val="28"/>
          <w:szCs w:val="28"/>
        </w:rPr>
        <w:t xml:space="preserve">信用社培训的心得体会3</w:t>
      </w:r>
    </w:p>
    <w:p>
      <w:pPr>
        <w:ind w:left="0" w:right="0" w:firstLine="560"/>
        <w:spacing w:before="450" w:after="450" w:line="312" w:lineRule="auto"/>
      </w:pPr>
      <w:r>
        <w:rPr>
          <w:rFonts w:ascii="宋体" w:hAnsi="宋体" w:eastAsia="宋体" w:cs="宋体"/>
          <w:color w:val="000"/>
          <w:sz w:val="28"/>
          <w:szCs w:val="28"/>
        </w:rPr>
        <w:t xml:space="preserve">近段时间，我县联社组织全体员工深入学习了《员工违规行为处理办法》、《业务经营“20个不准”》、《十条禁令》、《五十个严禁》等教材，利用工作之余，结合自身岗位实际，进行了深入思考，现将学习心得简要汇报如下：</w:t>
      </w:r>
    </w:p>
    <w:p>
      <w:pPr>
        <w:ind w:left="0" w:right="0" w:firstLine="560"/>
        <w:spacing w:before="450" w:after="450" w:line="312" w:lineRule="auto"/>
      </w:pPr>
      <w:r>
        <w:rPr>
          <w:rFonts w:ascii="宋体" w:hAnsi="宋体" w:eastAsia="宋体" w:cs="宋体"/>
          <w:color w:val="000"/>
          <w:sz w:val="28"/>
          <w:szCs w:val="28"/>
        </w:rPr>
        <w:t xml:space="preserve">一、通过集中学习，看到了省联社惩戒违规行为的决心和力度，从内心更深刻的认识到，在从事日常工作的每一天、每一个环节，都必须在业务合规操作的要求下进行，决不能存在以感情代替制度，以相互信任代替约束监督，也不能单纯从发展业务的角度去考虑问题。要做到令方行、禁则止。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信用社员工发生内部欺诈、失职违规，以及因员工的知识、技能匮乏等造成损失或者不良影响而引起的风险。为此，要以深入学习《员工违规行为处理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w:t>
      </w:r>
    </w:p>
    <w:p>
      <w:pPr>
        <w:ind w:left="0" w:right="0" w:firstLine="560"/>
        <w:spacing w:before="450" w:after="450" w:line="312" w:lineRule="auto"/>
      </w:pPr>
      <w:r>
        <w:rPr>
          <w:rFonts w:ascii="宋体" w:hAnsi="宋体" w:eastAsia="宋体" w:cs="宋体"/>
          <w:color w:val="000"/>
          <w:sz w:val="28"/>
          <w:szCs w:val="28"/>
        </w:rPr>
        <w:t xml:space="preserve">四、要学以致用，通过学习，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信用社培训的心得体会4</w:t>
      </w:r>
    </w:p>
    <w:p>
      <w:pPr>
        <w:ind w:left="0" w:right="0" w:firstLine="560"/>
        <w:spacing w:before="450" w:after="450" w:line="312" w:lineRule="auto"/>
      </w:pPr>
      <w:r>
        <w:rPr>
          <w:rFonts w:ascii="宋体" w:hAnsi="宋体" w:eastAsia="宋体" w:cs="宋体"/>
          <w:color w:val="000"/>
          <w:sz w:val="28"/>
          <w:szCs w:val="28"/>
        </w:rPr>
        <w:t xml:space="preserve">岁月如梭，光阴似箭，不知不觉，我来到农村信用社工作已有多年。随着金融业竞争的日益激烈和客户需求的多元化，优质服务已成为农村信用社赢得社会信誉的主要条件、争取客户的主要方式、对外竞争的主要手段、取得盈利的主要途径。我们的农村信用社被称为“草根银行”，老百姓自己的银行，我们要做到的是做老百姓最贴心、安心、省心的金融机构，以服务、更好的服务、卓越的服务、完美的服务回报大家。当然这需要我们每个工作人员的努力。</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 ”形成了“服务面”，会反映出农村信用社良好的管理水平和全新的精神面貌。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作为站在农村信用社第一线的一名普通员工，我们要想赢得客户好评，就必须在日常工作中做到以下方面： 一是服务纪律。每位营业人员都应佩戴胸章，实行星级管理，以区别服务差别。营业前，营业人员应准备好一切办公物品，切忌在客户到来后匆匆收拾、东翻西找、慢条斯理、更衣洗杯、怠慢顾客。营业期间，坚守岗位，营业人员在工</w:t>
      </w:r>
    </w:p>
    <w:p>
      <w:pPr>
        <w:ind w:left="0" w:right="0" w:firstLine="560"/>
        <w:spacing w:before="450" w:after="450" w:line="312" w:lineRule="auto"/>
      </w:pPr>
      <w:r>
        <w:rPr>
          <w:rFonts w:ascii="宋体" w:hAnsi="宋体" w:eastAsia="宋体" w:cs="宋体"/>
          <w:color w:val="000"/>
          <w:sz w:val="28"/>
          <w:szCs w:val="28"/>
        </w:rPr>
        <w:t xml:space="preserve">作中不能光埋头工作，而应时刻注意客户的需求，先外后内，接一、问二、慰三，切忌顾此失彼。营业人员不能带情绪上班，要是保持良好的心态，把微笑献给顾客，要知道“无人能从争辩中赢得客户”，当你对客户说第一声“谢谢”时，对客户来说是第一次听到你说，当你在一天中说第50次、100次\"\"\"\"\"\"“谢谢”时，对客户仍是第一次听到你说，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二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三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w:t>
      </w:r>
    </w:p>
    <w:p>
      <w:pPr>
        <w:ind w:left="0" w:right="0" w:firstLine="560"/>
        <w:spacing w:before="450" w:after="450" w:line="312" w:lineRule="auto"/>
      </w:pPr>
      <w:r>
        <w:rPr>
          <w:rFonts w:ascii="宋体" w:hAnsi="宋体" w:eastAsia="宋体" w:cs="宋体"/>
          <w:color w:val="000"/>
          <w:sz w:val="28"/>
          <w:szCs w:val="28"/>
        </w:rPr>
        <w:t xml:space="preserve">是会的思想，站在帮客户理财的角度做好耐心、细致的讲解，让他们亲切地感受到你就是他们的贴心人，信用社是可信赖金融机构。</w:t>
      </w:r>
    </w:p>
    <w:p>
      <w:pPr>
        <w:ind w:left="0" w:right="0" w:firstLine="560"/>
        <w:spacing w:before="450" w:after="450" w:line="312" w:lineRule="auto"/>
      </w:pPr>
      <w:r>
        <w:rPr>
          <w:rFonts w:ascii="宋体" w:hAnsi="宋体" w:eastAsia="宋体" w:cs="宋体"/>
          <w:color w:val="000"/>
          <w:sz w:val="28"/>
          <w:szCs w:val="28"/>
        </w:rPr>
        <w:t xml:space="preserve">四是服务准确。员工在办理业务时，娴熟、准确、高效的业务技能，不仅能增强顾客对信用社的信赖感，更重要地是能够反映农村信用社员工队伍的整体素质，增强信用社的社会知名度和社会地位。</w:t>
      </w:r>
    </w:p>
    <w:p>
      <w:pPr>
        <w:ind w:left="0" w:right="0" w:firstLine="560"/>
        <w:spacing w:before="450" w:after="450" w:line="312" w:lineRule="auto"/>
      </w:pPr>
      <w:r>
        <w:rPr>
          <w:rFonts w:ascii="宋体" w:hAnsi="宋体" w:eastAsia="宋体" w:cs="宋体"/>
          <w:color w:val="000"/>
          <w:sz w:val="28"/>
          <w:szCs w:val="28"/>
        </w:rPr>
        <w:t xml:space="preserve">当前，金融领域的竞争日益激烈，国有商业银行反哺农村，银监会降低金融机构准入门槛，农村信用社的生存与发展空间面临着新的挑战。因此，农村信用社要创建一流的金融机构，必须毫不动摇地坚持以人为本，造就一支高素质的员工队伍，争做服务的先锋与表率</w:t>
      </w:r>
    </w:p>
    <w:p>
      <w:pPr>
        <w:ind w:left="0" w:right="0" w:firstLine="560"/>
        <w:spacing w:before="450" w:after="450" w:line="312" w:lineRule="auto"/>
      </w:pPr>
      <w:r>
        <w:rPr>
          <w:rFonts w:ascii="宋体" w:hAnsi="宋体" w:eastAsia="宋体" w:cs="宋体"/>
          <w:color w:val="000"/>
          <w:sz w:val="28"/>
          <w:szCs w:val="28"/>
        </w:rPr>
        <w:t xml:space="preserve">窗口服务的工作让我每天面对很多客户，我的一言一行不光代表着个人的修养，更代表着农村信用社的形象。由于工作中充满着偶然性和变化性，网点规范服务的管理是没有止境的，所以我们需要学习的东西还有很多很多。“对于农村信用社我只是一名普通的员工，但是对于客户，我就是农村信用社”，我们要真正做到爱社如家，积极地维护集体荣誉，并在工作中常常提醒自己：“善待别人，就是善待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2024-10-19T17:24:31+08:00</dcterms:created>
  <dcterms:modified xsi:type="dcterms:W3CDTF">2024-10-19T17:24:31+08:00</dcterms:modified>
</cp:coreProperties>
</file>

<file path=docProps/custom.xml><?xml version="1.0" encoding="utf-8"?>
<Properties xmlns="http://schemas.openxmlformats.org/officeDocument/2006/custom-properties" xmlns:vt="http://schemas.openxmlformats.org/officeDocument/2006/docPropsVTypes"/>
</file>