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最新员工个人离职报告简短(十四篇)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员工个人离职报告简短篇一您好！当你阅读这封辞职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当你阅读这封辞职报告时，我打算给你说些事情，十一回家，给你打电话，略说了我的一些情况。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w:t>
      </w:r>
    </w:p>
    <w:p>
      <w:pPr>
        <w:ind w:left="0" w:right="0" w:firstLine="560"/>
        <w:spacing w:before="450" w:after="450" w:line="312" w:lineRule="auto"/>
      </w:pPr>
      <w:r>
        <w:rPr>
          <w:rFonts w:ascii="宋体" w:hAnsi="宋体" w:eastAsia="宋体" w:cs="宋体"/>
          <w:color w:val="000"/>
          <w:sz w:val="28"/>
          <w:szCs w:val="28"/>
        </w:rPr>
        <w:t xml:space="preserve">的工作和生活中带来帮助和方便。另外，在和康城、旺角各部门同事的朝夕相处的两年时间里，也使我对这个部门，对过去的、现在的同事建立了由浅到深的友谊，我从内心希望这份友谊，这份感情能继续并永久保持下去。xx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员工个人离职报告简短篇八</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时间过得真快，转眼间我已经在xxxxxx物业工作了整整一年了，但是今天由于我自己的原因我不得不提出辞职。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首先，非常感谢这一年来xxxx对我的信任、关心、照顾、认可、教导和培养。但是以后我无法再为物业公司服务了，也无法再陪伴于xxxx的身边，在此我感到非常的遗憾。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您们好!感谢你们在百忙之中看我的离职信，很遗憾，我在这个时候提出离职申请。</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如今由于个人原因，无法为公司继续服务，现在我正式向公司提出辞职申请，将于20xx年2月28日离职，请公司做好相应的安排，在此期间我一定站好最后一班岗，</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够在百忙之中抽出时间阅读我的辞职报告。我是怀着十分复杂的心情写这下封辞职信的。自我进入xx银行工作以来，由于您对我的殷切关心、指导和信任，使我获得了很多难得的机遇和不小的挑战。经过这段时间在xx银行的工作，我在这里学到了很多在别处学不到的知识，同时也积累了很多非常宝贵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由于个人的一些家庭原因，以致与近期的工作让我觉得无法集中精力。为此，我进行了比较长时间的思考和考虑，我请求辞去在xx银行的职务。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但是我再三考虑还是写下这一封离职报告。在昨天没有接到调走的通知的时候已经把离职报告好了。虽然我心里甚是不愿意，但这实在不是我以后所选择的地方了。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恳请公司接受我的离职请求！谢谢！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工作虽然只有4个月，但是我发现了自己有很多不足。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再这4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2024-10-19T15:28:21+08:00</dcterms:created>
  <dcterms:modified xsi:type="dcterms:W3CDTF">2024-10-19T15:28:21+08:00</dcterms:modified>
</cp:coreProperties>
</file>

<file path=docProps/custom.xml><?xml version="1.0" encoding="utf-8"?>
<Properties xmlns="http://schemas.openxmlformats.org/officeDocument/2006/custom-properties" xmlns:vt="http://schemas.openxmlformats.org/officeDocument/2006/docPropsVTypes"/>
</file>