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最新竞聘某连锁超市店长演讲稿三分钟(3篇)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竞聘某连锁超市店长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竞聘某连锁超市店长演讲稿三分钟篇一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我叫，是x学院08级经济管理系市场营销专业的应届毕业生。</w:t>
      </w:r>
    </w:p>
    <w:p>
      <w:pPr>
        <w:ind w:left="0" w:right="0" w:firstLine="560"/>
        <w:spacing w:before="450" w:after="450" w:line="312" w:lineRule="auto"/>
      </w:pPr>
      <w:r>
        <w:rPr>
          <w:rFonts w:ascii="宋体" w:hAnsi="宋体" w:eastAsia="宋体" w:cs="宋体"/>
          <w:color w:val="000"/>
          <w:sz w:val="28"/>
          <w:szCs w:val="28"/>
        </w:rPr>
        <w:t xml:space="preserve">首先感谢各位领导提供给我再一次展示自我的机会，经过在公司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竞聘某连锁超市店长演讲稿三分钟篇二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感谢公司和各位领导提供了这个展示自己、让大家认识我、了解我的机会。我在本超市工作了5年，有丰富的工作经验，在大学学习的是连锁经营管理专业，有相关的理论知识。因此，我认为我符合竞聘店长的条件和优势。</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洪涛，现年27岁，专科学历，连锁经营管理专业，现任超市门店主管。20xx年11月到苏果超市实习、工作至今。来超市工作1年后荣升主管，至今做了4年的主管。在分部领导的带领下，在同事们的支持配合下，我认真的做好主管的分内工作和门店的日常管理工作，圆满完成公司总部及分部领导下达的各项任务，尤其在春节期间的销售工作，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苏果超市门店店长。我深刻的认识到，我国的零售业的竞争是激烈的，我们要在激烈的竞争中获胜，必须建立以企业文化为基础，以优质服务为运营控制，在不断满足顾客需求的竞争环境中良性发展，才能真正在当前竞争激烈的环境下获胜。这个对于我们每一个店长来说的一个很大的考验。</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工作人员的潜能提高单店的销售，控制成本，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在员工方面，充分调动每位员工的销售积极性，做到手勤、腿勤，口勤的同时，开展微笑服务。要让员工形成一种以集体智慧和企业发展为己任的意识。作为一名合格的店长，不论多么聪明和富于创新，远没有一个团结锐意进取的团队有活力和发展空间，而团队的智慧是取之不尽、用之不竭的。假如你的员工工作干得非常好，但作为上司的你一定不要吝啬表扬，要树立一个锐意进取模范，不要对他的成绩熟视无睹，对员工定期表扬是极好的动力源和兴奋剂。</w:t>
      </w:r>
    </w:p>
    <w:p>
      <w:pPr>
        <w:ind w:left="0" w:right="0" w:firstLine="560"/>
        <w:spacing w:before="450" w:after="450" w:line="312" w:lineRule="auto"/>
      </w:pPr>
      <w:r>
        <w:rPr>
          <w:rFonts w:ascii="宋体" w:hAnsi="宋体" w:eastAsia="宋体" w:cs="宋体"/>
          <w:color w:val="000"/>
          <w:sz w:val="28"/>
          <w:szCs w:val="28"/>
        </w:rPr>
        <w:t xml:space="preserve">在客户方面，客户所需要的，正是我们所提供的。在保证公司利益情况下，尽可能满足客户的需求及欲望，做到有求必应、有忙必帮的优质服务。取得客户的好感、认可、需求、交易，达到与客户长期的双赢目的。我认为对于老客户、固定客户，定期保持联系和沟通，加强与客户关系，努力利用各种形式加深感情培养，真正和客户做朋友。在拥有老客户的同时还要不断利用门店优胜、人格魅力、优质服务吸引更多新客户。</w:t>
      </w:r>
    </w:p>
    <w:p>
      <w:pPr>
        <w:ind w:left="0" w:right="0" w:firstLine="560"/>
        <w:spacing w:before="450" w:after="450" w:line="312" w:lineRule="auto"/>
      </w:pPr>
      <w:r>
        <w:rPr>
          <w:rFonts w:ascii="宋体" w:hAnsi="宋体" w:eastAsia="宋体" w:cs="宋体"/>
          <w:color w:val="000"/>
          <w:sz w:val="28"/>
          <w:szCs w:val="28"/>
        </w:rPr>
        <w:t xml:space="preserve">在门店管理方面，认真落实及组织制定各项规章制度、销售指标及任务、人员管理办法，库存计划，保障卖场的安全、高效、稳定运行。加强检查、监督力度和人员能力开发，组织店内、店外促销活动，作好人员调配、商品排列、布局，协调、配合厂家的现场促销，有效降低企业运营成本。掌控门店及配送中心库存情况，执行安全库存制度，提高资金使用率，加快资金周转。保证上级公司制定的命令、授权及任务等在门店得到畅通传达、充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三、自己竞聘店长具有以下几个方面的优势和可行性的措施：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我从20xx年到现在，都是从事门店销售和外县本市业务以及客户内勤工作。通过这两年来的锻炼磨合、不断学习、吸取失败的教训。我对超市零售业的行情，客户的管理，商品的销售，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 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 主持门店日常工作，主持每日工作晨会，沟通上下级及门市部与其他部门的关系。 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我觉得门店是公司培训与锻炼新员工的基地。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5我希望能让我担当店长这个职位，有机会的情况下我希望建立以门店工作人员为主的强大团队。团队拥有高度视野、远大目标、良好心态、宽阔胸怀、崇高理念、以身作则、吃苦耐劳、坚持不懈、敬岗敬业等这些优点。让勤奋学习的好老板，好领导做后盾做支撑，也是我学习的好榜样。</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将有益于我个人素质的提高。此次竞争，无论成功与否，我都将一如既往的听从组织的安排，干好自己的本职工作。我相信，一分耕耘，十分收获，只要我努力去做了，相信我就一定能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竞聘某连锁超市店长演讲稿三分钟篇三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了解我的机会。“公开、平等、竞争、择优”，这是历史的必然，也是时代发展的要求。这次竞聘对我个人是一个重要的激励和挑战，将有益于我个人素质的提高。此次竞争，无论成功与否，我都将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叫黎诗诗，现年21岁，专科学历，毕业于威海职业学院09届市场营销专业。曾在大型连锁超市家家悦实习学习过1个月，主要负责货物清点，产品营销等各项工作。实习一个月来，在分部领导的带领下，在同事们的支持配合下，我认真圆满的完成了领导下达的各项任务，受到了一致好品。</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2024-10-19T15:27:51+08:00</dcterms:created>
  <dcterms:modified xsi:type="dcterms:W3CDTF">2024-10-19T15:27:51+08:00</dcterms:modified>
</cp:coreProperties>
</file>

<file path=docProps/custom.xml><?xml version="1.0" encoding="utf-8"?>
<Properties xmlns="http://schemas.openxmlformats.org/officeDocument/2006/custom-properties" xmlns:vt="http://schemas.openxmlformats.org/officeDocument/2006/docPropsVTypes"/>
</file>