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2024年数控专业求职信范文(十五篇)</w:t>
      </w:r>
      <w:bookmarkEnd w:id="1"/>
    </w:p>
    <w:p>
      <w:pPr>
        <w:jc w:val="center"/>
        <w:spacing w:before="0" w:after="450"/>
      </w:pPr>
      <w:r>
        <w:rPr>
          <w:rFonts w:ascii="Arial" w:hAnsi="Arial" w:eastAsia="Arial" w:cs="Arial"/>
          <w:color w:val="999999"/>
          <w:sz w:val="20"/>
          <w:szCs w:val="20"/>
        </w:rPr>
        <w:t xml:space="preserve">来源：网络  作者：独影花开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数控专业求职信范文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数控专业求职信范文篇一</w:t>
      </w:r>
    </w:p>
    <w:p>
      <w:pPr>
        <w:ind w:left="0" w:right="0" w:firstLine="560"/>
        <w:spacing w:before="450" w:after="450" w:line="312" w:lineRule="auto"/>
      </w:pPr>
      <w:r>
        <w:rPr>
          <w:rFonts w:ascii="宋体" w:hAnsi="宋体" w:eastAsia="宋体" w:cs="宋体"/>
          <w:color w:val="000"/>
          <w:sz w:val="28"/>
          <w:szCs w:val="28"/>
        </w:rPr>
        <w:t xml:space="preserve">您好！几天前，我从宏远的人才市场的招聘服务中了解到贵公司招聘数控操作员的消息，我很愿意一试，故大胆地给您写信应征。</w:t>
      </w:r>
    </w:p>
    <w:p>
      <w:pPr>
        <w:ind w:left="0" w:right="0" w:firstLine="560"/>
        <w:spacing w:before="450" w:after="450" w:line="312" w:lineRule="auto"/>
      </w:pPr>
      <w:r>
        <w:rPr>
          <w:rFonts w:ascii="宋体" w:hAnsi="宋体" w:eastAsia="宋体" w:cs="宋体"/>
          <w:color w:val="000"/>
          <w:sz w:val="28"/>
          <w:szCs w:val="28"/>
        </w:rPr>
        <w:t xml:space="preserve">我所学的专业是数控技术，今年7月将从东莞职业技术学院学院毕业。去年暑寒假期间的校企实习中我曾为贵公司做过一个月的数控实习工作，期间贵公司完善的管理制度、优秀的企业文化和产品的良好质量优越性能，给我留下了深刻印象，我也由于在实习期间由于表现优异，受到有关人士的好评，荣获了“优秀实习学员”的称号。我希望能到贵公司工作，为公司付出自己的微薄之力。</w:t>
      </w:r>
    </w:p>
    <w:p>
      <w:pPr>
        <w:ind w:left="0" w:right="0" w:firstLine="560"/>
        <w:spacing w:before="450" w:after="450" w:line="312" w:lineRule="auto"/>
      </w:pPr>
      <w:r>
        <w:rPr>
          <w:rFonts w:ascii="宋体" w:hAnsi="宋体" w:eastAsia="宋体" w:cs="宋体"/>
          <w:color w:val="000"/>
          <w:sz w:val="28"/>
          <w:szCs w:val="28"/>
        </w:rPr>
        <w:t xml:space="preserve">我是名专科生，自知自己的学识水平和实操能力与贵公司要求有一定距离。但本人能吃苦耐劳，爱好广泛，谦虚好学，有良好的环境适应能力和人际交往能力，这都是一名优秀数控员必不可少的基本素质，我出身贫寒，为人朴实、正直，在大学期间曾被评为优秀团员、三好学生、模范学生干部、以及在各种活动竞技中获全国大学生数学建模比赛三等奖、机电工程系演讲比赛三等奖、院优秀二等奖学金。本人学习成绩优良，外语、计算机操作都具有一定的实际应用能力（附上个人简历请参考）。</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以上这些都表达了我真诚希望成为贵公司一员的愿望。如贵公司能给我一次锻炼机会，请拨通电话123456或来函预约面谈时间，我定会准时拜见。热诚地期待你们的答复。</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 ，今年xx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首先很感谢您能在百忙之中翻阅我的个人求职自荐书。谢谢!我叫xxx，是来自安徽机电职业技术学院机数控工程系数控专业的一名即将毕业的学生。借此择业之际，我怀揣真诚的心希望能成为贵单位的一员。 您翻开了这一页，就是为我打开了一扇通往机遇与成功的大门!希望它不同于您手中的若干份雷同的求职信。有助于您希望得到的员工。 在学校期间，我校为我们开设了机械设计，工程力学，机械制图，电工技术，液压传动，数控加工工艺，数控编程，液压传动，数控机床，自动检测技术, 特种加工, 模具设计, 机床诊断与维修等丰富的专业理论课程，还开设了autocad, pro/e, ug, master cam等软件课程。因为自己对软件这一方面比较感兴趣，所以利用了课外时间广泛地学习应用软件以及很多有关专业书籍如20xx年我拿到了中级制图员证书，20xx学年我在校外的培训班中学习了catia软件。除此之外我校还组织我们参加了钳工实训，绘图实训，公差实训，普通车床、数控车床、数控铣床实训机械cad/cam实训和机械课程设计等实践活动。在此期间，不但充实了自己，也培养了自己多方面的技能。更重要的是，严谨的学风和端正的学习态度塑造了我朴实、稳重、创新的性格。大学三年求学生涯,我努力学习,以优异的成绩完成了所有科目,在学习的同时我更积极的参加校内外所组织的,各项活动,并且还担任院团委·学生会·生活资助部部长一职。在任职期间我认真完成老师布置的每项工作，并且的到了老师与同学们的一致肯定，获得以下荣誉：在校期间我除了完成自己的学业以外，我还积极的参加校内外的活动，并且一直担任院团委·学生会·生活资助部部长一职，我认真完成老师所布置的工作，并得到老师和同学们的一致肯定，获得以下荣誉称号：在20xx—20xx学年度中荣获学业优胜奖鼓励奖；在20xx—20xx年度优秀学生奖评比中，荣获二等奖；在20xx—20xx学年度中，被评为院级“优秀学生干部”； 在20xx—20xx学年度中荣获学业优胜奖一等奖；在20xx—20xx学年度中荣获院级“先进个人”称号；在20xx—20xx学年度被评为芜湖市“优秀学生干部”；在20xx—20xx学年度院级大学生菁英培训班中获得优秀学员称号； 在20xx年安徽省所举办的第十二届全运会羽毛球比赛中获得女子团体第二、双打第六；在20xx年11月份安徽省大学生羽毛球锦标赛中获得女子团体第二和个人的体育道德风尚奖；在“唱响红五月”和10级迎新晚会中表演手语《感恩的心》，获荣誉证书一份。</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只有脚踏实地坚持不懈的努力，才能获得明天的辉煌；只有不断的培养能力，提高素质，挖掘内在的潜能，才能使自己于不败之地。 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xxx20xx年11月7日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广东工业大学数控技术与模具设计的\"一名学生，即将面临毕业。广东工业大学是我国工业人才的重点培养基地，具有悠久的历史和优良的传统，并且素以治学严谨、育人有方而着称；广东工业大学培养数控技术与模具设计人才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机械设计基础，模具cadcam，模具设计与制造专业英语，pro/engineer高级应用，ug，autocad20xx，mastercam，photoshop互换性与测量技术基础，生产运作管理教程，模具制造工艺学，机械制造技术，冲压与塑料成型设备，模具数控加工，画法几何及工程制图，冲压工艺与模具设计。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发扬中华民族：勤奋、尽责、善良、正直的优良；广东工业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我是一名xxx专业的毕业生理非常感谢您在百忙之中抽出时间，阅读我这份材料，给我一次迈向成功的机会。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大学三年转眼即逝，我满怀希望地走进社会这个更加博大的课堂。当今世界充满着竞争，充满着挑战，也充满了机遇。我希望能从贵公司得到一个机遇，一个舞台，用我所学去服务公司，服务社会。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我系统学习了数控专业英语，高等数学，机械制图，电工电子技术，金属切削原理与刀具，数控机床控制原理，电机与拖动基础，交直流调速系统，数控编程，电器—plc控制基础，典型数控系统分析，单片机原理，c语言编程，自控系统，机械加工工艺，autocad，caxa制造工程师等专业课程。为了把专业知识与实践相结合，我积极主动地参加各种社会活动，将我所学用于实践，不断增强自己的工作能力，为今后开展各项工作打下坚实的基础。在计算机方面，我能熟练地运用windowsxp，office20xx等办公软件，同时对interest有一定的了解，能够有效地利用联网资源。</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怀着自信的我向您推荐自己，如果有幸成为贵公司的一员，我愿从现在做起，虚心尽责，勤奋工作，在实践中不断学习，发挥自己的主动性，创造性，竭力为公司的发展添一份光彩。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07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07年11月26日在《中国冶金报》上看到莱钢与青岛工业大学合作开始“钢渣显热回收利用发电设备”的研究，深以为憾!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而对于我在07年十一期间想到的“汽车车前防撞系统”，虽然当时已有一家北京私营公司做出了这样的系统并在做私家车改造，可惜他们不知道这套系统如</w:t>
      </w:r>
    </w:p>
    <w:p>
      <w:pPr>
        <w:ind w:left="0" w:right="0" w:firstLine="560"/>
        <w:spacing w:before="450" w:after="450" w:line="312" w:lineRule="auto"/>
      </w:pPr>
      <w:r>
        <w:rPr>
          <w:rFonts w:ascii="宋体" w:hAnsi="宋体" w:eastAsia="宋体" w:cs="宋体"/>
          <w:color w:val="000"/>
          <w:sz w:val="28"/>
          <w:szCs w:val="28"/>
        </w:rPr>
        <w:t xml:space="preserve">果出现在一个有远见的人手里会有多大的市场。我甚至可以说这套系统应该列入世界所有国家的“交通法规”要求上路的所有汽车必须装上这套系统，您也许认</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我是xx职业技术学院《机械设备与数控技术》专业的学生，现得知贵单位招聘，特拟此自荐信推荐自己，我相信我扎实的专业知识、开拓创新的热情和踏实进取的作风能得到您的赏识，以下是我的自我介绍。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w:t>
      </w:r>
    </w:p>
    <w:p>
      <w:pPr>
        <w:ind w:left="0" w:right="0" w:firstLine="560"/>
        <w:spacing w:before="450" w:after="450" w:line="312" w:lineRule="auto"/>
      </w:pPr>
      <w:r>
        <w:rPr>
          <w:rFonts w:ascii="宋体" w:hAnsi="宋体" w:eastAsia="宋体" w:cs="宋体"/>
          <w:color w:val="000"/>
          <w:sz w:val="28"/>
          <w:szCs w:val="28"/>
        </w:rPr>
        <w:t xml:space="preserve">贤才云集、鸿业永兴!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首先很感谢您能在百忙之中翻阅我的个人求职自荐书。谢谢!</w:t>
      </w:r>
    </w:p>
    <w:p>
      <w:pPr>
        <w:ind w:left="0" w:right="0" w:firstLine="560"/>
        <w:spacing w:before="450" w:after="450" w:line="312" w:lineRule="auto"/>
      </w:pPr>
      <w:r>
        <w:rPr>
          <w:rFonts w:ascii="宋体" w:hAnsi="宋体" w:eastAsia="宋体" w:cs="宋体"/>
          <w:color w:val="000"/>
          <w:sz w:val="28"/>
          <w:szCs w:val="28"/>
        </w:rPr>
        <w:t xml:space="preserve">我叫xxx，是来自安徽机电职业技术学院机数控工程系数控专业的.一名即将毕业的学生。借此择业之际，我怀揣真诚的心希望能成为贵单位的一员。您翻开了这一页，就是为我打开了一扇通往机遇与成功的大门!希望它不同于您手中的若干份雷同的求职信。有助于您希望得到的员工。在学校期间，我校为我们开设了机械设计，工程力学，机械制图，电工技术，液压传动，数控加工工艺，数控编程，液压传动，数控机床，自动检测技术，特种加工，模具设计，机床诊断与维修等丰富的专业理论课程，还开设了autocad，pro/e，ug，mastercam等软件课程。因为自己对软件这一方面比较感兴趣，所以利用了课外时间广泛地学习应用软件以及很多有关专业书籍如20xx年我拿到了中级制图员证书，20xx学年我在校外的培训班中学习了catia软件。除此之外我校还组织我们参加了钳工实训，绘图实训，公差实训，普通车床、数控车床、数控铣床实训机械cad/cam实训和机械课程设计等实践活动。在此期间，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大学三年求学生涯，我努力学习，以优异的成绩完成了所有科目，在学习的同时我更积极的参加校内外所组织的，各项活动，并且还担任院团委·学生会·生活资助部部长一职。在任职期间我认真完成老师布</w:t>
      </w:r>
    </w:p>
    <w:p>
      <w:pPr>
        <w:ind w:left="0" w:right="0" w:firstLine="560"/>
        <w:spacing w:before="450" w:after="450" w:line="312" w:lineRule="auto"/>
      </w:pPr>
      <w:r>
        <w:rPr>
          <w:rFonts w:ascii="宋体" w:hAnsi="宋体" w:eastAsia="宋体" w:cs="宋体"/>
          <w:color w:val="000"/>
          <w:sz w:val="28"/>
          <w:szCs w:val="28"/>
        </w:rPr>
        <w:t xml:space="preserve">置的每项工作，并且的到了老师与同学们的一致肯定，获得以下荣誉：在校期间我除了完成自己的学业以外，我还积极的参加校内外的活动，并且一直担任院团委·学生会·生活资助部部长一职，我认真完成老师所布置的工作，并得到老师和同学们的一致肯定，获得以下荣誉称号：</w:t>
      </w:r>
    </w:p>
    <w:p>
      <w:pPr>
        <w:ind w:left="0" w:right="0" w:firstLine="560"/>
        <w:spacing w:before="450" w:after="450" w:line="312" w:lineRule="auto"/>
      </w:pPr>
      <w:r>
        <w:rPr>
          <w:rFonts w:ascii="宋体" w:hAnsi="宋体" w:eastAsia="宋体" w:cs="宋体"/>
          <w:color w:val="000"/>
          <w:sz w:val="28"/>
          <w:szCs w:val="28"/>
        </w:rPr>
        <w:t xml:space="preserve">在20xx—20xx学年度中荣获学业优胜奖鼓励奖；</w:t>
      </w:r>
    </w:p>
    <w:p>
      <w:pPr>
        <w:ind w:left="0" w:right="0" w:firstLine="560"/>
        <w:spacing w:before="450" w:after="450" w:line="312" w:lineRule="auto"/>
      </w:pPr>
      <w:r>
        <w:rPr>
          <w:rFonts w:ascii="宋体" w:hAnsi="宋体" w:eastAsia="宋体" w:cs="宋体"/>
          <w:color w:val="000"/>
          <w:sz w:val="28"/>
          <w:szCs w:val="28"/>
        </w:rPr>
        <w:t xml:space="preserve">在20xx—20xx年度优秀学生奖评比中，荣获二等奖；</w:t>
      </w:r>
    </w:p>
    <w:p>
      <w:pPr>
        <w:ind w:left="0" w:right="0" w:firstLine="560"/>
        <w:spacing w:before="450" w:after="450" w:line="312" w:lineRule="auto"/>
      </w:pPr>
      <w:r>
        <w:rPr>
          <w:rFonts w:ascii="宋体" w:hAnsi="宋体" w:eastAsia="宋体" w:cs="宋体"/>
          <w:color w:val="000"/>
          <w:sz w:val="28"/>
          <w:szCs w:val="28"/>
        </w:rPr>
        <w:t xml:space="preserve">在20xx—20xx学年度中，被评为院级“优秀学生干部”；在20xx—20xx学年度中荣获学业优胜奖一等奖；</w:t>
      </w:r>
    </w:p>
    <w:p>
      <w:pPr>
        <w:ind w:left="0" w:right="0" w:firstLine="560"/>
        <w:spacing w:before="450" w:after="450" w:line="312" w:lineRule="auto"/>
      </w:pPr>
      <w:r>
        <w:rPr>
          <w:rFonts w:ascii="宋体" w:hAnsi="宋体" w:eastAsia="宋体" w:cs="宋体"/>
          <w:color w:val="000"/>
          <w:sz w:val="28"/>
          <w:szCs w:val="28"/>
        </w:rPr>
        <w:t xml:space="preserve">在20xx—20xx学年度中荣获院级“先进个人”称号；</w:t>
      </w:r>
    </w:p>
    <w:p>
      <w:pPr>
        <w:ind w:left="0" w:right="0" w:firstLine="560"/>
        <w:spacing w:before="450" w:after="450" w:line="312" w:lineRule="auto"/>
      </w:pPr>
      <w:r>
        <w:rPr>
          <w:rFonts w:ascii="宋体" w:hAnsi="宋体" w:eastAsia="宋体" w:cs="宋体"/>
          <w:color w:val="000"/>
          <w:sz w:val="28"/>
          <w:szCs w:val="28"/>
        </w:rPr>
        <w:t xml:space="preserve">在20xx—20xx学年度被评为芜湖市“优秀学生干部”；</w:t>
      </w:r>
    </w:p>
    <w:p>
      <w:pPr>
        <w:ind w:left="0" w:right="0" w:firstLine="560"/>
        <w:spacing w:before="450" w:after="450" w:line="312" w:lineRule="auto"/>
      </w:pPr>
      <w:r>
        <w:rPr>
          <w:rFonts w:ascii="宋体" w:hAnsi="宋体" w:eastAsia="宋体" w:cs="宋体"/>
          <w:color w:val="000"/>
          <w:sz w:val="28"/>
          <w:szCs w:val="28"/>
        </w:rPr>
        <w:t xml:space="preserve">在20xx—20xx学年度院级大学生菁英培训班中获得优秀学员称号；在20xx年安徽省所举办的第十二届全运会羽毛球比赛中获得女子团体第二、双打第六；</w:t>
      </w:r>
    </w:p>
    <w:p>
      <w:pPr>
        <w:ind w:left="0" w:right="0" w:firstLine="560"/>
        <w:spacing w:before="450" w:after="450" w:line="312" w:lineRule="auto"/>
      </w:pPr>
      <w:r>
        <w:rPr>
          <w:rFonts w:ascii="宋体" w:hAnsi="宋体" w:eastAsia="宋体" w:cs="宋体"/>
          <w:color w:val="000"/>
          <w:sz w:val="28"/>
          <w:szCs w:val="28"/>
        </w:rPr>
        <w:t xml:space="preserve">在20xx年11月份安徽省大学生羽毛球锦标赛中获得女子团体第二和个人的体育道德风尚奖；</w:t>
      </w:r>
    </w:p>
    <w:p>
      <w:pPr>
        <w:ind w:left="0" w:right="0" w:firstLine="560"/>
        <w:spacing w:before="450" w:after="450" w:line="312" w:lineRule="auto"/>
      </w:pPr>
      <w:r>
        <w:rPr>
          <w:rFonts w:ascii="宋体" w:hAnsi="宋体" w:eastAsia="宋体" w:cs="宋体"/>
          <w:color w:val="000"/>
          <w:sz w:val="28"/>
          <w:szCs w:val="28"/>
        </w:rPr>
        <w:t xml:space="preserve">在“唱响红五月”和10级迎新晚会中表演手语《感恩的心》，获荣誉证书一份。</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和挑战，我深深的懂得，昨天的成绩已成历史，成功还看未来，在这个激烈的今天，只有脚踏实地坚持不懈的努力，才能获得明天的辉煌；只有不断的培养能力，提高素质，挖掘内在的潜能，才能使自己于不败之地。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数控专业求职信范文篇十</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自荐信，向您展示一个完全真实的我。在大学三年里，我校为我们开设了机械设计，工程力学，机械制图，电工技术，伺服技术，数控加工工艺，数控编程，液压传动，数控机床，自动检测技术, 特种加工, 模具设计, 机床诊断与维修等丰富的专业理论课程，还开设了autocad, pro/e, caxa, master 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通过大学三年的学习，不仅使我掌握了数控行业的相关理论，而且使我具备了很强的动手能力，应用能力和设计能力。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您翻开了这一页，就是为我打开了一扇通往机遇与成功的大门，希望它不同于您手中的若干份雷同的求职信，有助于您找到理想的员工。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我还积极地参加了各种社会实践活动，抓住了每一个机会，不断锻炼自己，假期时间去当了暑假工，在这段时间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尊敬的领导，希望您能够感受到我求职的诚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随信附上个人简历表，盼面谈，祝愿贵单位事业蒸蒸日上，屡创佳绩，希望领导能够对我予以考虑，我热切期盼您的回音，谢谢!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株洲职业技术学院机电工程系数控专业的一名学生，株洲职业技术学院是我国数控人才的重点培养基地，具有悠久的历史和优良的传统，并且素以治学严谨、育人有方而著称；在这样的学习环境下，无论是在知识能力，还是在个人素质修养方面，我都受益匪浅。因此 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w:t>
      </w:r>
    </w:p>
    <w:p>
      <w:pPr>
        <w:ind w:left="0" w:right="0" w:firstLine="560"/>
        <w:spacing w:before="450" w:after="450" w:line="312" w:lineRule="auto"/>
      </w:pPr>
      <w:r>
        <w:rPr>
          <w:rFonts w:ascii="宋体" w:hAnsi="宋体" w:eastAsia="宋体" w:cs="宋体"/>
          <w:color w:val="000"/>
          <w:sz w:val="28"/>
          <w:szCs w:val="28"/>
        </w:rPr>
        <w:t xml:space="preserve">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求职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数控专业求职信范文篇十五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您好!衷心感谢您能在百忙之中垂阅我的求职信!</w:t>
      </w:r>
    </w:p>
    <w:p>
      <w:pPr>
        <w:ind w:left="0" w:right="0" w:firstLine="560"/>
        <w:spacing w:before="450" w:after="450" w:line="312" w:lineRule="auto"/>
      </w:pPr>
      <w:r>
        <w:rPr>
          <w:rFonts w:ascii="宋体" w:hAnsi="宋体" w:eastAsia="宋体" w:cs="宋体"/>
          <w:color w:val="000"/>
          <w:sz w:val="28"/>
          <w:szCs w:val="28"/>
        </w:rPr>
        <w:t xml:space="preserve">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2024-10-19T06:16:29+08:00</dcterms:created>
  <dcterms:modified xsi:type="dcterms:W3CDTF">2024-10-19T06:16:29+08:00</dcterms:modified>
</cp:coreProperties>
</file>

<file path=docProps/custom.xml><?xml version="1.0" encoding="utf-8"?>
<Properties xmlns="http://schemas.openxmlformats.org/officeDocument/2006/custom-properties" xmlns:vt="http://schemas.openxmlformats.org/officeDocument/2006/docPropsVTypes"/>
</file>