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支部书记培训学习心得体会</w:t>
      </w:r>
      <w:bookmarkEnd w:id="1"/>
    </w:p>
    <w:p>
      <w:pPr>
        <w:jc w:val="center"/>
        <w:spacing w:before="0" w:after="450"/>
      </w:pPr>
      <w:r>
        <w:rPr>
          <w:rFonts w:ascii="Arial" w:hAnsi="Arial" w:eastAsia="Arial" w:cs="Arial"/>
          <w:color w:val="999999"/>
          <w:sz w:val="20"/>
          <w:szCs w:val="20"/>
        </w:rPr>
        <w:t xml:space="preserve">来源：网络  作者：空山新雨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2024年9月12-14日，省民政厅社会组织综合党委对所属的党支部书记进行为期三天的党务培训，我按照课程安排参加了全部课程的学习，两天的理论学习加参观实践。让我增长了知识、开阔了眼界、收获了友谊、坚定了信念。就这次培训，我主要有以下几点心得...</w:t>
      </w:r>
    </w:p>
    <w:p>
      <w:pPr>
        <w:ind w:left="0" w:right="0" w:firstLine="560"/>
        <w:spacing w:before="450" w:after="450" w:line="312" w:lineRule="auto"/>
      </w:pPr>
      <w:r>
        <w:rPr>
          <w:rFonts w:ascii="宋体" w:hAnsi="宋体" w:eastAsia="宋体" w:cs="宋体"/>
          <w:color w:val="000"/>
          <w:sz w:val="28"/>
          <w:szCs w:val="28"/>
        </w:rPr>
        <w:t xml:space="preserve">2024年9月12-14日，省民政厅社会组织综合党委对所属的党支部书记进行为期三天的党务培训，我按照课程安排参加了全部课程的学习，两天的理论学习加参观实践。让我增长了知识、开阔了眼界、收获了友谊、坚定了信念。就这次培训，我主要有以下几点心得体会：</w:t>
      </w:r>
    </w:p>
    <w:p>
      <w:pPr>
        <w:ind w:left="0" w:right="0" w:firstLine="560"/>
        <w:spacing w:before="450" w:after="450" w:line="312" w:lineRule="auto"/>
      </w:pPr>
      <w:r>
        <w:rPr>
          <w:rFonts w:ascii="宋体" w:hAnsi="宋体" w:eastAsia="宋体" w:cs="宋体"/>
          <w:color w:val="000"/>
          <w:sz w:val="28"/>
          <w:szCs w:val="28"/>
        </w:rPr>
        <w:t xml:space="preserve">一、是深感自身理论学习欠缺。自走出校园步入工作岗位20几年来，成天只是忙于完成工作任务，疏于主动思考，缺少系统的理论学习，个人的思维也受到很大的局限。此次学习涵盖了 \"互联网+\"、创新思维等多门课程，每位授课老师在讲课时通俗易懂、深入浅出，对于当前的时事政治、市场经济旁征博引、融会贯通，使我们的思路大大拓宽，也让我深切的感受到自己的知识面太过狭窄。此次学习课程安排合理，针对性非常强：有的老师在课中教我们如何保持阳光心态、如何释放工作压力；有的老师国学智慧与领导修养课程让我深受启发，用于指导我们日常工作中的一言一行非常受用。王水清书记的党务培训，务实有效，具体教我们如何开展党务工作，极有短期目标，也有长期规划，很受启发。各位老师的授课风趣幽默，不仅仅在于传授知识，更多的是引导我们去思考，拓宽我们的思维，感觉受益良多，也更加坚定了我不断加强学习的决心。</w:t>
      </w:r>
    </w:p>
    <w:p>
      <w:pPr>
        <w:ind w:left="0" w:right="0" w:firstLine="560"/>
        <w:spacing w:before="450" w:after="450" w:line="312" w:lineRule="auto"/>
      </w:pPr>
      <w:r>
        <w:rPr>
          <w:rFonts w:ascii="宋体" w:hAnsi="宋体" w:eastAsia="宋体" w:cs="宋体"/>
          <w:color w:val="000"/>
          <w:sz w:val="28"/>
          <w:szCs w:val="28"/>
        </w:rPr>
        <w:t xml:space="preserve">二、是有感于时代的进步。本次培训，会务方充分利用网络资源，给我留下了深刻印象：会务全程签到使用互联网，并在推广社会组织党建网站中，让我大长见识，我认识到网络也是一个很好的党务工作平台，我们这些分散在各处的队友们，即使身处不同的地域和基层，也能利用互联网，参加党务工作，开展党务会议，并节约时间和成本，使党务工作的开展突破时空限制，丰富党建工作形式。</w:t>
      </w:r>
    </w:p>
    <w:p>
      <w:pPr>
        <w:ind w:left="0" w:right="0" w:firstLine="560"/>
        <w:spacing w:before="450" w:after="450" w:line="312" w:lineRule="auto"/>
      </w:pPr>
      <w:r>
        <w:rPr>
          <w:rFonts w:ascii="宋体" w:hAnsi="宋体" w:eastAsia="宋体" w:cs="宋体"/>
          <w:color w:val="000"/>
          <w:sz w:val="28"/>
          <w:szCs w:val="28"/>
        </w:rPr>
        <w:t xml:space="preserve">三、是实践课程增加互动和感性认知。本次培训之余，我们参观了苏区\"反围剿纪念馆\",一切震撼到了心灵，我们的前辈特别是共产党员们，为了祖国的独立、富强，付出了多大的代价，流血牺牲是表面的，内在的强大信念和凛然正气，久久回荡心间。</w:t>
      </w:r>
    </w:p>
    <w:p>
      <w:pPr>
        <w:ind w:left="0" w:right="0" w:firstLine="560"/>
        <w:spacing w:before="450" w:after="450" w:line="312" w:lineRule="auto"/>
      </w:pPr>
      <w:r>
        <w:rPr>
          <w:rFonts w:ascii="宋体" w:hAnsi="宋体" w:eastAsia="宋体" w:cs="宋体"/>
          <w:color w:val="000"/>
          <w:sz w:val="28"/>
          <w:szCs w:val="28"/>
        </w:rPr>
        <w:t xml:space="preserve">四、是收获了满满的同窗之情。短短三天的学习，在这里结识了来自各个单位的朋友，通过几天的学习和共同生活，增加了相互了解，结下了深厚的情谊。在学习过程中，大家相互交流心得、相互借鉴学习，在学习之余大家相互畅谈各自的工作，交流工作经验，为今后回到各自工作岗位后的合作打下了坚实的基础。特别是一些机构的负责人的高尚情怀让我感动</w:t>
      </w:r>
    </w:p>
    <w:p>
      <w:pPr>
        <w:ind w:left="0" w:right="0" w:firstLine="560"/>
        <w:spacing w:before="450" w:after="450" w:line="312" w:lineRule="auto"/>
      </w:pPr>
      <w:r>
        <w:rPr>
          <w:rFonts w:ascii="宋体" w:hAnsi="宋体" w:eastAsia="宋体" w:cs="宋体"/>
          <w:color w:val="000"/>
          <w:sz w:val="28"/>
          <w:szCs w:val="28"/>
        </w:rPr>
        <w:t xml:space="preserve">三天的学习虽已结束，但我深知这不是理论学习的终点，而是一个新的起点，在今后的工作中我将进一步强化学习意识，学理论、学文学、学技术，并应用于实际工作当中，当好一名新时期下的基层干部。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2024-10-19T00:14:25+08:00</dcterms:created>
  <dcterms:modified xsi:type="dcterms:W3CDTF">2024-10-19T00:14:25+08:00</dcterms:modified>
</cp:coreProperties>
</file>

<file path=docProps/custom.xml><?xml version="1.0" encoding="utf-8"?>
<Properties xmlns="http://schemas.openxmlformats.org/officeDocument/2006/custom-properties" xmlns:vt="http://schemas.openxmlformats.org/officeDocument/2006/docPropsVTypes"/>
</file>