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我爱你，中国演讲稿</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亲爱的老师们，同学们，大家上午好！今天我讲话的主题是《我爱你，中国！》同学们，当鲜艳的五星红旗冉冉升起时，当雄壮的国歌响起时，你的血管里是否涌动着一股爱国的暖流，你的心中是否跳动着一个响亮的名字——中国？你们一定看过电影《战狼2》吧，你们看...</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今天我讲话的主题是《我爱你，中国！》</w:t>
      </w:r>
    </w:p>
    <w:p>
      <w:pPr>
        <w:ind w:left="0" w:right="0" w:firstLine="560"/>
        <w:spacing w:before="450" w:after="450" w:line="312" w:lineRule="auto"/>
      </w:pPr>
      <w:r>
        <w:rPr>
          <w:rFonts w:ascii="宋体" w:hAnsi="宋体" w:eastAsia="宋体" w:cs="宋体"/>
          <w:color w:val="000"/>
          <w:sz w:val="28"/>
          <w:szCs w:val="28"/>
        </w:rPr>
        <w:t xml:space="preserve">同学们，当鲜艳的五星红旗冉冉升起时，当雄壮的国歌响起时，你的血管里是否涌动着一股爱国的暖流，你的心中是否跳动着一个响亮的名字——中国？</w:t>
      </w:r>
    </w:p>
    <w:p>
      <w:pPr>
        <w:ind w:left="0" w:right="0" w:firstLine="560"/>
        <w:spacing w:before="450" w:after="450" w:line="312" w:lineRule="auto"/>
      </w:pPr>
      <w:r>
        <w:rPr>
          <w:rFonts w:ascii="宋体" w:hAnsi="宋体" w:eastAsia="宋体" w:cs="宋体"/>
          <w:color w:val="000"/>
          <w:sz w:val="28"/>
          <w:szCs w:val="28"/>
        </w:rPr>
        <w:t xml:space="preserve">你们一定看过电影《战狼2》吧，你们看电影的时候心理是什么感受？我想你们可能和我的感受一样：激动、感动并且心中涌动着着爱国的激情！这部电影，故事情节虽然虚构，但故事原型却是真实存在的，那就是发生在2024的利*比*亚撤侨事件。</w:t>
      </w:r>
    </w:p>
    <w:p>
      <w:pPr>
        <w:ind w:left="0" w:right="0" w:firstLine="560"/>
        <w:spacing w:before="450" w:after="450" w:line="312" w:lineRule="auto"/>
      </w:pPr>
      <w:r>
        <w:rPr>
          <w:rFonts w:ascii="宋体" w:hAnsi="宋体" w:eastAsia="宋体" w:cs="宋体"/>
          <w:color w:val="000"/>
          <w:sz w:val="28"/>
          <w:szCs w:val="28"/>
        </w:rPr>
        <w:t xml:space="preserve">2024年2月，利比亚发生内乱，突如其来的暴乱，令利比亚的社会秩序瞬间陷入崩溃！往日和善的利比亚人，纷纷拿起了枪，放火、抢劫、屠杀……整个利比亚都陷入战火，社会已经全面崩溃。此时滞留在利比亚的35000多名中国人，生命财产随时有危险，情况万分紧急。就在这危急时刻，祖国没有忘记身在战乱异乡的中国人！中国*政府调用中国*民航、货轮、军机甚至军舰赶赴利比亚撤侨。在港口，当看到战舰飘扬的五星红旗，看到 \"同胞们，祖国来接你们回家。\"的标语时，人们不禁热泪盈眶，港口上瞬间响起中国国歌。</w:t>
      </w:r>
    </w:p>
    <w:p>
      <w:pPr>
        <w:ind w:left="0" w:right="0" w:firstLine="560"/>
        <w:spacing w:before="450" w:after="450" w:line="312" w:lineRule="auto"/>
      </w:pPr>
      <w:r>
        <w:rPr>
          <w:rFonts w:ascii="宋体" w:hAnsi="宋体" w:eastAsia="宋体" w:cs="宋体"/>
          <w:color w:val="000"/>
          <w:sz w:val="28"/>
          <w:szCs w:val="28"/>
        </w:rPr>
        <w:t xml:space="preserve">在越来越近的炮火声中，在浓郁的硝烟和血腥味中，在撤侨工作人员的安排下，手持中国护照的中国公民，紧张有序的撤离利比亚，中国的护照，在这一刻迸射出了前所未有的光芒！仅用了10天，35000人顺利安全回国，一个都没少。有一种速度，叫中国救援；有一种感动，叫 祖国接我回家！</w:t>
      </w:r>
    </w:p>
    <w:p>
      <w:pPr>
        <w:ind w:left="0" w:right="0" w:firstLine="560"/>
        <w:spacing w:before="450" w:after="450" w:line="312" w:lineRule="auto"/>
      </w:pPr>
      <w:r>
        <w:rPr>
          <w:rFonts w:ascii="宋体" w:hAnsi="宋体" w:eastAsia="宋体" w:cs="宋体"/>
          <w:color w:val="000"/>
          <w:sz w:val="28"/>
          <w:szCs w:val="28"/>
        </w:rPr>
        <w:t xml:space="preserve">在此，我还想分享两个故事。</w:t>
      </w:r>
    </w:p>
    <w:p>
      <w:pPr>
        <w:ind w:left="0" w:right="0" w:firstLine="560"/>
        <w:spacing w:before="450" w:after="450" w:line="312" w:lineRule="auto"/>
      </w:pPr>
      <w:r>
        <w:rPr>
          <w:rFonts w:ascii="宋体" w:hAnsi="宋体" w:eastAsia="宋体" w:cs="宋体"/>
          <w:color w:val="000"/>
          <w:sz w:val="28"/>
          <w:szCs w:val="28"/>
        </w:rPr>
        <w:t xml:space="preserve">2024年，新*西兰的凯伊库小镇发生了破坏性极强的地震。一时间交通中断，房屋塌陷，被困在镇上的居民和游客出不去。外界想要运送水和食物也进不来，空中交通是唯一的进出方式。滞留的1000多名游客中，有125名中国游客。我国领事馆的工作人员接到消息后的第一时间就租下了所有的直升飞机。那一天，新西兰这个小镇的上方盘旋着满天的中国救援机，直升机一波又一波地来回飞了18架次。当天下午4点左右，就把所有受困的中国游客，安全转移到了基督城国际机场。在那一刻，让远在异国的中国人，感到无比的激动与欣慰。有一种骄傲：满天都是中国的救援飞机！</w:t>
      </w:r>
    </w:p>
    <w:p>
      <w:pPr>
        <w:ind w:left="0" w:right="0" w:firstLine="560"/>
        <w:spacing w:before="450" w:after="450" w:line="312" w:lineRule="auto"/>
      </w:pPr>
      <w:r>
        <w:rPr>
          <w:rFonts w:ascii="宋体" w:hAnsi="宋体" w:eastAsia="宋体" w:cs="宋体"/>
          <w:color w:val="000"/>
          <w:sz w:val="28"/>
          <w:szCs w:val="28"/>
        </w:rPr>
        <w:t xml:space="preserve">就在今年的9月4日，台风\"飞燕\"席卷日本。瞬时间，狂风大作，暴雨如注。邮轮撞上大桥，强风掀翻屋顶，沿海的一些城市，交通几乎瘫痪。大阪关西国际机场从四号起开始关闭，这座岛一下子成了孤岛。那些被滞留在机场的游客心里非常煎熬。在被滞留的3000多名游客中，有700多名是中国游客。因为台风缘故，救援车迟迟不能到达，人们询问日本什么时候能得到救援，日本答复是要3到5天才能解决这个问题。</w:t>
      </w:r>
    </w:p>
    <w:p>
      <w:pPr>
        <w:ind w:left="0" w:right="0" w:firstLine="560"/>
        <w:spacing w:before="450" w:after="450" w:line="312" w:lineRule="auto"/>
      </w:pPr>
      <w:r>
        <w:rPr>
          <w:rFonts w:ascii="宋体" w:hAnsi="宋体" w:eastAsia="宋体" w:cs="宋体"/>
          <w:color w:val="000"/>
          <w:sz w:val="28"/>
          <w:szCs w:val="28"/>
        </w:rPr>
        <w:t xml:space="preserve">正当游客们都焦灼不安的时候，中国*驻日领事*馆的工作人员竟然出现了。在领事馆的积极协调下，这700多名同胞被转移到了安全的地方，使馆的工作人员还给大家发放了水和食物，并且把接下来的行程告知给每一位公民。当世界其他国家的游客还在滞留的时候，中国*大使馆的车辆已经越过重重阻碍将很多国人都送上大巴。游客们喝着水，吃着东西，心里充满了温暖与感动。</w:t>
      </w:r>
    </w:p>
    <w:p>
      <w:pPr>
        <w:ind w:left="0" w:right="0" w:firstLine="560"/>
        <w:spacing w:before="450" w:after="450" w:line="312" w:lineRule="auto"/>
      </w:pPr>
      <w:r>
        <w:rPr>
          <w:rFonts w:ascii="宋体" w:hAnsi="宋体" w:eastAsia="宋体" w:cs="宋体"/>
          <w:color w:val="000"/>
          <w:sz w:val="28"/>
          <w:szCs w:val="28"/>
        </w:rPr>
        <w:t xml:space="preserve">在接送游客的途中，还有一个有趣的插曲：现场有一部分是台湾游客，那些同胞问使馆的工作人员，能不能一起上车。使馆的工作人员霸气回应：\"只要你们觉得是中国人，就可以一起上车，跟着祖国走！\"这些台湾游客，也一并加入到队伍里面。当我们的车子，驶出机场的时候，每个中国人都欢呼雀跃起来。有一种踏实，叫跟着祖国走！</w:t>
      </w:r>
    </w:p>
    <w:p>
      <w:pPr>
        <w:ind w:left="0" w:right="0" w:firstLine="560"/>
        <w:spacing w:before="450" w:after="450" w:line="312" w:lineRule="auto"/>
      </w:pPr>
      <w:r>
        <w:rPr>
          <w:rFonts w:ascii="宋体" w:hAnsi="宋体" w:eastAsia="宋体" w:cs="宋体"/>
          <w:color w:val="000"/>
          <w:sz w:val="28"/>
          <w:szCs w:val="28"/>
        </w:rPr>
        <w:t xml:space="preserve">不管我们在哪里，遇到什么样的危险，山洪、海啸、地震……，危难的时刻，我们的祖国总是第一时间赶到，保护国人的安全，维护国人的利益。我们不知道明天和意外哪个最先来到，但我们知道祖国会一直站在我们身边。不出国门的时候，永远都不知道国家的强大，只有身临险境的时候，才深切体会到\"祖国\"二字对每一个国人都具有不可取代的意义。</w:t>
      </w:r>
    </w:p>
    <w:p>
      <w:pPr>
        <w:ind w:left="0" w:right="0" w:firstLine="560"/>
        <w:spacing w:before="450" w:after="450" w:line="312" w:lineRule="auto"/>
      </w:pPr>
      <w:r>
        <w:rPr>
          <w:rFonts w:ascii="宋体" w:hAnsi="宋体" w:eastAsia="宋体" w:cs="宋体"/>
          <w:color w:val="000"/>
          <w:sz w:val="28"/>
          <w:szCs w:val="28"/>
        </w:rPr>
        <w:t xml:space="preserve">就像电影《战狼2》里面的台词：无论你在海外遇到了怎样的危险，请你记住：你的背后有一个强大的祖国。是的，很骄傲，我们是中国人；很幸运，我们是中国人；很幸福，我们是中国人！无论何时，无论何地我们和祖国紧密相连！</w:t>
      </w:r>
    </w:p>
    <w:p>
      <w:pPr>
        <w:ind w:left="0" w:right="0" w:firstLine="560"/>
        <w:spacing w:before="450" w:after="450" w:line="312" w:lineRule="auto"/>
      </w:pPr>
      <w:r>
        <w:rPr>
          <w:rFonts w:ascii="宋体" w:hAnsi="宋体" w:eastAsia="宋体" w:cs="宋体"/>
          <w:color w:val="000"/>
          <w:sz w:val="28"/>
          <w:szCs w:val="28"/>
        </w:rPr>
        <w:t xml:space="preserve">昨晚，我第二次观看了由央视、中影联合出品的纪录电影《厉害了，我的国》。该影片将党的十八大以来中国的发展和成就，以纪录片的形式呈现在大银幕上，通过镜头展现强国风采，传递中国力量。西部开发，东北振兴；中部崛起，东部率先；生产总值增速稳居世界第一；全世界最大的基本医疗保障网；173项扶贫政策；高速公路网总里程世界第一……影片中还展示了人类历史上最大的射电望远镜FAST、全球最大的海上钻井平台\"蓝鲸2号\"、\"墨子号\"量子通信卫星、C919大飞机、中国桥、中国路、中国车、中国港、中国网等超级工程。每一个数字，每一份成绩，都是奋斗的缩影，述说着这个庞大而又强大的国度五年来蒸蒸日上的功绩。</w:t>
      </w:r>
    </w:p>
    <w:p>
      <w:pPr>
        <w:ind w:left="0" w:right="0" w:firstLine="560"/>
        <w:spacing w:before="450" w:after="450" w:line="312" w:lineRule="auto"/>
      </w:pPr>
      <w:r>
        <w:rPr>
          <w:rFonts w:ascii="宋体" w:hAnsi="宋体" w:eastAsia="宋体" w:cs="宋体"/>
          <w:color w:val="000"/>
          <w:sz w:val="28"/>
          <w:szCs w:val="28"/>
        </w:rPr>
        <w:t xml:space="preserve">当看到科学家、工程师接受采访时诉说对理想的执著与坚守时，我们怎能不动容，怎能不坚信这是个有希望的国家，这是个可以让奋斗者出彩的国家。看到这些创历史的成绩，作为一个中国人，我感觉特别骄傲与自豪。</w:t>
      </w:r>
    </w:p>
    <w:p>
      <w:pPr>
        <w:ind w:left="0" w:right="0" w:firstLine="560"/>
        <w:spacing w:before="450" w:after="450" w:line="312" w:lineRule="auto"/>
      </w:pPr>
      <w:r>
        <w:rPr>
          <w:rFonts w:ascii="宋体" w:hAnsi="宋体" w:eastAsia="宋体" w:cs="宋体"/>
          <w:color w:val="000"/>
          <w:sz w:val="28"/>
          <w:szCs w:val="28"/>
        </w:rPr>
        <w:t xml:space="preserve">\"国家好，民族好，大家才会好。\"个人前途与国家命运同频共振，若国家积贫积弱，再美好的个人梦想也是奢望。今天，我们比历史上任何时期都更接近民族复兴的梦想，13亿多中华儿女应更加自觉地将个人命运与国家命运紧紧相连、把个人理想与人民追求紧紧相连、把个人梦想与国家梦想紧紧相连，以实干绽放人生芳华。</w:t>
      </w:r>
    </w:p>
    <w:p>
      <w:pPr>
        <w:ind w:left="0" w:right="0" w:firstLine="560"/>
        <w:spacing w:before="450" w:after="450" w:line="312" w:lineRule="auto"/>
      </w:pPr>
      <w:r>
        <w:rPr>
          <w:rFonts w:ascii="宋体" w:hAnsi="宋体" w:eastAsia="宋体" w:cs="宋体"/>
          <w:color w:val="000"/>
          <w:sz w:val="28"/>
          <w:szCs w:val="28"/>
        </w:rPr>
        <w:t xml:space="preserve">作为教师，我们应该为人师表、踏实敬业。作为学生，你们更应该勤奋努力地学习科学文化知识，全方位提升自己。毛主席曾说：\"你们青年人朝气蓬勃，好像早晨八九点钟的太阳。中国的前途是你们的，世界的前途是你们的，希望寄托在你们身上！\"</w:t>
      </w:r>
    </w:p>
    <w:p>
      <w:pPr>
        <w:ind w:left="0" w:right="0" w:firstLine="560"/>
        <w:spacing w:before="450" w:after="450" w:line="312" w:lineRule="auto"/>
      </w:pPr>
      <w:r>
        <w:rPr>
          <w:rFonts w:ascii="宋体" w:hAnsi="宋体" w:eastAsia="宋体" w:cs="宋体"/>
          <w:color w:val="000"/>
          <w:sz w:val="28"/>
          <w:szCs w:val="28"/>
        </w:rPr>
        <w:t xml:space="preserve">亲爱的同学们，明年就是祖国母亲70华诞，在这里我向全体同学，尤其是初三同学提议，让我们师生携手共进，用我们的踏实肯干、拼搏进取，创造优异成绩，向祖国母亲献礼！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2024-10-19T14:25:27+08:00</dcterms:created>
  <dcterms:modified xsi:type="dcterms:W3CDTF">2024-10-19T14:25:27+08:00</dcterms:modified>
</cp:coreProperties>
</file>

<file path=docProps/custom.xml><?xml version="1.0" encoding="utf-8"?>
<Properties xmlns="http://schemas.openxmlformats.org/officeDocument/2006/custom-properties" xmlns:vt="http://schemas.openxmlformats.org/officeDocument/2006/docPropsVTypes"/>
</file>