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最新义务植树讲话稿(八篇)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义务植树讲话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义务植树讲话稿篇一</w:t>
      </w:r>
    </w:p>
    <w:p>
      <w:pPr>
        <w:ind w:left="0" w:right="0" w:firstLine="560"/>
        <w:spacing w:before="450" w:after="450" w:line="312" w:lineRule="auto"/>
      </w:pPr>
      <w:r>
        <w:rPr>
          <w:rFonts w:ascii="宋体" w:hAnsi="宋体" w:eastAsia="宋体" w:cs="宋体"/>
          <w:color w:val="000"/>
          <w:sz w:val="28"/>
          <w:szCs w:val="28"/>
        </w:rPr>
        <w:t xml:space="preserve">春意盎然、万象更新，区五套班子领导、区直机关干部、驻军官兵在这里共同开展义务植树活动，目的是动员全区广大市民积极行动起来，开展各种形式的绿化美化活动，共同营造植绿爱绿护绿、迎办绿色亚运的良好氛围。</w:t>
      </w:r>
    </w:p>
    <w:p>
      <w:pPr>
        <w:ind w:left="0" w:right="0" w:firstLine="560"/>
        <w:spacing w:before="450" w:after="450" w:line="312" w:lineRule="auto"/>
      </w:pPr>
      <w:r>
        <w:rPr>
          <w:rFonts w:ascii="宋体" w:hAnsi="宋体" w:eastAsia="宋体" w:cs="宋体"/>
          <w:color w:val="000"/>
          <w:sz w:val="28"/>
          <w:szCs w:val="28"/>
        </w:rPr>
        <w:t xml:space="preserve">近年来，我区在经济快速发展的同时，大力抓好生态建设，坚持以生态建设为主的林业可持续发展道路，在保护好现有森林资源的基础上，重点推进实施青山绿地工程，建设社会主义新农村绿色家园，加大森林公园建设和改造生态公益林等林业生态建设工程，取得了明显的成效，全区森林覆盖率36%，林木绿化率40.5%。</w:t>
      </w:r>
    </w:p>
    <w:p>
      <w:pPr>
        <w:ind w:left="0" w:right="0" w:firstLine="560"/>
        <w:spacing w:before="450" w:after="450" w:line="312" w:lineRule="auto"/>
      </w:pPr>
      <w:r>
        <w:rPr>
          <w:rFonts w:ascii="宋体" w:hAnsi="宋体" w:eastAsia="宋体" w:cs="宋体"/>
          <w:color w:val="000"/>
          <w:sz w:val="28"/>
          <w:szCs w:val="28"/>
        </w:rPr>
        <w:t xml:space="preserve">3月份是创建文明城市“爱绿护绿宣传月”，全区人民要紧紧围绕建设生态环保城市的目标，抓住有利时机，认真履行义务，积极参加植树活动，迅速掀起植树造林高潮。</w:t>
      </w:r>
    </w:p>
    <w:p>
      <w:pPr>
        <w:ind w:left="0" w:right="0" w:firstLine="560"/>
        <w:spacing w:before="450" w:after="450" w:line="312" w:lineRule="auto"/>
      </w:pPr>
      <w:r>
        <w:rPr>
          <w:rFonts w:ascii="宋体" w:hAnsi="宋体" w:eastAsia="宋体" w:cs="宋体"/>
          <w:color w:val="000"/>
          <w:sz w:val="28"/>
          <w:szCs w:val="28"/>
        </w:rPr>
        <w:t xml:space="preserve">一要增强全民义务植树的意识。植树造林，绿化祖国是我国的一项基本国策。各级各部门一定要加大宣传力度，切实增强适龄公民履行植树义务的法律意识和自觉性。</w:t>
      </w:r>
    </w:p>
    <w:p>
      <w:pPr>
        <w:ind w:left="0" w:right="0" w:firstLine="560"/>
        <w:spacing w:before="450" w:after="450" w:line="312" w:lineRule="auto"/>
      </w:pPr>
      <w:r>
        <w:rPr>
          <w:rFonts w:ascii="宋体" w:hAnsi="宋体" w:eastAsia="宋体" w:cs="宋体"/>
          <w:color w:val="000"/>
          <w:sz w:val="28"/>
          <w:szCs w:val="28"/>
        </w:rPr>
        <w:t xml:space="preserve">二要广泛开展植树活动。积极发动干部群众对自家房前屋后及天台、阳台进行绿化美化，积极参与植纪念树、造纪念林、认种认养等形式多样的全民义务植树活动。</w:t>
      </w:r>
    </w:p>
    <w:p>
      <w:pPr>
        <w:ind w:left="0" w:right="0" w:firstLine="560"/>
        <w:spacing w:before="450" w:after="450" w:line="312" w:lineRule="auto"/>
      </w:pPr>
      <w:r>
        <w:rPr>
          <w:rFonts w:ascii="宋体" w:hAnsi="宋体" w:eastAsia="宋体" w:cs="宋体"/>
          <w:color w:val="000"/>
          <w:sz w:val="28"/>
          <w:szCs w:val="28"/>
        </w:rPr>
        <w:t xml:space="preserve">三要加强组织领导。深入贯彻落实科学发展观，切实加强对造林绿化工作的领导。绿化委各成员单位要加强组织协调，努力提供及时有效的服务。紧紧围绕全民义务植树这个中心，不断拓宽义务植树的形式，组织适龄公民参加植树造林，推动全民义务植树运动向深度和广度发展。</w:t>
      </w:r>
    </w:p>
    <w:p>
      <w:pPr>
        <w:ind w:left="0" w:right="0" w:firstLine="560"/>
        <w:spacing w:before="450" w:after="450" w:line="312" w:lineRule="auto"/>
      </w:pPr>
      <w:r>
        <w:rPr>
          <w:rFonts w:ascii="宋体" w:hAnsi="宋体" w:eastAsia="宋体" w:cs="宋体"/>
          <w:color w:val="000"/>
          <w:sz w:val="28"/>
          <w:szCs w:val="28"/>
        </w:rPr>
        <w:t xml:space="preserve">各位领导、同志们，为了保护绿色、为了我们子孙后代，请广大市民自觉行动起来，积极投身到全民义务植树活动中，携手让山更绿、水更清、天更蓝，共建富裕和谐、环境友好的新。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义务植树讲话稿篇二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今天召开义务植树动员会议，有两个目的。第一个目的很明确，就是动员做好义务植树工作;另一个目的，也是我们今天的主要议题，就是黄河公园建设问题，这是我们今天的主要议题。</w:t>
      </w:r>
    </w:p>
    <w:p>
      <w:pPr>
        <w:ind w:left="0" w:right="0" w:firstLine="560"/>
        <w:spacing w:before="450" w:after="450" w:line="312" w:lineRule="auto"/>
      </w:pPr>
      <w:r>
        <w:rPr>
          <w:rFonts w:ascii="宋体" w:hAnsi="宋体" w:eastAsia="宋体" w:cs="宋体"/>
          <w:color w:val="000"/>
          <w:sz w:val="28"/>
          <w:szCs w:val="28"/>
        </w:rPr>
        <w:t xml:space="preserve">义务植树活动已经开展多年，通过这项活动，广大市民对义务植树的重要意义已经有了充分认识，对爱林、造林或者说爱绿、造绿已经有了深切感受，对生态概念的理解也逐渐成熟和理性，对生态绿化、健康绿色的要求也就更加迫切。近年来，市委市政府从关切民生角度出发，全力打造生态宜居城市，在成功创建国家级园林城市之后，又做出了创建国家森林城市的重大部署，三年来，在各级、各部门的共同努力下，全市共累计投入林业生态建设资金25亿元，目前全市森林覆盖率47.99%，城市建成区绿地面积达1116.5公顷，城市绿地率、绿化覆盖率分别为39.2%和43.4%，实现了生态建设的新突破。</w:t>
      </w:r>
    </w:p>
    <w:p>
      <w:pPr>
        <w:ind w:left="0" w:right="0" w:firstLine="560"/>
        <w:spacing w:before="450" w:after="450" w:line="312" w:lineRule="auto"/>
      </w:pPr>
      <w:r>
        <w:rPr>
          <w:rFonts w:ascii="宋体" w:hAnsi="宋体" w:eastAsia="宋体" w:cs="宋体"/>
          <w:color w:val="000"/>
          <w:sz w:val="28"/>
          <w:szCs w:val="28"/>
        </w:rPr>
        <w:t xml:space="preserve">最近一个多月来，我们启动了黄河公园建设，这是市委市政府为建设生态城市而做出的又一个重大部署。下面我着重讲一下黄河公园建设工作。</w:t>
      </w:r>
    </w:p>
    <w:p>
      <w:pPr>
        <w:ind w:left="0" w:right="0" w:firstLine="560"/>
        <w:spacing w:before="450" w:after="450" w:line="312" w:lineRule="auto"/>
      </w:pPr>
      <w:r>
        <w:rPr>
          <w:rFonts w:ascii="宋体" w:hAnsi="宋体" w:eastAsia="宋体" w:cs="宋体"/>
          <w:color w:val="000"/>
          <w:sz w:val="28"/>
          <w:szCs w:val="28"/>
        </w:rPr>
        <w:t xml:space="preserve">一、提高城市品位，改善民计民生，黄河公园建设意义重大</w:t>
      </w:r>
    </w:p>
    <w:p>
      <w:pPr>
        <w:ind w:left="0" w:right="0" w:firstLine="560"/>
        <w:spacing w:before="450" w:after="450" w:line="312" w:lineRule="auto"/>
      </w:pPr>
      <w:r>
        <w:rPr>
          <w:rFonts w:ascii="宋体" w:hAnsi="宋体" w:eastAsia="宋体" w:cs="宋体"/>
          <w:color w:val="000"/>
          <w:sz w:val="28"/>
          <w:szCs w:val="28"/>
        </w:rPr>
        <w:t xml:space="preserve">建设黄河公园、打造沿黄半岛景观带是贯彻落实市六次党代会精神和市政府五次全会会议精神、强力实施“四大一高”战略的重要举措之一，对进一步提升中心城市品位、改善城市形象、打造全国重要旅游目的地城市和黄河旅游核心城市具有重要意义。</w:t>
      </w:r>
    </w:p>
    <w:p>
      <w:pPr>
        <w:ind w:left="0" w:right="0" w:firstLine="560"/>
        <w:spacing w:before="450" w:after="450" w:line="312" w:lineRule="auto"/>
      </w:pPr>
      <w:r>
        <w:rPr>
          <w:rFonts w:ascii="宋体" w:hAnsi="宋体" w:eastAsia="宋体" w:cs="宋体"/>
          <w:color w:val="000"/>
          <w:sz w:val="28"/>
          <w:szCs w:val="28"/>
        </w:rPr>
        <w:t xml:space="preserve">黄河公园建设是沿黄半岛景观带的重要组成部分，也是沿黄半岛景观带建设的重中之重。把黄河公园建设好，为市民群众提供休闲娱乐、游览的场所，是市委市政府为改善民计民生、提高城市品位和全民文明素质的所做的大事、实事之一。</w:t>
      </w:r>
    </w:p>
    <w:p>
      <w:pPr>
        <w:ind w:left="0" w:right="0" w:firstLine="560"/>
        <w:spacing w:before="450" w:after="450" w:line="312" w:lineRule="auto"/>
      </w:pPr>
      <w:r>
        <w:rPr>
          <w:rFonts w:ascii="宋体" w:hAnsi="宋体" w:eastAsia="宋体" w:cs="宋体"/>
          <w:color w:val="000"/>
          <w:sz w:val="28"/>
          <w:szCs w:val="28"/>
        </w:rPr>
        <w:t xml:space="preserve">黄河公园占地面积大，东西延伸距离长，建成后不但会大幅度改善城市生态环境、显著提升我市沿岸特色景观效果，还能把黄河沿岸的旅游景点串联起来，形成规模旅游景观效应，对提高峡市知名度和促进旅游及相关产业的发展将产生积极的推动作用。</w:t>
      </w:r>
    </w:p>
    <w:p>
      <w:pPr>
        <w:ind w:left="0" w:right="0" w:firstLine="560"/>
        <w:spacing w:before="450" w:after="450" w:line="312" w:lineRule="auto"/>
      </w:pPr>
      <w:r>
        <w:rPr>
          <w:rFonts w:ascii="宋体" w:hAnsi="宋体" w:eastAsia="宋体" w:cs="宋体"/>
          <w:color w:val="000"/>
          <w:sz w:val="28"/>
          <w:szCs w:val="28"/>
        </w:rPr>
        <w:t xml:space="preserve">通过建设黄河公园，首先完成沿黄大景观带绿色平台的搭建，在此基础上逐步丰富功能和内涵，充分展示黄河沿岸自然特色和历史文化，打造黄河旅游知名品牌，提升城市影响力，促进我市生态文明水平的提升和经济建设的新跨越。</w:t>
      </w:r>
    </w:p>
    <w:p>
      <w:pPr>
        <w:ind w:left="0" w:right="0" w:firstLine="560"/>
        <w:spacing w:before="450" w:after="450" w:line="312" w:lineRule="auto"/>
      </w:pPr>
      <w:r>
        <w:rPr>
          <w:rFonts w:ascii="宋体" w:hAnsi="宋体" w:eastAsia="宋体" w:cs="宋体"/>
          <w:color w:val="000"/>
          <w:sz w:val="28"/>
          <w:szCs w:val="28"/>
        </w:rPr>
        <w:t xml:space="preserve">二、领导高度重视，部门协作有力，工作稳步推进</w:t>
      </w:r>
    </w:p>
    <w:p>
      <w:pPr>
        <w:ind w:left="0" w:right="0" w:firstLine="560"/>
        <w:spacing w:before="450" w:after="450" w:line="312" w:lineRule="auto"/>
      </w:pPr>
      <w:r>
        <w:rPr>
          <w:rFonts w:ascii="宋体" w:hAnsi="宋体" w:eastAsia="宋体" w:cs="宋体"/>
          <w:color w:val="000"/>
          <w:sz w:val="28"/>
          <w:szCs w:val="28"/>
        </w:rPr>
        <w:t xml:space="preserve">黄河公园位于我市城区北侧，东起会兴古渡口，西至209国道黄河大桥，南起北环路，北至黄河滩涂，占地总面积3500亩。自今年9月份黄河公园规划建设启动以来，市委、市政府领导十分重视，多次召开会议研究讨论，多次到现场办公解决工作中的难题，多次作出重要指示。在黄河公园建设办公室各成员单位相互协作、积极配合、共同努力下，目前已经确定了黄河公园规划范围，一期征地拆迁工作即将结束，总体规划设计方案也将编制完成，园区的覆盖式绿化已经展开，各项工作正在稳步推进。 三、群策群力，密切配合，全力以赴搞好重点工程建设</w:t>
      </w:r>
    </w:p>
    <w:p>
      <w:pPr>
        <w:ind w:left="0" w:right="0" w:firstLine="560"/>
        <w:spacing w:before="450" w:after="450" w:line="312" w:lineRule="auto"/>
      </w:pPr>
      <w:r>
        <w:rPr>
          <w:rFonts w:ascii="宋体" w:hAnsi="宋体" w:eastAsia="宋体" w:cs="宋体"/>
          <w:color w:val="000"/>
          <w:sz w:val="28"/>
          <w:szCs w:val="28"/>
        </w:rPr>
        <w:t xml:space="preserve">黄河公园建设是一项系统工程，牵扯的点多、面广，在建设过程中遇到的问题会很多，因此，全市上下必须高度统一思想，提高认识，既要信心十足，又要有敢打硬仗的心理准备，各相关部门要敢于担当，勇于奉献，各负其责，密切配合，在建设过程中善于开动脑筋，多出主意多想办法，全力以赴投入到黄河公园建设当中来，把这项工作做好。有关部门一定要从贯彻落实科学发展观、构建社会主义和谐社会的高度，深入研究和认真解决公园管理问题，把好事办好、办实。</w:t>
      </w:r>
    </w:p>
    <w:p>
      <w:pPr>
        <w:ind w:left="0" w:right="0" w:firstLine="560"/>
        <w:spacing w:before="450" w:after="450" w:line="312" w:lineRule="auto"/>
      </w:pPr>
      <w:r>
        <w:rPr>
          <w:rFonts w:ascii="宋体" w:hAnsi="宋体" w:eastAsia="宋体" w:cs="宋体"/>
          <w:color w:val="000"/>
          <w:sz w:val="28"/>
          <w:szCs w:val="28"/>
        </w:rPr>
        <w:t xml:space="preserve">今天我们在这里召开动员会，目的是要让大家认识到黄河公园建设的重要性，对黄河公园建设真正重视起来，及时行动起来，为公园的建设出一把力，流一点汗，贡献一点自己的力量，使我们的公园建设早一点完成，让我们的城市更加美一些，生活质量更高一些。 今天专门召开动员会，并把植树地点选在黄河公园，充分说明了市委、市政府对黄河公园建设工作的高度重视。这次黄河公园义务植树活动选择由市直单位参加，就是希望通过市直单位能够起到带头作用，用你们的实际行动带动其他各级单位甚至全市人民行动起来，投入到黄河公园建设中来。</w:t>
      </w:r>
    </w:p>
    <w:p>
      <w:pPr>
        <w:ind w:left="0" w:right="0" w:firstLine="560"/>
        <w:spacing w:before="450" w:after="450" w:line="312" w:lineRule="auto"/>
      </w:pPr>
      <w:r>
        <w:rPr>
          <w:rFonts w:ascii="宋体" w:hAnsi="宋体" w:eastAsia="宋体" w:cs="宋体"/>
          <w:color w:val="000"/>
          <w:sz w:val="28"/>
          <w:szCs w:val="28"/>
        </w:rPr>
        <w:t xml:space="preserve">下面我讲几点要求：</w:t>
      </w:r>
    </w:p>
    <w:p>
      <w:pPr>
        <w:ind w:left="0" w:right="0" w:firstLine="560"/>
        <w:spacing w:before="450" w:after="450" w:line="312" w:lineRule="auto"/>
      </w:pPr>
      <w:r>
        <w:rPr>
          <w:rFonts w:ascii="宋体" w:hAnsi="宋体" w:eastAsia="宋体" w:cs="宋体"/>
          <w:color w:val="000"/>
          <w:sz w:val="28"/>
          <w:szCs w:val="28"/>
        </w:rPr>
        <w:t xml:space="preserve">一是各级各部门各单位要按照市委、市政府提出的要求，切实加强领导，积极落实责任。各相关职能部门和基层组织的负责人也都要积极履职尽责，主动做好各自的工作，及时协调解决各种矛盾和问题</w:t>
      </w:r>
    </w:p>
    <w:p>
      <w:pPr>
        <w:ind w:left="0" w:right="0" w:firstLine="560"/>
        <w:spacing w:before="450" w:after="450" w:line="312" w:lineRule="auto"/>
      </w:pPr>
      <w:r>
        <w:rPr>
          <w:rFonts w:ascii="宋体" w:hAnsi="宋体" w:eastAsia="宋体" w:cs="宋体"/>
          <w:color w:val="000"/>
          <w:sz w:val="28"/>
          <w:szCs w:val="28"/>
        </w:rPr>
        <w:t xml:space="preserve">二是要强化协调配合。黄河公园建设不是简单的工程建设，而是一项复杂的系统工程，牵扯到征地拆迁、规划设计、河道治理和防护等多项工作，各级各部门必须高度重视，通力协作，密切配合，共同把工作做好。各相关单位都要切实服从黄河公园建设办公室的统一领导、统一协调、统一指挥，主动加强与上级业务部门的沟通联系，遇到问题及时协调，重重大问题及时汇报，决不能各行其事，必须步调一致，形成合力。</w:t>
      </w:r>
    </w:p>
    <w:p>
      <w:pPr>
        <w:ind w:left="0" w:right="0" w:firstLine="560"/>
        <w:spacing w:before="450" w:after="450" w:line="312" w:lineRule="auto"/>
      </w:pPr>
      <w:r>
        <w:rPr>
          <w:rFonts w:ascii="宋体" w:hAnsi="宋体" w:eastAsia="宋体" w:cs="宋体"/>
          <w:color w:val="000"/>
          <w:sz w:val="28"/>
          <w:szCs w:val="28"/>
        </w:rPr>
        <w:t xml:space="preserve">三是要强化责任到位。各相关部门和开发区、湖滨区要按照责任分工，细化工作方案，从紧安排各项工作，要将任务层层分解落实，做到层层包、级级保，一级对一级负责，确保任务按时完成。</w:t>
      </w:r>
    </w:p>
    <w:p>
      <w:pPr>
        <w:ind w:left="0" w:right="0" w:firstLine="560"/>
        <w:spacing w:before="450" w:after="450" w:line="312" w:lineRule="auto"/>
      </w:pPr>
      <w:r>
        <w:rPr>
          <w:rFonts w:ascii="宋体" w:hAnsi="宋体" w:eastAsia="宋体" w:cs="宋体"/>
          <w:color w:val="000"/>
          <w:sz w:val="28"/>
          <w:szCs w:val="28"/>
        </w:rPr>
        <w:t xml:space="preserve">黄河公园建设工作时间紧，任务重，困难多。不过我相信，有市委的坚强领导，有指挥部的有力指挥，有相关部门的积极参与，有全市人民的大力支持，黄河公园建设工程一定能够按时顺利圆满完成。</w:t>
      </w:r>
    </w:p>
    <w:p>
      <w:pPr>
        <w:ind w:left="0" w:right="0" w:firstLine="560"/>
        <w:spacing w:before="450" w:after="450" w:line="312" w:lineRule="auto"/>
      </w:pPr>
      <w:r>
        <w:rPr>
          <w:rFonts w:ascii="宋体" w:hAnsi="宋体" w:eastAsia="宋体" w:cs="宋体"/>
          <w:color w:val="000"/>
          <w:sz w:val="28"/>
          <w:szCs w:val="28"/>
        </w:rPr>
        <w:t xml:space="preserve">另外，虽然本次黄河公园冬季义务植树活动参加单位不多，植树面积不大，但是这是重点工程的一部分，我们一定要按照绿化办和黄河公园建设办公室的要求，根据栽植计划安排，在保证绿化数量的基础上，还要确保栽植质量。绿化办公室已经把栽植技术规范和相关材料印发各单位，关键是要按规范要求，组织干部职工精心栽植。各单位要给职工讲清栽植的要领和技术要求，杜绝粗枝大叶、不按规程栽植、完任务了事的现象。对验收不合格的，要重新补栽，并且要通报批评。检验各单位栽植质量的标准就是成活率和保存率，达不到要求的，必须补栽，希望各单位一定把好栽植质量关。</w:t>
      </w:r>
    </w:p>
    <w:p>
      <w:pPr>
        <w:ind w:left="0" w:right="0" w:firstLine="560"/>
        <w:spacing w:before="450" w:after="450" w:line="312" w:lineRule="auto"/>
      </w:pPr>
      <w:r>
        <w:rPr>
          <w:rFonts w:ascii="宋体" w:hAnsi="宋体" w:eastAsia="宋体" w:cs="宋体"/>
          <w:color w:val="000"/>
          <w:sz w:val="28"/>
          <w:szCs w:val="28"/>
        </w:rPr>
        <w:t xml:space="preserve">绿化办要确保苗木质量，杜绝关系苗和人情苗。按照统一安排部署，以确保栽植质量为前提，抓好各个环节的督促检查，督促各单位落实好任务。要加强舆论监督，对搞的好的单位要进行通报表扬，对不按期完成任务、质量不合格的不仅要责令返工，而且要通报批评，情节比较严重的，单位主要领导要向市委、市政府作出说明。要通过有效的督促检查，真正把植树任务落到实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义务植树讲话稿篇三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今天，主要传达全省财务管理工作会议精神，为更好贯彻落实全省财务管理工作会议的精神，结合我市财务工作的实际情况，对近两年开展内部财务审计情况的通报：</w:t>
      </w:r>
    </w:p>
    <w:p>
      <w:pPr>
        <w:ind w:left="0" w:right="0" w:firstLine="560"/>
        <w:spacing w:before="450" w:after="450" w:line="312" w:lineRule="auto"/>
      </w:pPr>
      <w:r>
        <w:rPr>
          <w:rFonts w:ascii="宋体" w:hAnsi="宋体" w:eastAsia="宋体" w:cs="宋体"/>
          <w:color w:val="000"/>
          <w:sz w:val="28"/>
          <w:szCs w:val="28"/>
        </w:rPr>
        <w:t xml:space="preserve">一、近两年来开展内部财务审计的情况</w:t>
      </w:r>
    </w:p>
    <w:p>
      <w:pPr>
        <w:ind w:left="0" w:right="0" w:firstLine="560"/>
        <w:spacing w:before="450" w:after="450" w:line="312" w:lineRule="auto"/>
      </w:pPr>
      <w:r>
        <w:rPr>
          <w:rFonts w:ascii="宋体" w:hAnsi="宋体" w:eastAsia="宋体" w:cs="宋体"/>
          <w:color w:val="000"/>
          <w:sz w:val="28"/>
          <w:szCs w:val="28"/>
        </w:rPr>
        <w:t xml:space="preserve">从近两年的内部财务审计情况来看，我市系统财务工作是值得肯定的，这与在座的各位努力是分不开的 。</w:t>
      </w:r>
    </w:p>
    <w:p>
      <w:pPr>
        <w:ind w:left="0" w:right="0" w:firstLine="560"/>
        <w:spacing w:before="450" w:after="450" w:line="312" w:lineRule="auto"/>
      </w:pPr>
      <w:r>
        <w:rPr>
          <w:rFonts w:ascii="宋体" w:hAnsi="宋体" w:eastAsia="宋体" w:cs="宋体"/>
          <w:color w:val="000"/>
          <w:sz w:val="28"/>
          <w:szCs w:val="28"/>
        </w:rPr>
        <w:t xml:space="preserve">(一)能坚持“依法理财，民主理财，阳光理财”管理理念。认真落实经费预算管理制度，预算编制基本完整;项目经费基本做到了专款专用，未发现基本支出与项目支出相互挤占情况;预算安排结构逐步趋向合理。</w:t>
      </w:r>
    </w:p>
    <w:p>
      <w:pPr>
        <w:ind w:left="0" w:right="0" w:firstLine="560"/>
        <w:spacing w:before="450" w:after="450" w:line="312" w:lineRule="auto"/>
      </w:pPr>
      <w:r>
        <w:rPr>
          <w:rFonts w:ascii="宋体" w:hAnsi="宋体" w:eastAsia="宋体" w:cs="宋体"/>
          <w:color w:val="000"/>
          <w:sz w:val="28"/>
          <w:szCs w:val="28"/>
        </w:rPr>
        <w:t xml:space="preserve">(二)较好地落实手续费管理制度。市核拨的手续费能纳入预算管理，按规定比例支付手续费，尚未发现有违规支付手续费，或截留、挪用手续费现象。支付手续齐全，手续费使用上做到了专款专用。</w:t>
      </w:r>
    </w:p>
    <w:p>
      <w:pPr>
        <w:ind w:left="0" w:right="0" w:firstLine="560"/>
        <w:spacing w:before="450" w:after="450" w:line="312" w:lineRule="auto"/>
      </w:pPr>
      <w:r>
        <w:rPr>
          <w:rFonts w:ascii="宋体" w:hAnsi="宋体" w:eastAsia="宋体" w:cs="宋体"/>
          <w:color w:val="000"/>
          <w:sz w:val="28"/>
          <w:szCs w:val="28"/>
        </w:rPr>
        <w:t xml:space="preserve">(三)认真落实专项经费管理制度，办案经费基本做到专款专用，未发现被挤占、截留、挪用情况。办案费开支范围基本符合规定，协查办案经费支付手续基本齐全，未发现虚报、瞒报支出和乱发奖金和福利现象。</w:t>
      </w:r>
    </w:p>
    <w:p>
      <w:pPr>
        <w:ind w:left="0" w:right="0" w:firstLine="560"/>
        <w:spacing w:before="450" w:after="450" w:line="312" w:lineRule="auto"/>
      </w:pPr>
      <w:r>
        <w:rPr>
          <w:rFonts w:ascii="宋体" w:hAnsi="宋体" w:eastAsia="宋体" w:cs="宋体"/>
          <w:color w:val="000"/>
          <w:sz w:val="28"/>
          <w:szCs w:val="28"/>
        </w:rPr>
        <w:t xml:space="preserve">(四)较好地落实政府采购管理制度，按规定成立政府采购领导小组;严格采购方式和采购程序，合同的签订和资金结算方式基本符合规定，资金支付手续比较齐全。</w:t>
      </w:r>
    </w:p>
    <w:p>
      <w:pPr>
        <w:ind w:left="0" w:right="0" w:firstLine="560"/>
        <w:spacing w:before="450" w:after="450" w:line="312" w:lineRule="auto"/>
      </w:pPr>
      <w:r>
        <w:rPr>
          <w:rFonts w:ascii="宋体" w:hAnsi="宋体" w:eastAsia="宋体" w:cs="宋体"/>
          <w:color w:val="000"/>
          <w:sz w:val="28"/>
          <w:szCs w:val="28"/>
        </w:rPr>
        <w:t xml:space="preserve">(五)较好地执行固定资产管理制度，固定资产管理内部控制制度相对有效;按要求使用总规定的固定资产管理软件;固定资产清理录入数据基本真实，分类比较准确;固定资产增减履行相关手续并进行会计核算;处置收入按规定入账;使用部门对本部门的固定资产进行了登记;能按规定每年清查核对一次固定资产;未发现外单位和个人侵占固定资产行为。</w:t>
      </w:r>
    </w:p>
    <w:p>
      <w:pPr>
        <w:ind w:left="0" w:right="0" w:firstLine="560"/>
        <w:spacing w:before="450" w:after="450" w:line="312" w:lineRule="auto"/>
      </w:pPr>
      <w:r>
        <w:rPr>
          <w:rFonts w:ascii="宋体" w:hAnsi="宋体" w:eastAsia="宋体" w:cs="宋体"/>
          <w:color w:val="000"/>
          <w:sz w:val="28"/>
          <w:szCs w:val="28"/>
        </w:rPr>
        <w:t xml:space="preserve">(六)较好地贯彻落实相关财务规定，财务收支基本真实，未发现虚列虚报、应支未支现象;会计资料基本做到了账帐相符、账表相符、表表相符，基本体现财务运行情况;基建申请、银行账户开立申请等资料真实、准确，未发现虚假申报现象。</w:t>
      </w:r>
    </w:p>
    <w:p>
      <w:pPr>
        <w:ind w:left="0" w:right="0" w:firstLine="560"/>
        <w:spacing w:before="450" w:after="450" w:line="312" w:lineRule="auto"/>
      </w:pPr>
      <w:r>
        <w:rPr>
          <w:rFonts w:ascii="宋体" w:hAnsi="宋体" w:eastAsia="宋体" w:cs="宋体"/>
          <w:color w:val="000"/>
          <w:sz w:val="28"/>
          <w:szCs w:val="28"/>
        </w:rPr>
        <w:t xml:space="preserve">但同时也发现不少问题，值得我们重视：</w:t>
      </w:r>
    </w:p>
    <w:p>
      <w:pPr>
        <w:ind w:left="0" w:right="0" w:firstLine="560"/>
        <w:spacing w:before="450" w:after="450" w:line="312" w:lineRule="auto"/>
      </w:pPr>
      <w:r>
        <w:rPr>
          <w:rFonts w:ascii="宋体" w:hAnsi="宋体" w:eastAsia="宋体" w:cs="宋体"/>
          <w:color w:val="000"/>
          <w:sz w:val="28"/>
          <w:szCs w:val="28"/>
        </w:rPr>
        <w:t xml:space="preserve">(一)预算编制不够完整，上年结余和其他收入没有全部纳入预算。部分单位没有把上年结余纳入预算;部分单位其他收入没有全部纳入预算，存在政府拨入慰问款不列入地方补助收入和街道办事处协护费用没有通过行政经费核算，直接进入工会户情况。</w:t>
      </w:r>
    </w:p>
    <w:p>
      <w:pPr>
        <w:ind w:left="0" w:right="0" w:firstLine="560"/>
        <w:spacing w:before="450" w:after="450" w:line="312" w:lineRule="auto"/>
      </w:pPr>
      <w:r>
        <w:rPr>
          <w:rFonts w:ascii="宋体" w:hAnsi="宋体" w:eastAsia="宋体" w:cs="宋体"/>
          <w:color w:val="000"/>
          <w:sz w:val="28"/>
          <w:szCs w:val="28"/>
        </w:rPr>
        <w:t xml:space="preserve">(二)某些单位大宗经费开支存在先开支、后预算或不作预算的情况。</w:t>
      </w:r>
    </w:p>
    <w:p>
      <w:pPr>
        <w:ind w:left="0" w:right="0" w:firstLine="560"/>
        <w:spacing w:before="450" w:after="450" w:line="312" w:lineRule="auto"/>
      </w:pPr>
      <w:r>
        <w:rPr>
          <w:rFonts w:ascii="宋体" w:hAnsi="宋体" w:eastAsia="宋体" w:cs="宋体"/>
          <w:color w:val="000"/>
          <w:sz w:val="28"/>
          <w:szCs w:val="28"/>
        </w:rPr>
        <w:t xml:space="preserve">(三)固定资产管理不够规范，内控机制不够完善，职责分工不清。某些单位在固定资产在录入时，没有按资产的具体品种逐项录入，造成报废时无法按具体品种报废。某些单位家具物品没有建实物账和按存放位置登记，给核对工作造成一定困难。某些单位实物登记账数据丢失，与财务无法对账。处置固定资产手续不齐全，固定资产的处置缺少固定资产评估表和固定资产处置审批表，造成部分资产处置后没有在账务中作冲减。且固定资产处置去向不明。</w:t>
      </w:r>
    </w:p>
    <w:p>
      <w:pPr>
        <w:ind w:left="0" w:right="0" w:firstLine="560"/>
        <w:spacing w:before="450" w:after="450" w:line="312" w:lineRule="auto"/>
      </w:pPr>
      <w:r>
        <w:rPr>
          <w:rFonts w:ascii="宋体" w:hAnsi="宋体" w:eastAsia="宋体" w:cs="宋体"/>
          <w:color w:val="000"/>
          <w:sz w:val="28"/>
          <w:szCs w:val="28"/>
        </w:rPr>
        <w:t xml:space="preserve">(四)某些单位中存在不按规定编制政府采购预算计划，出现无预算采购现象。</w:t>
      </w:r>
    </w:p>
    <w:p>
      <w:pPr>
        <w:ind w:left="0" w:right="0" w:firstLine="560"/>
        <w:spacing w:before="450" w:after="450" w:line="312" w:lineRule="auto"/>
      </w:pPr>
      <w:r>
        <w:rPr>
          <w:rFonts w:ascii="宋体" w:hAnsi="宋体" w:eastAsia="宋体" w:cs="宋体"/>
          <w:color w:val="000"/>
          <w:sz w:val="28"/>
          <w:szCs w:val="28"/>
        </w:rPr>
        <w:t xml:space="preserve">(五)存在“白条”进账的现象。白条列支会议费、招待费、协查费、奖励金、活动费等各种费用。</w:t>
      </w:r>
    </w:p>
    <w:p>
      <w:pPr>
        <w:ind w:left="0" w:right="0" w:firstLine="560"/>
        <w:spacing w:before="450" w:after="450" w:line="312" w:lineRule="auto"/>
      </w:pPr>
      <w:r>
        <w:rPr>
          <w:rFonts w:ascii="宋体" w:hAnsi="宋体" w:eastAsia="宋体" w:cs="宋体"/>
          <w:color w:val="000"/>
          <w:sz w:val="28"/>
          <w:szCs w:val="28"/>
        </w:rPr>
        <w:t xml:space="preserve">(六)存在账表、账账不符的现象。有些单位终决算报表与会计账簿不符;有些单位出纳现金日记账与会计账不符;有些单位银行明细账与银行对账单不符(出现错记一笔款项在已注销银行账户,造成已注销的银行账户出现贷方余额)。</w:t>
      </w:r>
    </w:p>
    <w:p>
      <w:pPr>
        <w:ind w:left="0" w:right="0" w:firstLine="560"/>
        <w:spacing w:before="450" w:after="450" w:line="312" w:lineRule="auto"/>
      </w:pPr>
      <w:r>
        <w:rPr>
          <w:rFonts w:ascii="宋体" w:hAnsi="宋体" w:eastAsia="宋体" w:cs="宋体"/>
          <w:color w:val="000"/>
          <w:sz w:val="28"/>
          <w:szCs w:val="28"/>
        </w:rPr>
        <w:t xml:space="preserve">(七)有些单位存在任意调整会计科目现象。</w:t>
      </w:r>
    </w:p>
    <w:p>
      <w:pPr>
        <w:ind w:left="0" w:right="0" w:firstLine="560"/>
        <w:spacing w:before="450" w:after="450" w:line="312" w:lineRule="auto"/>
      </w:pPr>
      <w:r>
        <w:rPr>
          <w:rFonts w:ascii="宋体" w:hAnsi="宋体" w:eastAsia="宋体" w:cs="宋体"/>
          <w:color w:val="000"/>
          <w:sz w:val="28"/>
          <w:szCs w:val="28"/>
        </w:rPr>
        <w:t xml:space="preserve">(八)某些单位违规为离退休干部购买“老人团体长寿险”，并列支机动车辆罚款单。</w:t>
      </w:r>
    </w:p>
    <w:p>
      <w:pPr>
        <w:ind w:left="0" w:right="0" w:firstLine="560"/>
        <w:spacing w:before="450" w:after="450" w:line="312" w:lineRule="auto"/>
      </w:pPr>
      <w:r>
        <w:rPr>
          <w:rFonts w:ascii="宋体" w:hAnsi="宋体" w:eastAsia="宋体" w:cs="宋体"/>
          <w:color w:val="000"/>
          <w:sz w:val="28"/>
          <w:szCs w:val="28"/>
        </w:rPr>
        <w:t xml:space="preserve">(九)错用会计科目。错用办案费、活动费、差旅费、会议费、医疗费办公设备等会计科目。</w:t>
      </w:r>
    </w:p>
    <w:p>
      <w:pPr>
        <w:ind w:left="0" w:right="0" w:firstLine="560"/>
        <w:spacing w:before="450" w:after="450" w:line="312" w:lineRule="auto"/>
      </w:pPr>
      <w:r>
        <w:rPr>
          <w:rFonts w:ascii="宋体" w:hAnsi="宋体" w:eastAsia="宋体" w:cs="宋体"/>
          <w:color w:val="000"/>
          <w:sz w:val="28"/>
          <w:szCs w:val="28"/>
        </w:rPr>
        <w:t xml:space="preserve">二、近期和明年应抓好的几项工作</w:t>
      </w:r>
    </w:p>
    <w:p>
      <w:pPr>
        <w:ind w:left="0" w:right="0" w:firstLine="560"/>
        <w:spacing w:before="450" w:after="450" w:line="312" w:lineRule="auto"/>
      </w:pPr>
      <w:r>
        <w:rPr>
          <w:rFonts w:ascii="宋体" w:hAnsi="宋体" w:eastAsia="宋体" w:cs="宋体"/>
          <w:color w:val="000"/>
          <w:sz w:val="28"/>
          <w:szCs w:val="28"/>
        </w:rPr>
        <w:t xml:space="preserve">(一) 抓业务学习，促进人员素质提高。</w:t>
      </w:r>
    </w:p>
    <w:p>
      <w:pPr>
        <w:ind w:left="0" w:right="0" w:firstLine="560"/>
        <w:spacing w:before="450" w:after="450" w:line="312" w:lineRule="auto"/>
      </w:pPr>
      <w:r>
        <w:rPr>
          <w:rFonts w:ascii="宋体" w:hAnsi="宋体" w:eastAsia="宋体" w:cs="宋体"/>
          <w:color w:val="000"/>
          <w:sz w:val="28"/>
          <w:szCs w:val="28"/>
        </w:rPr>
        <w:t xml:space="preserve">从近两年的内部财务审计情况和各项改革情况看，加强学习，提高人员业务能力迫在眉睫。我们要从三方面抓人员素质建设：</w:t>
      </w:r>
    </w:p>
    <w:p>
      <w:pPr>
        <w:ind w:left="0" w:right="0" w:firstLine="560"/>
        <w:spacing w:before="450" w:after="450" w:line="312" w:lineRule="auto"/>
      </w:pPr>
      <w:r>
        <w:rPr>
          <w:rFonts w:ascii="宋体" w:hAnsi="宋体" w:eastAsia="宋体" w:cs="宋体"/>
          <w:color w:val="000"/>
          <w:sz w:val="28"/>
          <w:szCs w:val="28"/>
        </w:rPr>
        <w:t xml:space="preserve">一是抓好思想政治教育。深刻领会保持党员先进性教育及党的xx届六中全会的精神，认真学习《中国共产党章程》和“八荣八耻”，全面落实科学发展观，不断提高党员干部思想政治素质。</w:t>
      </w:r>
    </w:p>
    <w:p>
      <w:pPr>
        <w:ind w:left="0" w:right="0" w:firstLine="560"/>
        <w:spacing w:before="450" w:after="450" w:line="312" w:lineRule="auto"/>
      </w:pPr>
      <w:r>
        <w:rPr>
          <w:rFonts w:ascii="宋体" w:hAnsi="宋体" w:eastAsia="宋体" w:cs="宋体"/>
          <w:color w:val="000"/>
          <w:sz w:val="28"/>
          <w:szCs w:val="28"/>
        </w:rPr>
        <w:t xml:space="preserve">二是抓好业务能力培训。拥有一批业务熟练的财务工作人员，是各项财务工作顺利开展的保障。为全面提高财务人员业务技能， 要抓好会计基础培训。针对县(区)机构调整后，人员新、会计基础薄弱的特点，财务人员要加强会计基础理论和财务规章制度的培训，不断提高财务人员的工作能力，促进财务工作规范化、程序化、精细化。同时，针对国库集中收付改革不断推进，财务人员要加强国库集中支付相关政策、制度和操作的学习，确保顺利完成国库集中支付。</w:t>
      </w:r>
    </w:p>
    <w:p>
      <w:pPr>
        <w:ind w:left="0" w:right="0" w:firstLine="560"/>
        <w:spacing w:before="450" w:after="450" w:line="312" w:lineRule="auto"/>
      </w:pPr>
      <w:r>
        <w:rPr>
          <w:rFonts w:ascii="宋体" w:hAnsi="宋体" w:eastAsia="宋体" w:cs="宋体"/>
          <w:color w:val="000"/>
          <w:sz w:val="28"/>
          <w:szCs w:val="28"/>
        </w:rPr>
        <w:t xml:space="preserve">三是抓好适应性学习，提高人员综合素质。随着社会主义市场经济不断发展，对财务管理和会计核算要求也不断变化，财务人员只有不断学习，丰富知识，拓宽视野，才能适应事业的发展。</w:t>
      </w:r>
    </w:p>
    <w:p>
      <w:pPr>
        <w:ind w:left="0" w:right="0" w:firstLine="560"/>
        <w:spacing w:before="450" w:after="450" w:line="312" w:lineRule="auto"/>
      </w:pPr>
      <w:r>
        <w:rPr>
          <w:rFonts w:ascii="宋体" w:hAnsi="宋体" w:eastAsia="宋体" w:cs="宋体"/>
          <w:color w:val="000"/>
          <w:sz w:val="28"/>
          <w:szCs w:val="28"/>
        </w:rPr>
        <w:t xml:space="preserve">(二) 进一步完善岗职体系，规范人员的职责。</w:t>
      </w:r>
    </w:p>
    <w:p>
      <w:pPr>
        <w:ind w:left="0" w:right="0" w:firstLine="560"/>
        <w:spacing w:before="450" w:after="450" w:line="312" w:lineRule="auto"/>
      </w:pPr>
      <w:r>
        <w:rPr>
          <w:rFonts w:ascii="宋体" w:hAnsi="宋体" w:eastAsia="宋体" w:cs="宋体"/>
          <w:color w:val="000"/>
          <w:sz w:val="28"/>
          <w:szCs w:val="28"/>
        </w:rPr>
        <w:t xml:space="preserve">从去年10月份机构改革以来，各县区基本上能按市要求，规范财务机构设置，明确岗位职责，充实财务人员，不断加强基层财务基础工作。目前各县区财务管理职能统一划转管理。但从内部审计情况看，财务机构设置和人员配备情况还存在一些问题。一是部分单位财务人员还有待充实，县区办公室兼有办公室、财务管理、机关服务中心的职能，职务比较多，存在职责分工不清现象，特别是在固定资产管理中，机关服务中心和信息中心是固定资产实物管理部门，按规定负责固定资产的录入登记工作，但却由财务会计进行录入登记。</w:t>
      </w:r>
    </w:p>
    <w:p>
      <w:pPr>
        <w:ind w:left="0" w:right="0" w:firstLine="560"/>
        <w:spacing w:before="450" w:after="450" w:line="312" w:lineRule="auto"/>
      </w:pPr>
      <w:r>
        <w:rPr>
          <w:rFonts w:ascii="宋体" w:hAnsi="宋体" w:eastAsia="宋体" w:cs="宋体"/>
          <w:color w:val="000"/>
          <w:sz w:val="28"/>
          <w:szCs w:val="28"/>
        </w:rPr>
        <w:t xml:space="preserve">二是从1月开始，经济开发试验区将实行独立核算，财务管理责任落到开发区办公室的头上。开发区办公室要及时配备财务管理人员，落实岗位职责，保证开发区财务管理正常运行，为开发区事业发展做好后勤保障工作。</w:t>
      </w:r>
    </w:p>
    <w:p>
      <w:pPr>
        <w:ind w:left="0" w:right="0" w:firstLine="560"/>
        <w:spacing w:before="450" w:after="450" w:line="312" w:lineRule="auto"/>
      </w:pPr>
      <w:r>
        <w:rPr>
          <w:rFonts w:ascii="宋体" w:hAnsi="宋体" w:eastAsia="宋体" w:cs="宋体"/>
          <w:color w:val="000"/>
          <w:sz w:val="28"/>
          <w:szCs w:val="28"/>
        </w:rPr>
        <w:t xml:space="preserve">(三) 抓好全市经费国库集中支付前的工作</w:t>
      </w:r>
    </w:p>
    <w:p>
      <w:pPr>
        <w:ind w:left="0" w:right="0" w:firstLine="560"/>
        <w:spacing w:before="450" w:after="450" w:line="312" w:lineRule="auto"/>
      </w:pPr>
      <w:r>
        <w:rPr>
          <w:rFonts w:ascii="宋体" w:hAnsi="宋体" w:eastAsia="宋体" w:cs="宋体"/>
          <w:color w:val="000"/>
          <w:sz w:val="28"/>
          <w:szCs w:val="28"/>
        </w:rPr>
        <w:t xml:space="preserve">国库集中支付改革于今年11月份起在开始推行，20xx年底， 将扩大到县区。由于国库集中支付改革是一项全新的工作，各级财务管理人员对国库集中支付业务需要一个熟悉的过程。今年8月和11月已经组织了各财务人员参加了在厦门国家会计学院和扬州务学院举办的集中支付业务培训班，今后将进一步组织县区级的财务人员参加培训。在此，我和大家一起学习一下国库集中支付改革的基本内容和要求。</w:t>
      </w:r>
    </w:p>
    <w:p>
      <w:pPr>
        <w:ind w:left="0" w:right="0" w:firstLine="560"/>
        <w:spacing w:before="450" w:after="450" w:line="312" w:lineRule="auto"/>
      </w:pPr>
      <w:r>
        <w:rPr>
          <w:rFonts w:ascii="宋体" w:hAnsi="宋体" w:eastAsia="宋体" w:cs="宋体"/>
          <w:color w:val="000"/>
          <w:sz w:val="28"/>
          <w:szCs w:val="28"/>
        </w:rPr>
        <w:t xml:space="preserve">1、改革的原则和内容。国库集中支付改革坚持“三个不变”的原则：一是不改变预算单位的预算执行主体地位。二是不改变预算单位资金使用权。三是不改变预算单位财务管理权和会计核算权。改革的主要内容包括三个方面的变化：一是改变账户设置。由多重分散设置银行账户，改为由财政部门建立国库单一账户体系，所有财政性资金均在其中运作。二是改变资金拨付方式。中央财政拨款由原来的层层下拨，改为基层预算单位在批复的预算额度内按月或分季均衡的原则编制基本支出和项目支出用款计划，逐级上报至财政部审批后通知代理行总行向各地分行下达用款额度。三是改变资金收付管理方式。改革后支付方式分为直接支付和授权支付两种。直接支付是在已上报并获批准的用款额度内，将规定手续逐级报到财政部，经财政部审核后直接将款付给供应商等收款人，主要适用于80万元以上的物品、服务采购支出和年度财政投资200万元以上的工程采购支出等;授权支付的使用与以往没有大的区别，在支付时必须注意新账户中是否有用款额度，而且各类款项经费不能混用，在支用时必须明确使用资金的预算科目，零余额账户不能向原有实有资金账户划转资金。2. 实施改革后新旧账户的衔接和管理。一是实施改革后，预算单位申请和使用中央财政拨款通过零余额账户办理，改革前进入本单位原基本存款账户的中央财政拨款(包括本年和以前年度结余)按照“只出不进、先行使用”的原则继续使用，该账户中的其他收入可以继续存储和使用。二是从5月23日开始，新上基建项目不能再开设基建账户。已经参加改革的预算单位，申请和使用基建中央财政拨款通过零余额账户办理，改革前已进入原基建账户的基建中央财政拨款可以继续使用，该账户中的其他收入可以继续存储和使用，原基建账户期满后撤户，结存资金转入本单位原基本存款账户。三是改革后，按照规定可以从原基本账户或零余额账户向改革前开设的住房、党费和工会经费账户拨付资金。</w:t>
      </w:r>
    </w:p>
    <w:p>
      <w:pPr>
        <w:ind w:left="0" w:right="0" w:firstLine="560"/>
        <w:spacing w:before="450" w:after="450" w:line="312" w:lineRule="auto"/>
      </w:pPr>
      <w:r>
        <w:rPr>
          <w:rFonts w:ascii="宋体" w:hAnsi="宋体" w:eastAsia="宋体" w:cs="宋体"/>
          <w:color w:val="000"/>
          <w:sz w:val="28"/>
          <w:szCs w:val="28"/>
        </w:rPr>
        <w:t xml:space="preserve">(四)抓好年终的经费决算工作。经费决算将结合新旧两种会计科目进行编制，这大大增加了经费决算编制的工作量。各单位要充分认识部门决算工作的重要性，切实加强对部门决算工作的领导，统筹安排好各个环节的工作，精心组织，积极准备，多方采取措施，做深入细致的工作，确保部门决算的进度和质量。</w:t>
      </w:r>
    </w:p>
    <w:p>
      <w:pPr>
        <w:ind w:left="0" w:right="0" w:firstLine="560"/>
        <w:spacing w:before="450" w:after="450" w:line="312" w:lineRule="auto"/>
      </w:pPr>
      <w:r>
        <w:rPr>
          <w:rFonts w:ascii="宋体" w:hAnsi="宋体" w:eastAsia="宋体" w:cs="宋体"/>
          <w:color w:val="000"/>
          <w:sz w:val="28"/>
          <w:szCs w:val="28"/>
        </w:rPr>
        <w:t xml:space="preserve">年度部门决算编制工作要在部门预算管理总体要求的基础上，真实、准确、完整、及时地反映部门预算执行情况。各单位要保证部门决算报表的内容涵盖单位的全部收支，数据真实，内容完整，做到账表相符、表表相符，不得瞒报、漏报、形成表外资产，更不得虚列支出、随意结转。</w:t>
      </w:r>
    </w:p>
    <w:p>
      <w:pPr>
        <w:ind w:left="0" w:right="0" w:firstLine="560"/>
        <w:spacing w:before="450" w:after="450" w:line="312" w:lineRule="auto"/>
      </w:pPr>
      <w:r>
        <w:rPr>
          <w:rFonts w:ascii="宋体" w:hAnsi="宋体" w:eastAsia="宋体" w:cs="宋体"/>
          <w:color w:val="000"/>
          <w:sz w:val="28"/>
          <w:szCs w:val="28"/>
        </w:rPr>
        <w:t xml:space="preserve">各单位要按照有关财务会计制度规定及预算批复文件，及时清理收支账目、往来款项，核对年度预算收支数字和各项缴拨款项，凡属本年的收入要及时入账，应缴行政性收费款要在年终前全部上缴，各项支出要按规定的渠道如实列报，并按规定进行年终结账。</w:t>
      </w:r>
    </w:p>
    <w:p>
      <w:pPr>
        <w:ind w:left="0" w:right="0" w:firstLine="560"/>
        <w:spacing w:before="450" w:after="450" w:line="312" w:lineRule="auto"/>
      </w:pPr>
      <w:r>
        <w:rPr>
          <w:rFonts w:ascii="宋体" w:hAnsi="宋体" w:eastAsia="宋体" w:cs="宋体"/>
          <w:color w:val="000"/>
          <w:sz w:val="28"/>
          <w:szCs w:val="28"/>
        </w:rPr>
        <w:t xml:space="preserve">(五) 抓好政府采购工作。</w:t>
      </w:r>
    </w:p>
    <w:p>
      <w:pPr>
        <w:ind w:left="0" w:right="0" w:firstLine="560"/>
        <w:spacing w:before="450" w:after="450" w:line="312" w:lineRule="auto"/>
      </w:pPr>
      <w:r>
        <w:rPr>
          <w:rFonts w:ascii="宋体" w:hAnsi="宋体" w:eastAsia="宋体" w:cs="宋体"/>
          <w:color w:val="000"/>
          <w:sz w:val="28"/>
          <w:szCs w:val="28"/>
        </w:rPr>
        <w:t xml:space="preserve">今年8月份，选取了7个就政府采购管理工作进行了实地调研，从调研的情况看，还存在如采购计划和预算意识不强，采购立项未经集体研究决定，以签报代替会议纪要，采购程序不规范，采购手续不完备，化整为零规避采购等问题。下一步，政府采购要做到以下几点。</w:t>
      </w:r>
    </w:p>
    <w:p>
      <w:pPr>
        <w:ind w:left="0" w:right="0" w:firstLine="560"/>
        <w:spacing w:before="450" w:after="450" w:line="312" w:lineRule="auto"/>
      </w:pPr>
      <w:r>
        <w:rPr>
          <w:rFonts w:ascii="宋体" w:hAnsi="宋体" w:eastAsia="宋体" w:cs="宋体"/>
          <w:color w:val="000"/>
          <w:sz w:val="28"/>
          <w:szCs w:val="28"/>
        </w:rPr>
        <w:t xml:space="preserve">一是继续建立完善“三位一体”的集体决策机制。“三位一体”是指集中采购部门、采购工作组和采购领导小组“三位一体”的内部运行机制，在采购工作中必须坚持由采购部门牵头负责，政府采购工作组集体研究，政府采购领导小组集体决定的工作制度，会议记录要完整。只有把“三位一体”的机制落实到实处，才能将政府采购工作做到“公平、公正、公开”。因此，各在本次会议后，要狠抓落实，未建立“三位一体”机制的必须马上建立，同时建立健全相应的采购管理规程和采购管理办法。</w:t>
      </w:r>
    </w:p>
    <w:p>
      <w:pPr>
        <w:ind w:left="0" w:right="0" w:firstLine="560"/>
        <w:spacing w:before="450" w:after="450" w:line="312" w:lineRule="auto"/>
      </w:pPr>
      <w:r>
        <w:rPr>
          <w:rFonts w:ascii="宋体" w:hAnsi="宋体" w:eastAsia="宋体" w:cs="宋体"/>
          <w:color w:val="000"/>
          <w:sz w:val="28"/>
          <w:szCs w:val="28"/>
        </w:rPr>
        <w:t xml:space="preserve">二是做好政府采购预算编制工作。今后未列入政府采购预算、未经批准调整预算的采购项目，一律不得实施采购。各地必须高度重视政府采购的预算编制工作，要按项目细化采购预算和计划，达到科学性、合理性和前瞻性的要求。</w:t>
      </w:r>
    </w:p>
    <w:p>
      <w:pPr>
        <w:ind w:left="0" w:right="0" w:firstLine="560"/>
        <w:spacing w:before="450" w:after="450" w:line="312" w:lineRule="auto"/>
      </w:pPr>
      <w:r>
        <w:rPr>
          <w:rFonts w:ascii="宋体" w:hAnsi="宋体" w:eastAsia="宋体" w:cs="宋体"/>
          <w:color w:val="000"/>
          <w:sz w:val="28"/>
          <w:szCs w:val="28"/>
        </w:rPr>
        <w:t xml:space="preserve">三是采购方式的选择必须要有依据，采购程序必须严格按照法定程序执行。政府采购工作必须严格执行有关规定，对政府采购目录内50万元以上的货物类和服务类项目、60万元以上的工程类项目，必须纳入政府采购管理，严格执行采购程序，规范采购行为。在实施政府采购时，采购方式的选择必须符合《政府采购法》中的相关规定，不得随意选择采购方式。在采购程序上必须严格按照《政府采购法》和《政府采购货物和服务招投标管理办法》、《国家务系统政府采购管理办法》等规定执行。</w:t>
      </w:r>
    </w:p>
    <w:p>
      <w:pPr>
        <w:ind w:left="0" w:right="0" w:firstLine="560"/>
        <w:spacing w:before="450" w:after="450" w:line="312" w:lineRule="auto"/>
      </w:pPr>
      <w:r>
        <w:rPr>
          <w:rFonts w:ascii="宋体" w:hAnsi="宋体" w:eastAsia="宋体" w:cs="宋体"/>
          <w:color w:val="000"/>
          <w:sz w:val="28"/>
          <w:szCs w:val="28"/>
        </w:rPr>
        <w:t xml:space="preserve">四是严格按照有关规定做好报批和报备工作。报批和报备的规定必须严格按照政府采购管理办法的有关备案和审批管理规定执行，在执行中注意把握好以下原则：有规定要按规定办理;需要报批的，提前报批;需要报备的，事后必须报备。</w:t>
      </w:r>
    </w:p>
    <w:p>
      <w:pPr>
        <w:ind w:left="0" w:right="0" w:firstLine="560"/>
        <w:spacing w:before="450" w:after="450" w:line="312" w:lineRule="auto"/>
      </w:pPr>
      <w:r>
        <w:rPr>
          <w:rFonts w:ascii="宋体" w:hAnsi="宋体" w:eastAsia="宋体" w:cs="宋体"/>
          <w:color w:val="000"/>
          <w:sz w:val="28"/>
          <w:szCs w:val="28"/>
        </w:rPr>
        <w:t xml:space="preserve">(六) 抓好基本建设管理工作。</w:t>
      </w:r>
    </w:p>
    <w:p>
      <w:pPr>
        <w:ind w:left="0" w:right="0" w:firstLine="560"/>
        <w:spacing w:before="450" w:after="450" w:line="312" w:lineRule="auto"/>
      </w:pPr>
      <w:r>
        <w:rPr>
          <w:rFonts w:ascii="宋体" w:hAnsi="宋体" w:eastAsia="宋体" w:cs="宋体"/>
          <w:color w:val="000"/>
          <w:sz w:val="28"/>
          <w:szCs w:val="28"/>
        </w:rPr>
        <w:t xml:space="preserve">今年全省财务工作会议上，领导突出强调基本建设问题，各单位都要高度重视基建工作。已经成立了基建检查小组，对我省在建和近期完工的基建项目的管理情况进行检查。从检查的情况看，还存在不少亟需解决的问题。针对存在的问题，提出了以下几个方面的要求。</w:t>
      </w:r>
    </w:p>
    <w:p>
      <w:pPr>
        <w:ind w:left="0" w:right="0" w:firstLine="560"/>
        <w:spacing w:before="450" w:after="450" w:line="312" w:lineRule="auto"/>
      </w:pPr>
      <w:r>
        <w:rPr>
          <w:rFonts w:ascii="宋体" w:hAnsi="宋体" w:eastAsia="宋体" w:cs="宋体"/>
          <w:color w:val="000"/>
          <w:sz w:val="28"/>
          <w:szCs w:val="28"/>
        </w:rPr>
        <w:t xml:space="preserve">1、立项审批方面。一要加强对新建项目立项前的项目评审工作。将加强对新建项目的实地考察，考查项目是否满足立项的六个条件：综合业务办公用房方面，没有办公用房的市县(区);现有办公用房年久失修或遇灾害经鉴定为危房的;由于城市改造和道路拓宽等原因，现有办公用房需拆除或搬迁的;现有办公用房是国、地分设以前投入使用，办公面积小于规定标准面积的一半以上的;现有办公楼投入使用20xx年以上未进行过大修或改建，确实已无法满足工作需要的;由于污染等特殊原因，造成无法正常工作的。培训中心方面，建造于80年代的校的教学、宿舍等设施，破损严重，且建成后未进行过维修改造，已无法适应职工培训需要的;现有校教学、宿舍等建筑经有关部门鉴定，结构无法进行改造，或没有必要的教学、培训楼的;现有招待所建设时间较长，从未进行过整体修缮、装修，确实无法满足正常接待需要的。二要审查项目自筹资金是否达到规定的标准，项目所在预算单位是否存在基建旧债等。三要严格按照审批权限审批立项。综合业务用房方面：地市级新建综合业务办公用房项目，县(区)以下(含)新建投资总额超过3000万元(含)的综合业务办公用房项目和投资超过500万元(含)的地市级新建附属设施项目、综合业务办公用房的维修改造和装修项目，需由核报审批;除此以外，10万元以上基建项目，由审批立项，并申请进入**项目库。培训中心方面：校改建、扩建项目以及校、招待所的修缮、装修项目，投资超过500万元(含)的，由核报审批;投资总额在500万元以下，10万元(含)以上的由审批后报备案。四要严格实行项目的建筑面积和投资估算双重审批，建筑面积分地下和地上分别审批。</w:t>
      </w:r>
    </w:p>
    <w:p>
      <w:pPr>
        <w:ind w:left="0" w:right="0" w:firstLine="560"/>
        <w:spacing w:before="450" w:after="450" w:line="312" w:lineRule="auto"/>
      </w:pPr>
      <w:r>
        <w:rPr>
          <w:rFonts w:ascii="宋体" w:hAnsi="宋体" w:eastAsia="宋体" w:cs="宋体"/>
          <w:color w:val="000"/>
          <w:sz w:val="28"/>
          <w:szCs w:val="28"/>
        </w:rPr>
        <w:t xml:space="preserve">2、基建项目库管理方面。20xx年，印发了《国家务基本建设项目库管理暂行规定》，建立了系统**项目库和**项目库，对项目库项目进行排序，并按照项目库排序安排了20xx年基建项目预算，初步改变了基建经费切块分配的模式，为项目支出预算改革奠定了基础。通过两年来的努力，项目库管理已逐步完善，并取得了明显成效：一是有效控制了国家和严令禁止新建扩建培训中心项目;二是项目立项审批程序更加规范，所有申请入库项目均按规定的审批权限和程序进行了立项审批，项目立项建设原因均要符合规定的立项条件和审批程序;三是建设规模和投资规模的确定更加科学合理，入库基建项目面积计算和投资概算符合有关规定，基本建设项目贪大求洋的现象初步扭转;四是对基本建设项目建设过程的监督得到加强，项目评审、开工审批管理更加规范。通过不断完善项目库排序指标体系并使用计算机自动打分排序，按照项目库排序安排预算，增加了项目预算安排的客观性，减少了项目预算分配中人为因素的影响，避免了项目单位跑项目、争资金等不规范做法，预算资金安排更加贴近基层和基本建设实际。但从项目库管理反映出的情况来看，目前仍存在一些问题需要不断完善，一是项目库按照排序办法排序后，仍会出现因特殊情况导致急需建设的项目的排序进行调整;二是基建项目入库后，由于项目的机构、人员发生变化，导致对项目的规模和投资进行调整;三是一些投资总额较小或基层建设项目，由于变化性较大，应适当下放排序管理权限。针对存在的问题，在今年7月份已修订下发了新的项目库管理办法，新办法规范了项目库调整的要求，明确了调整的条件、程序和时间。项目的调整包括项目排序的调整和项目指标的调整。符合规定的条件，可以优先排序，一是危房及城市规划拆迁，急需建设的项目;二是急需进行的维修改造项目;三是按规定新设置的务分基建项目;四是已征地达到规定闲置年限，急需建设的项目;五是已进入项目库的项目，在按照排序未安排预算资金前，由于急需落实征地，可申请优先安排前期征地费。投资全部用自筹资金安排的新项目，可以不用排序。各地必须加强对项目入库条件的审核，进入项目库的项目，必须符合规定的立项条件，审核入库的项目建设规模必须符合规定的面积计算标准，项目的投资概算必须认真核实;对不符合立项条件、审批面积超过规定标准的项目，不得申报进入项目库;经审核进入项目库的项目，项目的投资和规模原则上不作调整，审批立项的项目，批准立项后一律不作调整。</w:t>
      </w:r>
    </w:p>
    <w:p>
      <w:pPr>
        <w:ind w:left="0" w:right="0" w:firstLine="560"/>
        <w:spacing w:before="450" w:after="450" w:line="312" w:lineRule="auto"/>
      </w:pPr>
      <w:r>
        <w:rPr>
          <w:rFonts w:ascii="宋体" w:hAnsi="宋体" w:eastAsia="宋体" w:cs="宋体"/>
          <w:color w:val="000"/>
          <w:sz w:val="28"/>
          <w:szCs w:val="28"/>
        </w:rPr>
        <w:t xml:space="preserve">(七)要抓好长期挂账款项的清理工作。各单位要对长期挂帐的暂收、暂付款项作一次全面清理。清理情况要向班子汇报，并由班子提出具体处理意见。以后，各单位要对借款从严把关，要做到月清季结，力争年度不要有暂收、暂付款项。切实落实财务管理制度。</w:t>
      </w:r>
    </w:p>
    <w:p>
      <w:pPr>
        <w:ind w:left="0" w:right="0" w:firstLine="560"/>
        <w:spacing w:before="450" w:after="450" w:line="312" w:lineRule="auto"/>
      </w:pPr>
      <w:r>
        <w:rPr>
          <w:rFonts w:ascii="黑体" w:hAnsi="黑体" w:eastAsia="黑体" w:cs="黑体"/>
          <w:color w:val="000000"/>
          <w:sz w:val="34"/>
          <w:szCs w:val="34"/>
          <w:b w:val="1"/>
          <w:bCs w:val="1"/>
        </w:rPr>
        <w:t xml:space="preserve">义务植树讲话稿篇四</w:t>
      </w:r>
    </w:p>
    <w:p>
      <w:pPr>
        <w:ind w:left="0" w:right="0" w:firstLine="560"/>
        <w:spacing w:before="450" w:after="450" w:line="312" w:lineRule="auto"/>
      </w:pPr>
      <w:r>
        <w:rPr>
          <w:rFonts w:ascii="宋体" w:hAnsi="宋体" w:eastAsia="宋体" w:cs="宋体"/>
          <w:color w:val="000"/>
          <w:sz w:val="28"/>
          <w:szCs w:val="28"/>
        </w:rPr>
        <w:t xml:space="preserve">冬季越野赛上的讲话</w:t>
      </w:r>
    </w:p>
    <w:p>
      <w:pPr>
        <w:ind w:left="0" w:right="0" w:firstLine="560"/>
        <w:spacing w:before="450" w:after="450" w:line="312" w:lineRule="auto"/>
      </w:pPr>
      <w:r>
        <w:rPr>
          <w:rFonts w:ascii="宋体" w:hAnsi="宋体" w:eastAsia="宋体" w:cs="宋体"/>
          <w:color w:val="000"/>
          <w:sz w:val="28"/>
          <w:szCs w:val="28"/>
        </w:rPr>
        <w:t xml:space="preserve">各位领导、各参赛队员：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喜迎20xx年奥运会，全力举办好明年世界苏姓第七届恳亲大会暨首届苏武文化艺术节，进一步在全县范围内掀起全民健身活动高潮。着力营造和、健康、文明的祥和氛围，培养和造就体魄强健的高素质建设者，今天县委、县政府在这里举办“皇嘉花苑”杯全民健身与奥运同行冬季越野赛。在这里，我代表大赛组委会向给予本次大赛鼎立相助的咸阳皇嘉房地产有限公司表示忠心的感谢!向大赛的胜利召开表示热烈祝贺。</w:t>
      </w:r>
    </w:p>
    <w:p>
      <w:pPr>
        <w:ind w:left="0" w:right="0" w:firstLine="560"/>
        <w:spacing w:before="450" w:after="450" w:line="312" w:lineRule="auto"/>
      </w:pPr>
      <w:r>
        <w:rPr>
          <w:rFonts w:ascii="宋体" w:hAnsi="宋体" w:eastAsia="宋体" w:cs="宋体"/>
          <w:color w:val="000"/>
          <w:sz w:val="28"/>
          <w:szCs w:val="28"/>
        </w:rPr>
        <w:t xml:space="preserve">今年以来，新一届县委、县政府领导班子以“三个代表”重要思想和xx大精神为指导，全面落实科学发展观，大力开创了政通人和、团结稳定、加快发展的新局面。以迎战x年奥运会为契机，以增强人民体质，提高人民群众整体素质为出发点，努力提升广大干部职工和人民群众思想道德素质、科学文化素质、健康素质，展现xx人民文明礼貌、热情友好、奋发向上的精神风貌。</w:t>
      </w:r>
    </w:p>
    <w:p>
      <w:pPr>
        <w:ind w:left="0" w:right="0" w:firstLine="560"/>
        <w:spacing w:before="450" w:after="450" w:line="312" w:lineRule="auto"/>
      </w:pPr>
      <w:r>
        <w:rPr>
          <w:rFonts w:ascii="宋体" w:hAnsi="宋体" w:eastAsia="宋体" w:cs="宋体"/>
          <w:color w:val="000"/>
          <w:sz w:val="28"/>
          <w:szCs w:val="28"/>
        </w:rPr>
        <w:t xml:space="preserve">“皇嘉花苑”杯全民健身与奥运同行冬季越野赛的举办，以“共建人民奥运、共享奥运文化”为宗旨，坚持以人为本，也是加快我县全民健身活动向纵深发展的具体体现，这对于全面建设和谐ooo、健康ooo、文明ooo，提高广大干部群众综合素质，增强凝聚力，促进县域经济快速发展和社会稳定具有十分重要的意义。</w:t>
      </w:r>
    </w:p>
    <w:p>
      <w:pPr>
        <w:ind w:left="0" w:right="0" w:firstLine="560"/>
        <w:spacing w:before="450" w:after="450" w:line="312" w:lineRule="auto"/>
      </w:pPr>
      <w:r>
        <w:rPr>
          <w:rFonts w:ascii="宋体" w:hAnsi="宋体" w:eastAsia="宋体" w:cs="宋体"/>
          <w:color w:val="000"/>
          <w:sz w:val="28"/>
          <w:szCs w:val="28"/>
        </w:rPr>
        <w:t xml:space="preserve">通过本次越野赛，文体局要动员越来越多的市民参与各种形式的全民健身活动和群众性竞技活动，让全县人民动起来，人人争做体育人，各单位、各部门要建立健全全民健身组织网络，努力塑造服务型政府形象。</w:t>
      </w:r>
    </w:p>
    <w:p>
      <w:pPr>
        <w:ind w:left="0" w:right="0" w:firstLine="560"/>
        <w:spacing w:before="450" w:after="450" w:line="312" w:lineRule="auto"/>
      </w:pPr>
      <w:r>
        <w:rPr>
          <w:rFonts w:ascii="宋体" w:hAnsi="宋体" w:eastAsia="宋体" w:cs="宋体"/>
          <w:color w:val="000"/>
          <w:sz w:val="28"/>
          <w:szCs w:val="28"/>
        </w:rPr>
        <w:t xml:space="preserve">在参赛期间，各参赛队要本着“友谊第一、比赛第二”的原则，相互交流、相互学习、相互促进、相互提高，共同发展的目标完成越野赛，各队员要发扬团结拼搏，勇于攀登，积极进取的精神，努力赛出风格、赛出水平。</w:t>
      </w:r>
    </w:p>
    <w:p>
      <w:pPr>
        <w:ind w:left="0" w:right="0" w:firstLine="560"/>
        <w:spacing w:before="450" w:after="450" w:line="312" w:lineRule="auto"/>
      </w:pPr>
      <w:r>
        <w:rPr>
          <w:rFonts w:ascii="宋体" w:hAnsi="宋体" w:eastAsia="宋体" w:cs="宋体"/>
          <w:color w:val="000"/>
          <w:sz w:val="28"/>
          <w:szCs w:val="28"/>
        </w:rPr>
        <w:t xml:space="preserve">最后，祝大赛圆满成功，全县人民元旦快乐。</w:t>
      </w:r>
    </w:p>
    <w:p>
      <w:pPr>
        <w:ind w:left="0" w:right="0" w:firstLine="560"/>
        <w:spacing w:before="450" w:after="450" w:line="312" w:lineRule="auto"/>
      </w:pPr>
      <w:r>
        <w:rPr>
          <w:rFonts w:ascii="黑体" w:hAnsi="黑体" w:eastAsia="黑体" w:cs="黑体"/>
          <w:color w:val="000000"/>
          <w:sz w:val="34"/>
          <w:szCs w:val="34"/>
          <w:b w:val="1"/>
          <w:bCs w:val="1"/>
        </w:rPr>
        <w:t xml:space="preserve">义务植树讲话稿篇五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队伍思想作风纪律集中教育整顿，是县委、县政府审时度势，认真研究，慎重做出的一项重大决策，是落实田喜荣书记在全县干部大会讲话精神的重大举措。目的就是要以这次集中教育整顿为切入点，认真解决各级领导班子和干部队伍思想作风纪律方面存在的突出问题，动员全县上下认清形势，明确任务，切实把思想和行动统一到县委、县政府的决策上来，把集中整顿的各项要求落到实处，在全县唱响“树正气、讲团结、求发展”的主旋律，以昂扬向上、团结奋进的精神状态做好当前和今后的各项工作，保障我县经济社会又好又快发展。</w:t>
      </w:r>
    </w:p>
    <w:p>
      <w:pPr>
        <w:ind w:left="0" w:right="0" w:firstLine="560"/>
        <w:spacing w:before="450" w:after="450" w:line="312" w:lineRule="auto"/>
      </w:pPr>
      <w:r>
        <w:rPr>
          <w:rFonts w:ascii="宋体" w:hAnsi="宋体" w:eastAsia="宋体" w:cs="宋体"/>
          <w:color w:val="000"/>
          <w:sz w:val="28"/>
          <w:szCs w:val="28"/>
        </w:rPr>
        <w:t xml:space="preserve">一、认清当前形势，高度统一思想，切实增强干部思想作风纪律集中教育整顿的紧迫感和责任感</w:t>
      </w:r>
    </w:p>
    <w:p>
      <w:pPr>
        <w:ind w:left="0" w:right="0" w:firstLine="560"/>
        <w:spacing w:before="450" w:after="450" w:line="312" w:lineRule="auto"/>
      </w:pPr>
      <w:r>
        <w:rPr>
          <w:rFonts w:ascii="宋体" w:hAnsi="宋体" w:eastAsia="宋体" w:cs="宋体"/>
          <w:color w:val="000"/>
          <w:sz w:val="28"/>
          <w:szCs w:val="28"/>
        </w:rPr>
        <w:t xml:space="preserve">作风和纪律事关党和政府的形象，事关人心向背，是我们做好一切工作的重要保证。在全县开展干部职工思想作风纪律集中教育整顿活动，既是提高各级干部执政能力的现实需要，也是推动00转型发展、安全发展、和谐发展、全面发展的重要举措。因此，全县各级党组织和全体党员干部一定要站在全局和战略的高度，充分认识开展集中教育整顿活动的重要性、必要性和紧迫性，以高度的政治责任感和强烈的事业心，切实抓好思想作风纪律集中教育整顿活动。</w:t>
      </w:r>
    </w:p>
    <w:p>
      <w:pPr>
        <w:ind w:left="0" w:right="0" w:firstLine="560"/>
        <w:spacing w:before="450" w:after="450" w:line="312" w:lineRule="auto"/>
      </w:pPr>
      <w:r>
        <w:rPr>
          <w:rFonts w:ascii="宋体" w:hAnsi="宋体" w:eastAsia="宋体" w:cs="宋体"/>
          <w:color w:val="000"/>
          <w:sz w:val="28"/>
          <w:szCs w:val="28"/>
        </w:rPr>
        <w:t xml:space="preserve">(一)开展思想作风纪律集中教育整顿活动，是解决当前干部思想作风纪律方面突出问题的迫切需要。</w:t>
      </w:r>
    </w:p>
    <w:p>
      <w:pPr>
        <w:ind w:left="0" w:right="0" w:firstLine="560"/>
        <w:spacing w:before="450" w:after="450" w:line="312" w:lineRule="auto"/>
      </w:pPr>
      <w:r>
        <w:rPr>
          <w:rFonts w:ascii="宋体" w:hAnsi="宋体" w:eastAsia="宋体" w:cs="宋体"/>
          <w:color w:val="000"/>
          <w:sz w:val="28"/>
          <w:szCs w:val="28"/>
        </w:rPr>
        <w:t xml:space="preserve">近年来，全县各级各部门的领导班子和干部队伍总体上是好的，是积极向上、奋发有为、锐意进取的，为推进00又好又快发展做出了贡献。但是，我们也应当清醒地看到，全县干部队伍的思想作风纪律还存在诸多突出问题。</w:t>
      </w:r>
    </w:p>
    <w:p>
      <w:pPr>
        <w:ind w:left="0" w:right="0" w:firstLine="560"/>
        <w:spacing w:before="450" w:after="450" w:line="312" w:lineRule="auto"/>
      </w:pPr>
      <w:r>
        <w:rPr>
          <w:rFonts w:ascii="宋体" w:hAnsi="宋体" w:eastAsia="宋体" w:cs="宋体"/>
          <w:color w:val="000"/>
          <w:sz w:val="28"/>
          <w:szCs w:val="28"/>
        </w:rPr>
        <w:t xml:space="preserve">一是思想混乱。突出表现为：理想信念动摇，世界观、人生观、价值观出现偏差，工作精力不集中，唯利是图，搬弄是非，思想庸俗不统一，惯于“窝里斗”。有的干部缺乏干事创业的激情，在其位不谋其政，在其岗不尽其责，不作为，不干事，一心凭借职权岗位谋私利，一心向上要钱捞外快，一旦个人利益得不到满足，便找毛病、造矛盾、挑是非，打小报告，写匿名信，踩领导的脚后跟;有的干部不思工作，不干事业，为了一己之利千方百计地拉关系、找门子，严重败坏了党风政风，带坏了民风;有的不能正确对待自己，不能正确对待他人，更不能正确对待组织和领导，摆不正自己的位置，热衷于搬弄是非，混淆视听，阳奉阴违;有的思想不纯，存在“闹”而优则利的侥幸，无视政策纪律，没有道德底线，传播小道消息，编造谣言，写诬告信，发黑帖子，向政府施压;有的对社会上的流言蜚语不是加以解释澄清，而是乘风扬土，怪话连篇，当歪嘴和尚，恶意损毁县委县政府形象。</w:t>
      </w:r>
    </w:p>
    <w:p>
      <w:pPr>
        <w:ind w:left="0" w:right="0" w:firstLine="560"/>
        <w:spacing w:before="450" w:after="450" w:line="312" w:lineRule="auto"/>
      </w:pPr>
      <w:r>
        <w:rPr>
          <w:rFonts w:ascii="宋体" w:hAnsi="宋体" w:eastAsia="宋体" w:cs="宋体"/>
          <w:color w:val="000"/>
          <w:sz w:val="28"/>
          <w:szCs w:val="28"/>
        </w:rPr>
        <w:t xml:space="preserve">二是纪律涣散。突出表现为政治纪律差，组织纪律不强，工作纪律松散，不按规矩办事，自由主义、形式主义严重，不守纪律，不负责任。少数单位和干部将党的政治纪律、组织纪律、工作纪律和一些最起码的工作制度置之脑后，有令不行，有禁不止，搞“上有政策，下有对策”;有的弄虚作假，推卸责任，回避矛盾，不能以法纪约束、用制度管理、按制度办事;有的既不对上级组织负责，也不对人民群众负责，只对自己负责，对金钱、人情负责，有利的争着干，没利的能推则推、能躲则躲，只要权力，不要责任，只求过得去，不求过得硬;有的八小时之内不好好上班，迟到早退，溜岗串岗，甚至长期不上班，挣着纳税人的钱，却不为纳税人服务，单位领导也不闻不问;有的办事无规矩，管理不规范，对自己要求不高，对下级管理不严，虽有规章制度，但执行不坚决，监督不到位，不敢解决问题，不敢较真碰硬，讲情面、凭关系、搞变通成为一些人的“潜规则”;有的主观武断，不讲民主，不讲纪律，一意孤行，擅作主张，玩忽职守;有的节俭意识不强，铺张浪费，穷庙富和尚，低质高消费，小事大支出，公车办私事，约束机制形同虚设。</w:t>
      </w:r>
    </w:p>
    <w:p>
      <w:pPr>
        <w:ind w:left="0" w:right="0" w:firstLine="560"/>
        <w:spacing w:before="450" w:after="450" w:line="312" w:lineRule="auto"/>
      </w:pPr>
      <w:r>
        <w:rPr>
          <w:rFonts w:ascii="宋体" w:hAnsi="宋体" w:eastAsia="宋体" w:cs="宋体"/>
          <w:color w:val="000"/>
          <w:sz w:val="28"/>
          <w:szCs w:val="28"/>
        </w:rPr>
        <w:t xml:space="preserve">三是作风不实。主要表现为服务意识差，工作效率低，落实不到位。有的干部官僚主义严重，群众观念淡薄，服务意识较差，服务水平不高;少数干部想问题、办事情不为群众着想，不为群众谋利，甚至与民争利、损害人民利益;一些单位衙门作风严重，办事人员工作效率低下，门难进、脸难看、话难听、事难办的问题仍很突出;有的部门与部门之间对综合性的工作缺乏沟通和协调，工作形不成合力，甚至推诿扯皮，对县委、县政府的决策执行不力;有的工作停留的文件和会议上，没有深入到具体环节;有的拖拖拉拉，按部就班，自我降低标准，缺乏时间概念和质量标准;有的工作方法简单，应付了事，得过且过;有的干部高高在上，调查研究蜻蜓点水，重形式主义，做表面文章;有的对待工作缺乏滴水穿石的精神，落实工作以做给领导看为目的，虚张声势，夸夸其谈，有“唱功”，没“做功”。</w:t>
      </w:r>
    </w:p>
    <w:p>
      <w:pPr>
        <w:ind w:left="0" w:right="0" w:firstLine="560"/>
        <w:spacing w:before="450" w:after="450" w:line="312" w:lineRule="auto"/>
      </w:pPr>
      <w:r>
        <w:rPr>
          <w:rFonts w:ascii="宋体" w:hAnsi="宋体" w:eastAsia="宋体" w:cs="宋体"/>
          <w:color w:val="000"/>
          <w:sz w:val="28"/>
          <w:szCs w:val="28"/>
        </w:rPr>
        <w:t xml:space="preserve">正是由于干部思想作风纪律方面存在的突出问题，败坏了党风政风，带坏了民风。突出地表现在社会层面上。首先是集体观念缺失，个人利益至上。在公益事业、项目建设中，只要涉及个人利益，就不择手段漫天要价，见利忘义。为了达到个人利益不顾大局，组织上访，影响稳定。其次，无政府主义倾向抬头。个别群众拿着民主当幌子，只要凌驾于法律至上的所谓“民主”，而不顾法律和纪律，实质是无政府主义、自由主义的表现。再次，个别人钻法律空子，无理要求得不到满足，就上访告状制造事端;有的置法律裁决于不顾，缠访争取不合理要求，引发群体上访、越级上访、涉法涉诉上访增多等等。</w:t>
      </w:r>
    </w:p>
    <w:p>
      <w:pPr>
        <w:ind w:left="0" w:right="0" w:firstLine="560"/>
        <w:spacing w:before="450" w:after="450" w:line="312" w:lineRule="auto"/>
      </w:pPr>
      <w:r>
        <w:rPr>
          <w:rFonts w:ascii="宋体" w:hAnsi="宋体" w:eastAsia="宋体" w:cs="宋体"/>
          <w:color w:val="000"/>
          <w:sz w:val="28"/>
          <w:szCs w:val="28"/>
        </w:rPr>
        <w:t xml:space="preserve">正是这些突出问题和庸俗风气，使得我们在00工作特别是从事领导工作，要比别的地方付出更多的努力，要比别人承担更多的责任，要比别处承受更多的压力和非议，最终使00在市里丧失了话语权，使00在外的形象大打折扣，使00的发展越来越陷入被动局面。如果我们不痛下决心，摒弃歪风邪气，倡导新风正气，00的发展根本无从谈起。</w:t>
      </w:r>
    </w:p>
    <w:p>
      <w:pPr>
        <w:ind w:left="0" w:right="0" w:firstLine="560"/>
        <w:spacing w:before="450" w:after="450" w:line="312" w:lineRule="auto"/>
      </w:pPr>
      <w:r>
        <w:rPr>
          <w:rFonts w:ascii="宋体" w:hAnsi="宋体" w:eastAsia="宋体" w:cs="宋体"/>
          <w:color w:val="000"/>
          <w:sz w:val="28"/>
          <w:szCs w:val="28"/>
        </w:rPr>
        <w:t xml:space="preserve">上述这些问题，有共性的，也有个性的，虽然出现在个别部门、单位和少数干部身上，但都是实实在在的问题，绝不是危言耸听，都是不和谐的杂音，虽然分贝不高，但影响极大，已经影响到我们的士气，严重损害了00的形象，败坏了社会风气，造成的负面影响一时难以挽回，阻碍了经济社会的发展。</w:t>
      </w:r>
    </w:p>
    <w:p>
      <w:pPr>
        <w:ind w:left="0" w:right="0" w:firstLine="560"/>
        <w:spacing w:before="450" w:after="450" w:line="312" w:lineRule="auto"/>
      </w:pPr>
      <w:r>
        <w:rPr>
          <w:rFonts w:ascii="宋体" w:hAnsi="宋体" w:eastAsia="宋体" w:cs="宋体"/>
          <w:color w:val="000"/>
          <w:sz w:val="28"/>
          <w:szCs w:val="28"/>
        </w:rPr>
        <w:t xml:space="preserve">(二)开展干部思想作风纪律集中教育整顿活动，是推进00经济社会协调、有序、和谐发展的形势所需。</w:t>
      </w:r>
    </w:p>
    <w:p>
      <w:pPr>
        <w:ind w:left="0" w:right="0" w:firstLine="560"/>
        <w:spacing w:before="450" w:after="450" w:line="312" w:lineRule="auto"/>
      </w:pPr>
      <w:r>
        <w:rPr>
          <w:rFonts w:ascii="宋体" w:hAnsi="宋体" w:eastAsia="宋体" w:cs="宋体"/>
          <w:color w:val="000"/>
          <w:sz w:val="28"/>
          <w:szCs w:val="28"/>
        </w:rPr>
        <w:t xml:space="preserve">实践证明，一个地方、一个行业、一个单位，能否保持良好的发展态势、工作状态，实现既定的战略目标，关键在干部，核心在班子，保证在作风。如果干部思想纪律作风问题解决不好，加快发展就是一句空话。如今，我们站在新中国成立60周年、改革开放30周年、建市20周年的新的起点上，实现00转型发展、安全发展、和谐发展、全面发展的使命神圣光荣，任务艰巨繁重，迫切需要各级各部门干部团结一心，步调一致，同舟共济，凝聚发展合力;迫切需要各级各部门转变作风，干事创业，奋发有为，争创一流业绩;迫切需要全县上下政通人和，风清气正，人心所向，营造发展氛围。否则干部思想一日不端正，作风一日不扭转，纪律一日不加强，00的发展就没有希望。大家不难看到，去年治超事件、辛庄煤矿透水事故，已经使我们的工作陷入被动，使我们多年取得的成绩毁于一旦，使我们工作中的亮点黯然失色，使我们一大批干部倒下，给00的形象抹了黑，给人民群众生命财产造成了严重损失，阻碍了经济社会的持续有序和谐发展。</w:t>
      </w:r>
    </w:p>
    <w:p>
      <w:pPr>
        <w:ind w:left="0" w:right="0" w:firstLine="560"/>
        <w:spacing w:before="450" w:after="450" w:line="312" w:lineRule="auto"/>
      </w:pPr>
      <w:r>
        <w:rPr>
          <w:rFonts w:ascii="宋体" w:hAnsi="宋体" w:eastAsia="宋体" w:cs="宋体"/>
          <w:color w:val="000"/>
          <w:sz w:val="28"/>
          <w:szCs w:val="28"/>
        </w:rPr>
        <w:t xml:space="preserve">前车之鉴，后事之师，警示我们：必须充分认识到00输不起了，慢不起了，等不起了，00再不能折腾了。只有不断加强干部思想作风纪律整顿，锻造一支政治坚定、作风优良、纪律严明、勤政为民、恪尽职守、清正廉洁的干部队伍，才能使00在新一轮发展中赢得主动，才能使00奋起直追，迎头赶上，彰显后发优势，惠及00人民。</w:t>
      </w:r>
    </w:p>
    <w:p>
      <w:pPr>
        <w:ind w:left="0" w:right="0" w:firstLine="560"/>
        <w:spacing w:before="450" w:after="450" w:line="312" w:lineRule="auto"/>
      </w:pPr>
      <w:r>
        <w:rPr>
          <w:rFonts w:ascii="宋体" w:hAnsi="宋体" w:eastAsia="宋体" w:cs="宋体"/>
          <w:color w:val="000"/>
          <w:sz w:val="28"/>
          <w:szCs w:val="28"/>
        </w:rPr>
        <w:t xml:space="preserve">(三)开展思想作风纪律教育整顿活动，是加强干部队伍执政能力建设，实现党风政风民风根本好转的重要措施。实践证明，纪律严、作风正，则人心齐，事业兴;反之，则会腐蚀干部队伍，伤害群众感情，危害经济社会发展。这次开展作风纪律教育整顿活动，就是为解决当前干部作风和纪律方面存在的突出问题而采取的重要措施。各级党政组织一定要充分认识作风纪律集中教育整顿活动的重要性和必要性，切实做到凡是作风纪律教育整顿活动安排的任务，一项都不能减，都要不折不扣地完成;凡是作风纪律教育整顿活动要求开展的工作，一项都不能少，都要保质保量地完成。通过广泛深入地开展作风纪律教育整顿活动，切实加强对干部的教育、管理和监督，努力建设一批风清气正、政令畅通、勤政廉洁、务实高效、团结和谐的坚强领导集体，培养一支求真务实、团结诚信、创新实干、积极进取、争创一流的党员干部队伍，真正使机关作风明显转变、干部作风明显改进、服务意识明显增强、办事效率明显提高、工作成效更加显著，真正实现党风政风和社会风气的进一步好转，为重塑00新形象、再铸00新辉煌奠定坚实的思想基础，提供可靠的组织保证。</w:t>
      </w:r>
    </w:p>
    <w:p>
      <w:pPr>
        <w:ind w:left="0" w:right="0" w:firstLine="560"/>
        <w:spacing w:before="450" w:after="450" w:line="312" w:lineRule="auto"/>
      </w:pPr>
      <w:r>
        <w:rPr>
          <w:rFonts w:ascii="宋体" w:hAnsi="宋体" w:eastAsia="宋体" w:cs="宋体"/>
          <w:color w:val="000"/>
          <w:sz w:val="28"/>
          <w:szCs w:val="28"/>
        </w:rPr>
        <w:t xml:space="preserve">二、倡导八种新风，弘扬正气促整顿</w:t>
      </w:r>
    </w:p>
    <w:p>
      <w:pPr>
        <w:ind w:left="0" w:right="0" w:firstLine="560"/>
        <w:spacing w:before="450" w:after="450" w:line="312" w:lineRule="auto"/>
      </w:pPr>
      <w:r>
        <w:rPr>
          <w:rFonts w:ascii="宋体" w:hAnsi="宋体" w:eastAsia="宋体" w:cs="宋体"/>
          <w:color w:val="000"/>
          <w:sz w:val="28"/>
          <w:szCs w:val="28"/>
        </w:rPr>
        <w:t xml:space="preserve">开展干部队伍思想作风纪律整顿，端正思想是基础。思想是行动的先导，思想决定行动，党员干部在作风中出了问题，从根本上是思想出了问题。没有思想上的提高，就没有纪律上的增强和作风上的改进。为此，我们必须抓住思想教育这个基础，在全体党员干部中积极倡导八种新风，弘扬正气，抵制歪风，才能使集中教育整顿取得实效。</w:t>
      </w:r>
    </w:p>
    <w:p>
      <w:pPr>
        <w:ind w:left="0" w:right="0" w:firstLine="560"/>
        <w:spacing w:before="450" w:after="450" w:line="312" w:lineRule="auto"/>
      </w:pPr>
      <w:r>
        <w:rPr>
          <w:rFonts w:ascii="宋体" w:hAnsi="宋体" w:eastAsia="宋体" w:cs="宋体"/>
          <w:color w:val="000"/>
          <w:sz w:val="28"/>
          <w:szCs w:val="28"/>
        </w:rPr>
        <w:t xml:space="preserve">一要大力倡导“爱我00”的新风。爱祖国，就要从爱家乡做起。一个连家乡都不爱的人，更不可能爱祖国、爱人民。身为00的一员，我们的形象就是00的形象，00的形象也是我们的形象;我们的工作事关00的发展，00的发展也关系到我们的工作和生活。可以说，“爱我00”是非常具体的。我们要自觉做到少非议，多支持;少旁观，多参与;少冷酷，多热情，在全县上下唱响“爱我00”主题歌。要多做宣传00的工作，多为00的发展想办法，出主意，搞服务。这样我们就能把自己的事情办好，把00的发展抓好。</w:t>
      </w:r>
    </w:p>
    <w:p>
      <w:pPr>
        <w:ind w:left="0" w:right="0" w:firstLine="560"/>
        <w:spacing w:before="450" w:after="450" w:line="312" w:lineRule="auto"/>
      </w:pPr>
      <w:r>
        <w:rPr>
          <w:rFonts w:ascii="宋体" w:hAnsi="宋体" w:eastAsia="宋体" w:cs="宋体"/>
          <w:color w:val="000"/>
          <w:sz w:val="28"/>
          <w:szCs w:val="28"/>
        </w:rPr>
        <w:t xml:space="preserve">二要大力倡导勤奋好学的新风。学习是干部职工坚定理想信念、增长智慧才干、提高综合素质的重要途径，是做好各项工作的重要基础。广大党员干部要牢固树立终身学习的思想，把学习作为一种政治责任、一种精神境界来认识对待，善于学习，乐于学习。通过学习改造世界观，提高执政能力，解决实际问题。</w:t>
      </w:r>
    </w:p>
    <w:p>
      <w:pPr>
        <w:ind w:left="0" w:right="0" w:firstLine="560"/>
        <w:spacing w:before="450" w:after="450" w:line="312" w:lineRule="auto"/>
      </w:pPr>
      <w:r>
        <w:rPr>
          <w:rFonts w:ascii="宋体" w:hAnsi="宋体" w:eastAsia="宋体" w:cs="宋体"/>
          <w:color w:val="000"/>
          <w:sz w:val="28"/>
          <w:szCs w:val="28"/>
        </w:rPr>
        <w:t xml:space="preserve">三要大力倡导公道正派的新风。结合我县实际，要把党员干部的个人品德修养作为一个重点纳入这次集中教育整顿活动中，倡导党员干部“讲党性、重品性、做表率”，严格要求每个干部加强个人品德修养，锻造公道正派的品行，在修养中升华，在锻炼中提高。通过个人品德修养，弘扬正气，遏制歪风，提升全体干部整体素质，营造良好的人际关系和道德风尚，重塑00形象，带动政风民风的根本好转。</w:t>
      </w:r>
    </w:p>
    <w:p>
      <w:pPr>
        <w:ind w:left="0" w:right="0" w:firstLine="560"/>
        <w:spacing w:before="450" w:after="450" w:line="312" w:lineRule="auto"/>
      </w:pPr>
      <w:r>
        <w:rPr>
          <w:rFonts w:ascii="宋体" w:hAnsi="宋体" w:eastAsia="宋体" w:cs="宋体"/>
          <w:color w:val="000"/>
          <w:sz w:val="28"/>
          <w:szCs w:val="28"/>
        </w:rPr>
        <w:t xml:space="preserve">四要大力弘扬团结向上的新风。团结出战斗力、团结出生产力、团结出政绩。懂团结是真聪明，会团结是真本事。团结是领导班子具有向心力、凝聚力和战斗力的基础，是我们党的各项事业取得胜利的根本保证。全县各级领导班子和全体干部职工一定要精诚团结，顾全大局，大力弘扬00精神、右玉精神、团队精神，自觉维护本地区、本单位的团结和统一。各级干部都要有容人容事、不计恩怨的雅量，有相互尊重、坦诚相见的气度，有闻过则改、从谏如流的胸襟，要象爱护眼睛一样维护好本地区、本单位的团结和谐，倍加珍惜我们来之不易的发展局面，海纳百川，奋力赶超。</w:t>
      </w:r>
    </w:p>
    <w:p>
      <w:pPr>
        <w:ind w:left="0" w:right="0" w:firstLine="560"/>
        <w:spacing w:before="450" w:after="450" w:line="312" w:lineRule="auto"/>
      </w:pPr>
      <w:r>
        <w:rPr>
          <w:rFonts w:ascii="宋体" w:hAnsi="宋体" w:eastAsia="宋体" w:cs="宋体"/>
          <w:color w:val="000"/>
          <w:sz w:val="28"/>
          <w:szCs w:val="28"/>
        </w:rPr>
        <w:t xml:space="preserve">五要大力倡导令行禁止的新风。各单位对县委、县政府作出的决定必须做到令行禁止。这既是工作纪律，也是政治纪律，绝不含糊。一个单位是否做令行禁止，主要责任在“一把手”，关键在于是否管好一班人，希望引起大家的高度重视。</w:t>
      </w:r>
    </w:p>
    <w:p>
      <w:pPr>
        <w:ind w:left="0" w:right="0" w:firstLine="560"/>
        <w:spacing w:before="450" w:after="450" w:line="312" w:lineRule="auto"/>
      </w:pPr>
      <w:r>
        <w:rPr>
          <w:rFonts w:ascii="宋体" w:hAnsi="宋体" w:eastAsia="宋体" w:cs="宋体"/>
          <w:color w:val="000"/>
          <w:sz w:val="28"/>
          <w:szCs w:val="28"/>
        </w:rPr>
        <w:t xml:space="preserve">六要大力倡导踏踏实实的新风。要大力倡导求真务实、注重实干、讲求实效的工作作风，对每一项工作、每一件事情都要做到有布置、有行动、有督促、有效果。全县广大干部特别是领导干部都要真正把心思用在办实事上，把精力用在抓工作上，把时间用在解决问题上。领导干部要善于抓具体事，真正埋头研究一些事情，思考一些问题，扑下身子抓一些具体工作的落实。要通过踏踏实实、老老实实的工作，切实把各项工作落到实处。</w:t>
      </w:r>
    </w:p>
    <w:p>
      <w:pPr>
        <w:ind w:left="0" w:right="0" w:firstLine="560"/>
        <w:spacing w:before="450" w:after="450" w:line="312" w:lineRule="auto"/>
      </w:pPr>
      <w:r>
        <w:rPr>
          <w:rFonts w:ascii="宋体" w:hAnsi="宋体" w:eastAsia="宋体" w:cs="宋体"/>
          <w:color w:val="000"/>
          <w:sz w:val="28"/>
          <w:szCs w:val="28"/>
        </w:rPr>
        <w:t xml:space="preserve">七要大力倡导雷厉风行的新风。雷厉风行、立说立行，既是一种办事风格，更是一种精神状态。我们倡导雷厉风行，就是要对上级布置的工作任务迅速反应、马上就办，坚决反对拖拉作风、推诿作风。今后，县委、县政府决定了的事，说了就算，定了就干，形成迅速反应、马上就办的作风。</w:t>
      </w:r>
    </w:p>
    <w:p>
      <w:pPr>
        <w:ind w:left="0" w:right="0" w:firstLine="560"/>
        <w:spacing w:before="450" w:after="450" w:line="312" w:lineRule="auto"/>
      </w:pPr>
      <w:r>
        <w:rPr>
          <w:rFonts w:ascii="宋体" w:hAnsi="宋体" w:eastAsia="宋体" w:cs="宋体"/>
          <w:color w:val="000"/>
          <w:sz w:val="28"/>
          <w:szCs w:val="28"/>
        </w:rPr>
        <w:t xml:space="preserve">八要大力倡导争先创优的新风。大家必须看到，我县转型发展、安全发展、和谐发展、全面发展任务艰巨而迫切，我们的产业结构调整任重而道远，我们与兄弟区县相比，在社会事业发展方面拉下了很大差距。可以说，前有标兵，后有追兵，不进则退，落到挨打。为此必须树立只争朝夕、争先创优的理念，大干快上，真抓实干，干事创业，才能赢得主动，才能在新一轮发展中抢抓机遇，赢得先机。</w:t>
      </w:r>
    </w:p>
    <w:p>
      <w:pPr>
        <w:ind w:left="0" w:right="0" w:firstLine="560"/>
        <w:spacing w:before="450" w:after="450" w:line="312" w:lineRule="auto"/>
      </w:pPr>
      <w:r>
        <w:rPr>
          <w:rFonts w:ascii="宋体" w:hAnsi="宋体" w:eastAsia="宋体" w:cs="宋体"/>
          <w:color w:val="000"/>
          <w:sz w:val="28"/>
          <w:szCs w:val="28"/>
        </w:rPr>
        <w:t xml:space="preserve">三、强化制度建设，严明各项纪律，全面规范机关管理</w:t>
      </w:r>
    </w:p>
    <w:p>
      <w:pPr>
        <w:ind w:left="0" w:right="0" w:firstLine="560"/>
        <w:spacing w:before="450" w:after="450" w:line="312" w:lineRule="auto"/>
      </w:pPr>
      <w:r>
        <w:rPr>
          <w:rFonts w:ascii="宋体" w:hAnsi="宋体" w:eastAsia="宋体" w:cs="宋体"/>
          <w:color w:val="000"/>
          <w:sz w:val="28"/>
          <w:szCs w:val="28"/>
        </w:rPr>
        <w:t xml:space="preserve">开展干部思想纪律作风集中教育整顿，加强纪律是关键。为此，我们必须健全制度，规范管理，严明纪律，严格执行，切实解决纪律不严的问题。</w:t>
      </w:r>
    </w:p>
    <w:p>
      <w:pPr>
        <w:ind w:left="0" w:right="0" w:firstLine="560"/>
        <w:spacing w:before="450" w:after="450" w:line="312" w:lineRule="auto"/>
      </w:pPr>
      <w:r>
        <w:rPr>
          <w:rFonts w:ascii="宋体" w:hAnsi="宋体" w:eastAsia="宋体" w:cs="宋体"/>
          <w:color w:val="000"/>
          <w:sz w:val="28"/>
          <w:szCs w:val="28"/>
        </w:rPr>
        <w:t xml:space="preserve">加强机关规范化管理，严格按章办事。制度建设更带有根本性、全局性、稳定性和长期性，必须把制度建设贯穿于机关规范化管理的各个方面和各个环节，建立健全各项规章制度，坚持用制度管人管事，在全县形成按章办事的良好风尚。各乡镇、各部门要围绕机关规范化管理的总体要求，建立健全机关学习制度、议事制度、目标考核制度、请示报告制度、政务公开制度、检查督查制度、工作奖惩制度、责任追究制度等一系列管理制度，细化管理责任，硬化管理措施，推动机关各项工作高效有序运行，使每个环节有章可循，每个岗位规范运作。要切实加强对制度执行情况的监督检查，确保各项制度真正落到实处。全体干部要增强责任意识，自觉当好各项政策法规的宣传员、转变作风的示范员、推动工作的督导员、排忧解难的办事员、沟通民意的信息员、矛盾纠纷的调解员、精神文明的传播员，恪尽职守，无私奉献，切实履行好自己的职责。各级领导干部要先律己后律人，以身作则，率先垂范，以无私无畏的品质感染人、以扎实过硬的作风信服人、以海纳百川的气度厚待人、以坦诚亲切的情感亲和人，以自己的模范行动、良好形象和人格魅力，带动和促进机关建设整体上水平。</w:t>
      </w:r>
    </w:p>
    <w:p>
      <w:pPr>
        <w:ind w:left="0" w:right="0" w:firstLine="560"/>
        <w:spacing w:before="450" w:after="450" w:line="312" w:lineRule="auto"/>
      </w:pPr>
      <w:r>
        <w:rPr>
          <w:rFonts w:ascii="宋体" w:hAnsi="宋体" w:eastAsia="宋体" w:cs="宋体"/>
          <w:color w:val="000"/>
          <w:sz w:val="28"/>
          <w:szCs w:val="28"/>
        </w:rPr>
        <w:t xml:space="preserve">强化工作管理，严明各项纪律。解决好干部队伍中存在的问题，既要靠教育，又要靠制度，更要靠严格执行纪律，同时还要靠严查重处和警示教育。各级各部门要切实加强对干部职工的教育和管理，主要领导同志要认真履行抓班子、带队伍的政治责任，在各项工作中敢抓敢管，严抓细管，及时发现和解决干部队伍中存在的突出问题，真正把问题解决在萌芽状态。全体干部要严格执行政治纪律，自觉讲政治、顾大局，忠实执行党的各项路线方针政策，在思想上和行动上同党中央保持高度一致。要严格执行组织纪律，凡是县委、县政府部署的工作任务，各乡镇各部门要不折不扣地贯彻落实，不得讲条件，不得推诿扯皮，坚决维护县委、县政府的权威，始终同县委、县政府保持步调一致，确保全县上下政令畅通。要严格执行工作纪律，加强机关管理，端正机关风气，保障机关高效运转。特别是要强化财务管理，完善各项财务管理制度和项目资金管理制度，严格按财经纪律办事，严禁超财力购置固定资产，严禁坐支挪用财政资金，严禁出现新的不良债务，严禁公款吃请旅游，严禁胡花乱支，严禁领导干部不按程序直接管钱管物。要严格执行群众纪律，牢固树立马克思主义的群众观点，始终坚持党的群众路线，始终保持同人民群众的血肉联系，始终坚持把群众的安危冷暖放在心上，心系群众、服务人民，多办顺应民意、化解民忧、为民谋利的实事好事。全县各级党政干部要严格遵守廉洁自律的各项规定，慎用权力，淡泊名利，清正廉洁，严以律己，真正做到从政有官德、用权讲原则、做人重品格，争当廉洁从政的楷模。</w:t>
      </w:r>
    </w:p>
    <w:p>
      <w:pPr>
        <w:ind w:left="0" w:right="0" w:firstLine="560"/>
        <w:spacing w:before="450" w:after="450" w:line="312" w:lineRule="auto"/>
      </w:pPr>
      <w:r>
        <w:rPr>
          <w:rFonts w:ascii="宋体" w:hAnsi="宋体" w:eastAsia="宋体" w:cs="宋体"/>
          <w:color w:val="000"/>
          <w:sz w:val="28"/>
          <w:szCs w:val="28"/>
        </w:rPr>
        <w:t xml:space="preserve">四、坚持依法行政，改进工作作风，全面提升服务水平</w:t>
      </w:r>
    </w:p>
    <w:p>
      <w:pPr>
        <w:ind w:left="0" w:right="0" w:firstLine="560"/>
        <w:spacing w:before="450" w:after="450" w:line="312" w:lineRule="auto"/>
      </w:pPr>
      <w:r>
        <w:rPr>
          <w:rFonts w:ascii="宋体" w:hAnsi="宋体" w:eastAsia="宋体" w:cs="宋体"/>
          <w:color w:val="000"/>
          <w:sz w:val="28"/>
          <w:szCs w:val="28"/>
        </w:rPr>
        <w:t xml:space="preserve">全县各级干部要认真学习法律知识，不断增强法制观念和依法行政意识，坚持依法办事，自觉运用法律的手段解决经济、政治、文化和社会生活中出现的各种复杂问题。特别是全县各级司法和行政执法机关要进一步转变执法理念、端正执法思想，坚持依法办事、按章办事、按规矩办事，维护社会公平正义。要转变政府职能,创新管理方式,规范服务行为，简化办事程序，提高办事效率，真正把政府职能从微观管理转到宏观管理、依法管理和搞好服务上来，使政府治理模式由管制型向服务型的转变。要继续推行“阳光政务”，对项目审批、证照审办、批钱批物以及执法处罚等群众关心、社会关注的问题，进一步公开办事程序、办事标准、办事结果，并在工作质量、服务态度、办事时效等方面作出公开承诺，努力扩大群众的知情权,增强机关</w:t>
      </w:r>
    </w:p>
    <w:p>
      <w:pPr>
        <w:ind w:left="0" w:right="0" w:firstLine="560"/>
        <w:spacing w:before="450" w:after="450" w:line="312" w:lineRule="auto"/>
      </w:pPr>
      <w:r>
        <w:rPr>
          <w:rFonts w:ascii="黑体" w:hAnsi="黑体" w:eastAsia="黑体" w:cs="黑体"/>
          <w:color w:val="000000"/>
          <w:sz w:val="34"/>
          <w:szCs w:val="34"/>
          <w:b w:val="1"/>
          <w:bCs w:val="1"/>
        </w:rPr>
        <w:t xml:space="preserve">义务植树讲话稿篇六</w:t>
      </w:r>
    </w:p>
    <w:p>
      <w:pPr>
        <w:ind w:left="0" w:right="0" w:firstLine="560"/>
        <w:spacing w:before="450" w:after="450" w:line="312" w:lineRule="auto"/>
      </w:pPr>
      <w:r>
        <w:rPr>
          <w:rFonts w:ascii="宋体" w:hAnsi="宋体" w:eastAsia="宋体" w:cs="宋体"/>
          <w:color w:val="000"/>
          <w:sz w:val="28"/>
          <w:szCs w:val="28"/>
        </w:rPr>
        <w:t xml:space="preserve">尊敬的各位同事、各位来宾：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在这个浪漫温馨、吉庆祥和的日子里，我们欢聚一堂，共同参加、婚礼答谢晚宴，我在这里祝福新郎、新娘新婚愉快，幸福美满!</w:t>
      </w:r>
    </w:p>
    <w:p>
      <w:pPr>
        <w:ind w:left="0" w:right="0" w:firstLine="560"/>
        <w:spacing w:before="450" w:after="450" w:line="312" w:lineRule="auto"/>
      </w:pPr>
      <w:r>
        <w:rPr>
          <w:rFonts w:ascii="宋体" w:hAnsi="宋体" w:eastAsia="宋体" w:cs="宋体"/>
          <w:color w:val="000"/>
          <w:sz w:val="28"/>
          <w:szCs w:val="28"/>
        </w:rPr>
        <w:t xml:space="preserve">我们的新郎工作积极努力，他的勤奋、热情和务实赢得了同事的信任与赞许，现在又成功抱得美人归，与美丽贤惠的新娘喜结连理。也借此机会，向两位新人提出几点希望：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最后再次向两位新人表示热烈的祝贺和衷心的祝福，向前来参加答谢晚宴的各位来宾和朋友表示诚挚的谢意!愿在座的各位亲朋好友共同分享这幸福的时刻，尽兴而归。谢谢大家!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义务植树讲话稿篇七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今天我想和大家一起分享关于理财产品的话题。</w:t>
      </w:r>
    </w:p>
    <w:p>
      <w:pPr>
        <w:ind w:left="0" w:right="0" w:firstLine="560"/>
        <w:spacing w:before="450" w:after="450" w:line="312" w:lineRule="auto"/>
      </w:pPr>
      <w:r>
        <w:rPr>
          <w:rFonts w:ascii="宋体" w:hAnsi="宋体" w:eastAsia="宋体" w:cs="宋体"/>
          <w:color w:val="000"/>
          <w:sz w:val="28"/>
          <w:szCs w:val="28"/>
        </w:rPr>
        <w:t xml:space="preserve">20xx年，银行理财产品大量发行，收益率不断攀升。截至20xx年9月末，商业银行的理财产品发行规模超过13万亿元，比去年全年7万多亿元的规模将近翻了一番，银行表外的理财产品余额达到3.3万亿元，比年初增加了9725亿元，同比增长25.7%。这种状况引起了市场的普遍关注甚至忧虑，针对银行理财产品的争论此起彼伏。那么，理财产品的发展对银行到底有何意义呢?</w:t>
      </w:r>
    </w:p>
    <w:p>
      <w:pPr>
        <w:ind w:left="0" w:right="0" w:firstLine="560"/>
        <w:spacing w:before="450" w:after="450" w:line="312" w:lineRule="auto"/>
      </w:pPr>
      <w:r>
        <w:rPr>
          <w:rFonts w:ascii="宋体" w:hAnsi="宋体" w:eastAsia="宋体" w:cs="宋体"/>
          <w:color w:val="000"/>
          <w:sz w:val="28"/>
          <w:szCs w:val="28"/>
        </w:rPr>
        <w:t xml:space="preserve">首先让我们了解一下今年理财市场异动的背景</w:t>
      </w:r>
    </w:p>
    <w:p>
      <w:pPr>
        <w:ind w:left="0" w:right="0" w:firstLine="560"/>
        <w:spacing w:before="450" w:after="450" w:line="312" w:lineRule="auto"/>
      </w:pPr>
      <w:r>
        <w:rPr>
          <w:rFonts w:ascii="宋体" w:hAnsi="宋体" w:eastAsia="宋体" w:cs="宋体"/>
          <w:color w:val="000"/>
          <w:sz w:val="28"/>
          <w:szCs w:val="28"/>
        </w:rPr>
        <w:t xml:space="preserve">一是负利率条件下，商业银行通过收益相对较高的理财产品，满足客户对资产保值增值的迫切需求。在此背景下，市场共需两旺，规模迅速扩张。</w:t>
      </w:r>
    </w:p>
    <w:p>
      <w:pPr>
        <w:ind w:left="0" w:right="0" w:firstLine="560"/>
        <w:spacing w:before="450" w:after="450" w:line="312" w:lineRule="auto"/>
      </w:pPr>
      <w:r>
        <w:rPr>
          <w:rFonts w:ascii="宋体" w:hAnsi="宋体" w:eastAsia="宋体" w:cs="宋体"/>
          <w:color w:val="000"/>
          <w:sz w:val="28"/>
          <w:szCs w:val="28"/>
        </w:rPr>
        <w:t xml:space="preserve">二是面对宏观政策的变动，商业银行通过理财缓解监管与市场的双重压力。20xx年和20xx年，银行业新增贷款分别高达9.57万、7.95万亿元，商业银行贷存比总体逼近75%的监管要求。今年的局面更为严峻，在持续信贷紧缩下，加上银监会“三个办法一个指引”的约束，银行通过贷款派生存款的难度不断加大，存款增长缓慢。与此同时，监管要求还在不断提高，银监会从6月开始考核商业银行的月度日均贷存比。在监管与市场的双重压力下，商业银行不得不通过理财加大对存款的争夺力度。</w:t>
      </w:r>
    </w:p>
    <w:p>
      <w:pPr>
        <w:ind w:left="0" w:right="0" w:firstLine="560"/>
        <w:spacing w:before="450" w:after="450" w:line="312" w:lineRule="auto"/>
      </w:pPr>
      <w:r>
        <w:rPr>
          <w:rFonts w:ascii="宋体" w:hAnsi="宋体" w:eastAsia="宋体" w:cs="宋体"/>
          <w:color w:val="000"/>
          <w:sz w:val="28"/>
          <w:szCs w:val="28"/>
        </w:rPr>
        <w:t xml:space="preserve">3.针对资本约束强化等现实挑战，商业银行借力理财提升盈利的可持续性。理财业务涵盖面广，品种丰富，不仅有利于商业银行负债结构的调整，还能对银行的资产管理、保险、托管等业务产生良好的促进作用，有利于优质客户维护，对持续提升银行的整体竞争力意义重大。</w:t>
      </w:r>
    </w:p>
    <w:p>
      <w:pPr>
        <w:ind w:left="0" w:right="0" w:firstLine="560"/>
        <w:spacing w:before="450" w:after="450" w:line="312" w:lineRule="auto"/>
      </w:pPr>
      <w:r>
        <w:rPr>
          <w:rFonts w:ascii="宋体" w:hAnsi="宋体" w:eastAsia="宋体" w:cs="宋体"/>
          <w:color w:val="000"/>
          <w:sz w:val="28"/>
          <w:szCs w:val="28"/>
        </w:rPr>
        <w:t xml:space="preserve">基于以上三个原因，理财业务的迅猛发展就不难理解了。 那么，发展理财业务对商业银行有哪些作用呢?</w:t>
      </w:r>
    </w:p>
    <w:p>
      <w:pPr>
        <w:ind w:left="0" w:right="0" w:firstLine="560"/>
        <w:spacing w:before="450" w:after="450" w:line="312" w:lineRule="auto"/>
      </w:pPr>
      <w:r>
        <w:rPr>
          <w:rFonts w:ascii="宋体" w:hAnsi="宋体" w:eastAsia="宋体" w:cs="宋体"/>
          <w:color w:val="000"/>
          <w:sz w:val="28"/>
          <w:szCs w:val="28"/>
        </w:rPr>
        <w:t xml:space="preserve">一，中间业务增收工具</w:t>
      </w:r>
    </w:p>
    <w:p>
      <w:pPr>
        <w:ind w:left="0" w:right="0" w:firstLine="560"/>
        <w:spacing w:before="450" w:after="450" w:line="312" w:lineRule="auto"/>
      </w:pPr>
      <w:r>
        <w:rPr>
          <w:rFonts w:ascii="宋体" w:hAnsi="宋体" w:eastAsia="宋体" w:cs="宋体"/>
          <w:color w:val="000"/>
          <w:sz w:val="28"/>
          <w:szCs w:val="28"/>
        </w:rPr>
        <w:t xml:space="preserve">银行理财产品具有占用资金少，风险低、收益高的特点，成为商业银行推进业务转型，增加非利息收入的重要手段。目前理财产品能够带来的主要收入有认购费、管理费、赎回费、托管费、超额业绩报酬等，还可以带动银行卡、第三方存管业务等。我行理财业务年利润近2500万元。</w:t>
      </w:r>
    </w:p>
    <w:p>
      <w:pPr>
        <w:ind w:left="0" w:right="0" w:firstLine="560"/>
        <w:spacing w:before="450" w:after="450" w:line="312" w:lineRule="auto"/>
      </w:pPr>
      <w:r>
        <w:rPr>
          <w:rFonts w:ascii="宋体" w:hAnsi="宋体" w:eastAsia="宋体" w:cs="宋体"/>
          <w:color w:val="000"/>
          <w:sz w:val="28"/>
          <w:szCs w:val="28"/>
        </w:rPr>
        <w:t xml:space="preserve">二、产品创新工具</w:t>
      </w:r>
    </w:p>
    <w:p>
      <w:pPr>
        <w:ind w:left="0" w:right="0" w:firstLine="560"/>
        <w:spacing w:before="450" w:after="450" w:line="312" w:lineRule="auto"/>
      </w:pPr>
      <w:r>
        <w:rPr>
          <w:rFonts w:ascii="宋体" w:hAnsi="宋体" w:eastAsia="宋体" w:cs="宋体"/>
          <w:color w:val="000"/>
          <w:sz w:val="28"/>
          <w:szCs w:val="28"/>
        </w:rPr>
        <w:t xml:space="preserve">理财产品可挂钩资产丰富、期限灵活，可根据客户风险偏好设计差异化产品组合，成为新产品开发的有力支撑。我行通过与同业的多元合作，拓宽了合作渠道，为产品开发奠定了合作基础。</w:t>
      </w:r>
    </w:p>
    <w:p>
      <w:pPr>
        <w:ind w:left="0" w:right="0" w:firstLine="560"/>
        <w:spacing w:before="450" w:after="450" w:line="312" w:lineRule="auto"/>
      </w:pPr>
      <w:r>
        <w:rPr>
          <w:rFonts w:ascii="宋体" w:hAnsi="宋体" w:eastAsia="宋体" w:cs="宋体"/>
          <w:color w:val="000"/>
          <w:sz w:val="28"/>
          <w:szCs w:val="28"/>
        </w:rPr>
        <w:t xml:space="preserve">三、存款吸纳工具</w:t>
      </w:r>
    </w:p>
    <w:p>
      <w:pPr>
        <w:ind w:left="0" w:right="0" w:firstLine="560"/>
        <w:spacing w:before="450" w:after="450" w:line="312" w:lineRule="auto"/>
      </w:pPr>
      <w:r>
        <w:rPr>
          <w:rFonts w:ascii="宋体" w:hAnsi="宋体" w:eastAsia="宋体" w:cs="宋体"/>
          <w:color w:val="000"/>
          <w:sz w:val="28"/>
          <w:szCs w:val="28"/>
        </w:rPr>
        <w:t xml:space="preserve">保本理财业务纳入表内管理，在产品募集及到期后，能够形成存款沉淀，所以商业银行在理财业务中能够获得二次划分存款特别是储蓄存款的机会。20xx年，我行为天津分行发行了13期理财产品,总量8.88亿元,带来了超过六千名个人客户。市场拓展效果明显。</w:t>
      </w:r>
    </w:p>
    <w:p>
      <w:pPr>
        <w:ind w:left="0" w:right="0" w:firstLine="560"/>
        <w:spacing w:before="450" w:after="450" w:line="312" w:lineRule="auto"/>
      </w:pPr>
      <w:r>
        <w:rPr>
          <w:rFonts w:ascii="宋体" w:hAnsi="宋体" w:eastAsia="宋体" w:cs="宋体"/>
          <w:color w:val="000"/>
          <w:sz w:val="28"/>
          <w:szCs w:val="28"/>
        </w:rPr>
        <w:t xml:space="preserve">四、资产负债调节工具</w:t>
      </w:r>
    </w:p>
    <w:p>
      <w:pPr>
        <w:ind w:left="0" w:right="0" w:firstLine="560"/>
        <w:spacing w:before="450" w:after="450" w:line="312" w:lineRule="auto"/>
      </w:pPr>
      <w:r>
        <w:rPr>
          <w:rFonts w:ascii="宋体" w:hAnsi="宋体" w:eastAsia="宋体" w:cs="宋体"/>
          <w:color w:val="000"/>
          <w:sz w:val="28"/>
          <w:szCs w:val="28"/>
        </w:rPr>
        <w:t xml:space="preserve">在资产规模受限，流动性需求增强时，银行可将债券、贷款、票据等打包作为配置资产，设计理财产品出售，通过压缩表内资产获取业务发展空间和流动性支持。当流动性充裕、资产扩张时，则可压缩理财规模或提前终止理财业务，拓展表内资产拓展空间。20xx年，我行理财业务为7家支行解决信贷规模3.85亿元。</w:t>
      </w:r>
    </w:p>
    <w:p>
      <w:pPr>
        <w:ind w:left="0" w:right="0" w:firstLine="560"/>
        <w:spacing w:before="450" w:after="450" w:line="312" w:lineRule="auto"/>
      </w:pPr>
      <w:r>
        <w:rPr>
          <w:rFonts w:ascii="宋体" w:hAnsi="宋体" w:eastAsia="宋体" w:cs="宋体"/>
          <w:color w:val="000"/>
          <w:sz w:val="28"/>
          <w:szCs w:val="28"/>
        </w:rPr>
        <w:t xml:space="preserve">五、重点客户营销工具</w:t>
      </w:r>
    </w:p>
    <w:p>
      <w:pPr>
        <w:ind w:left="0" w:right="0" w:firstLine="560"/>
        <w:spacing w:before="450" w:after="450" w:line="312" w:lineRule="auto"/>
      </w:pPr>
      <w:r>
        <w:rPr>
          <w:rFonts w:ascii="宋体" w:hAnsi="宋体" w:eastAsia="宋体" w:cs="宋体"/>
          <w:color w:val="000"/>
          <w:sz w:val="28"/>
          <w:szCs w:val="28"/>
        </w:rPr>
        <w:t xml:space="preserve">对特定客户提供高收益保本类型理财产品，有助于增加存款、提高客户忠诚度，实现单一收益与综合收益、当前利益与长远利益的统筹协调。20xx年，我行以保本型理财产品累计吸存16.3亿元。通过合赢方式为8家支行的12个客户稳存12.7亿元,</w:t>
      </w:r>
    </w:p>
    <w:p>
      <w:pPr>
        <w:ind w:left="0" w:right="0" w:firstLine="560"/>
        <w:spacing w:before="450" w:after="450" w:line="312" w:lineRule="auto"/>
      </w:pPr>
      <w:r>
        <w:rPr>
          <w:rFonts w:ascii="宋体" w:hAnsi="宋体" w:eastAsia="宋体" w:cs="宋体"/>
          <w:color w:val="000"/>
          <w:sz w:val="28"/>
          <w:szCs w:val="28"/>
        </w:rPr>
        <w:t xml:space="preserve">当然，理财业务存在的风险也不容忽视。 今年以来，银监会对银行理财产品的短期化趋势始终保持高度关注，监管程度则趋于严厉。</w:t>
      </w:r>
    </w:p>
    <w:p>
      <w:pPr>
        <w:ind w:left="0" w:right="0" w:firstLine="560"/>
        <w:spacing w:before="450" w:after="450" w:line="312" w:lineRule="auto"/>
      </w:pPr>
      <w:r>
        <w:rPr>
          <w:rFonts w:ascii="宋体" w:hAnsi="宋体" w:eastAsia="宋体" w:cs="宋体"/>
          <w:color w:val="000"/>
          <w:sz w:val="28"/>
          <w:szCs w:val="28"/>
        </w:rPr>
        <w:t xml:space="preserve">9月末，银监会在《关于进一步加强商业银行理财业务风险管理有关问题的通知》中要求，商业银行做好对每个理财计划的单独核算和规范管理：对每个理财计划所汇集的资金进行规范的会计核算;为每个理财计划制作明细记录，覆盖资金募集、投资过程、各类标的资产的明细、到期清算的全过程;为每个理财计划建立托管的明细账;每个理财计划对应的投资资产组合实现单独管理;计划终止时，应准确地计算每个理财计划单独兑现的收益。</w:t>
      </w:r>
    </w:p>
    <w:p>
      <w:pPr>
        <w:ind w:left="0" w:right="0" w:firstLine="560"/>
        <w:spacing w:before="450" w:after="450" w:line="312" w:lineRule="auto"/>
      </w:pPr>
      <w:r>
        <w:rPr>
          <w:rFonts w:ascii="宋体" w:hAnsi="宋体" w:eastAsia="宋体" w:cs="宋体"/>
          <w:color w:val="000"/>
          <w:sz w:val="28"/>
          <w:szCs w:val="28"/>
        </w:rPr>
        <w:t xml:space="preserve">10月，颁布了《商业银行理财产品销售管理办法》，一是要求商业银行保护投资者权益：必须在理财产品销售文件中制作专页风险揭示书，必须在理财产品销售文件中制作专页客户权益须知，按规定对理财产品进行风险评级，对客户进行风险承受能力评估，按照风险匹配原则，将适合的产品卖给适合的客户。</w:t>
      </w:r>
    </w:p>
    <w:p>
      <w:pPr>
        <w:ind w:left="0" w:right="0" w:firstLine="560"/>
        <w:spacing w:before="450" w:after="450" w:line="312" w:lineRule="auto"/>
      </w:pPr>
      <w:r>
        <w:rPr>
          <w:rFonts w:ascii="宋体" w:hAnsi="宋体" w:eastAsia="宋体" w:cs="宋体"/>
          <w:color w:val="000"/>
          <w:sz w:val="28"/>
          <w:szCs w:val="28"/>
        </w:rPr>
        <w:t xml:space="preserve">二是要求商业银行开展理财产品销售应遵循风险匹配原则，审慎尽责开展理财产品销售，应对理财产品进行评级，对客户风险承受能力进行评估， “将适合的产品卖给适合的客户”。</w:t>
      </w:r>
    </w:p>
    <w:p>
      <w:pPr>
        <w:ind w:left="0" w:right="0" w:firstLine="560"/>
        <w:spacing w:before="450" w:after="450" w:line="312" w:lineRule="auto"/>
      </w:pPr>
      <w:r>
        <w:rPr>
          <w:rFonts w:ascii="宋体" w:hAnsi="宋体" w:eastAsia="宋体" w:cs="宋体"/>
          <w:color w:val="000"/>
          <w:sz w:val="28"/>
          <w:szCs w:val="28"/>
        </w:rPr>
        <w:t xml:space="preserve">三是要求商业银行按照风险可控、成本可算、信息充分披露的原则进行销售</w:t>
      </w:r>
    </w:p>
    <w:p>
      <w:pPr>
        <w:ind w:left="0" w:right="0" w:firstLine="560"/>
        <w:spacing w:before="450" w:after="450" w:line="312" w:lineRule="auto"/>
      </w:pPr>
      <w:r>
        <w:rPr>
          <w:rFonts w:ascii="宋体" w:hAnsi="宋体" w:eastAsia="宋体" w:cs="宋体"/>
          <w:color w:val="000"/>
          <w:sz w:val="28"/>
          <w:szCs w:val="28"/>
        </w:rPr>
        <w:t xml:space="preserve">11月11日，银监会主席尚福林在银监会20xx年第四次经济金融形势通报分析会上强调，“严禁通过发行短期理财产品变相高息揽储、规避监管要求、进行监管套利”。</w:t>
      </w:r>
    </w:p>
    <w:p>
      <w:pPr>
        <w:ind w:left="0" w:right="0" w:firstLine="560"/>
        <w:spacing w:before="450" w:after="450" w:line="312" w:lineRule="auto"/>
      </w:pPr>
      <w:r>
        <w:rPr>
          <w:rFonts w:ascii="宋体" w:hAnsi="宋体" w:eastAsia="宋体" w:cs="宋体"/>
          <w:color w:val="000"/>
          <w:sz w:val="28"/>
          <w:szCs w:val="28"/>
        </w:rPr>
        <w:t xml:space="preserve">面对变化，我们该怎么做?</w:t>
      </w:r>
    </w:p>
    <w:p>
      <w:pPr>
        <w:ind w:left="0" w:right="0" w:firstLine="560"/>
        <w:spacing w:before="450" w:after="450" w:line="312" w:lineRule="auto"/>
      </w:pPr>
      <w:r>
        <w:rPr>
          <w:rFonts w:ascii="宋体" w:hAnsi="宋体" w:eastAsia="宋体" w:cs="宋体"/>
          <w:color w:val="000"/>
          <w:sz w:val="28"/>
          <w:szCs w:val="28"/>
        </w:rPr>
        <w:t xml:space="preserve">为了落实监管部门要求，产品开发部已经着手准备，一是修订了我行理财内控及风险管理制度;二是对现有理财产品进行梳理，结合系统建设，进一步实现精细化管理;同时，加强学习，在理财业务因势而变中严格合规经营，全面提升理财业务运作的规范性。</w:t>
      </w:r>
    </w:p>
    <w:p>
      <w:pPr>
        <w:ind w:left="0" w:right="0" w:firstLine="560"/>
        <w:spacing w:before="450" w:after="450" w:line="312" w:lineRule="auto"/>
      </w:pPr>
      <w:r>
        <w:rPr>
          <w:rFonts w:ascii="宋体" w:hAnsi="宋体" w:eastAsia="宋体" w:cs="宋体"/>
          <w:color w:val="000"/>
          <w:sz w:val="28"/>
          <w:szCs w:val="28"/>
        </w:rPr>
        <w:t xml:space="preserve">在操作上，一是坚持“四不做”原则，即不熟悉的市场不做、不确定性高的市场不做、不能明确定价的市场不做、高风险市场不做;二是严把项目质量关，对行内外项目实施高标准审批，从源头控制项目风险;三是严格按照监管要求，切实加强信息披露;四是加强产品服务创新，逐步实现理财业务由单一产品向综合平台、由大众化产品向分层次服务、由价格竞争向综合服务能力比拼的升级与转变，保持我行理财业务的竞争优势。</w:t>
      </w:r>
    </w:p>
    <w:p>
      <w:pPr>
        <w:ind w:left="0" w:right="0" w:firstLine="560"/>
        <w:spacing w:before="450" w:after="450" w:line="312" w:lineRule="auto"/>
      </w:pPr>
      <w:r>
        <w:rPr>
          <w:rFonts w:ascii="宋体" w:hAnsi="宋体" w:eastAsia="宋体" w:cs="宋体"/>
          <w:color w:val="000"/>
          <w:sz w:val="28"/>
          <w:szCs w:val="28"/>
        </w:rPr>
        <w:t xml:space="preserve">以上就是今天的话题，我们希望各位领导和同事对产品开发部的工作多提宝贵意见，帮助我们完善理财产品功能，有效控制风险，使我行理财业务茁壮成长。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义务植树讲话稿篇八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儒雅传承文明，经典滋润人生。中国的经典诗文，博大精深，是中华民族精神文明的重要的组成部分。为弘扬中华民族源远流长的传统文化，进一步丰富校园文化生活，大力推进素质教育，陶冶同学们的思想情操，展现同学们的青春风采，培养同学们的竞争意识，激发同学们朗诵诗歌、创作诗歌的兴趣，提高同学们口语交际水平和合作学习的能力，在这“书声朗朗，书韵留香”的岁月里，我校特举办“读经典诗文，做儒雅少年”为主题校园诗歌朗诵会!</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w:t>
      </w:r>
    </w:p>
    <w:p>
      <w:pPr>
        <w:ind w:left="0" w:right="0" w:firstLine="560"/>
        <w:spacing w:before="450" w:after="450" w:line="312" w:lineRule="auto"/>
      </w:pPr>
      <w:r>
        <w:rPr>
          <w:rFonts w:ascii="宋体" w:hAnsi="宋体" w:eastAsia="宋体" w:cs="宋体"/>
          <w:color w:val="000"/>
          <w:sz w:val="28"/>
          <w:szCs w:val="28"/>
        </w:rPr>
        <w:t xml:space="preserve">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同学们更应成为诵读中华经典诗文的文明使者，让中华经典诗文走进我们阳光实验学校，走进每个班级，走进每个同学的心灵。</w:t>
      </w:r>
    </w:p>
    <w:p>
      <w:pPr>
        <w:ind w:left="0" w:right="0" w:firstLine="560"/>
        <w:spacing w:before="450" w:after="450" w:line="312" w:lineRule="auto"/>
      </w:pPr>
      <w:r>
        <w:rPr>
          <w:rFonts w:ascii="宋体" w:hAnsi="宋体" w:eastAsia="宋体" w:cs="宋体"/>
          <w:color w:val="000"/>
          <w:sz w:val="28"/>
          <w:szCs w:val="28"/>
        </w:rPr>
        <w:t xml:space="preserve">老师们，同学们，虽然人生年逝，但诗歌的青春永远会伴随美好的生活!让我们以这次“读经典诗文，做儒雅少年”主题校园诗歌朗诵会为契机，共同唱响诗的赞歌，歌颂我们伟大的祖国，歌颂我们诗一般的金色年华!让诗歌的旋律响彻我们的美丽校园!</w:t>
      </w:r>
    </w:p>
    <w:p>
      <w:pPr>
        <w:ind w:left="0" w:right="0" w:firstLine="560"/>
        <w:spacing w:before="450" w:after="450" w:line="312" w:lineRule="auto"/>
      </w:pPr>
      <w:r>
        <w:rPr>
          <w:rFonts w:ascii="宋体" w:hAnsi="宋体" w:eastAsia="宋体" w:cs="宋体"/>
          <w:color w:val="000"/>
          <w:sz w:val="28"/>
          <w:szCs w:val="28"/>
        </w:rPr>
        <w:t xml:space="preserve">希望通过这次比赛，提高同学们普通话表达能力和朗诵水平，进一步激发同学们读书的兴趣与热情，使大家在诗歌朗诵中沐浴传统文化的恩泽，受到中华语言文化美的熏陶，受到正确的人生观和价值观的教育。</w:t>
      </w:r>
    </w:p>
    <w:p>
      <w:pPr>
        <w:ind w:left="0" w:right="0" w:firstLine="560"/>
        <w:spacing w:before="450" w:after="450" w:line="312" w:lineRule="auto"/>
      </w:pPr>
      <w:r>
        <w:rPr>
          <w:rFonts w:ascii="宋体" w:hAnsi="宋体" w:eastAsia="宋体" w:cs="宋体"/>
          <w:color w:val="000"/>
          <w:sz w:val="28"/>
          <w:szCs w:val="28"/>
        </w:rPr>
        <w:t xml:space="preserve">最后，衷心地祝愿我们这次校园诗歌朗诵活动取得圆满成功!谢谢大家!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2024-10-19T14:24:54+08:00</dcterms:created>
  <dcterms:modified xsi:type="dcterms:W3CDTF">2024-10-19T14:24:54+08:00</dcterms:modified>
</cp:coreProperties>
</file>

<file path=docProps/custom.xml><?xml version="1.0" encoding="utf-8"?>
<Properties xmlns="http://schemas.openxmlformats.org/officeDocument/2006/custom-properties" xmlns:vt="http://schemas.openxmlformats.org/officeDocument/2006/docPropsVTypes"/>
</file>