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试用期劳动合同范本</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《中华人民共和国劳动合同法》第十九条 劳动合同期限三个月以上不满一年的，试用期不得超过一个月;劳动合同期限一年以上不满三年的，试用期不得超过二个月;三年以上固定期限和无固定期限的劳动合同，试用期不得超过六个月。以下是范文网小编整理的试用期...</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《中华人民共和国劳动合同法》第十九条 劳动合同期限三个月以上不满一年的，试用期不得超过一个月;劳动合同期限一年以上不满三年的，试用期不得超过二个月;三年以上固定期限和无固定期限的劳动合同，试用期不得超过六个月。以下是范文网小编整理的试用期劳动合同，欢迎参考阅读。</w:t>
      </w:r>
    </w:p>
    <w:p>
      <w:pPr>
        <w:ind w:left="0" w:right="0" w:firstLine="560"/>
        <w:spacing w:before="450" w:after="450" w:line="312" w:lineRule="auto"/>
      </w:pPr>
      <w:r>
        <w:rPr>
          <w:rFonts w:ascii="宋体" w:hAnsi="宋体" w:eastAsia="宋体" w:cs="宋体"/>
          <w:color w:val="000"/>
          <w:sz w:val="28"/>
          <w:szCs w:val="28"/>
        </w:rPr>
        <w:t xml:space="preserve">试用期劳动合同范文一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试用期劳动合同范文二</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出生日期：______年___月___日(或委托代理人居民身份证号码)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所属省(直辖市)地区：____________________________________</w:t>
      </w:r>
    </w:p>
    <w:p>
      <w:pPr>
        <w:ind w:left="0" w:right="0" w:firstLine="560"/>
        <w:spacing w:before="450" w:after="450" w:line="312" w:lineRule="auto"/>
      </w:pPr>
      <w:r>
        <w:rPr>
          <w:rFonts w:ascii="宋体" w:hAnsi="宋体" w:eastAsia="宋体" w:cs="宋体"/>
          <w:color w:val="000"/>
          <w:sz w:val="28"/>
          <w:szCs w:val="28"/>
        </w:rPr>
        <w:t xml:space="preserve">县(街道办事处)：________________________________________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本合同期限类型为______期限合同(固定期限或以完成一定的工作期限)本合同生效日期______年______月______日，其中试用期______月。本合同至终止。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甲方每月______日以货币形式支付乙方工资，工资不低于______元，其中试用期间工资为______元。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在国家和北京市职工工作保险规定未出台前甲方负责为乙方办理人身意外伤害保险，保险期限由甲方按照双方签订的劳动合同期限确定，保险金额为______元。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乙应遵守的劳动纪律是：_________________________________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 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 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试用期劳动合同范文三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2024-10-18T23:17:33+08:00</dcterms:created>
  <dcterms:modified xsi:type="dcterms:W3CDTF">2024-10-18T23:17:33+08:00</dcterms:modified>
</cp:coreProperties>
</file>

<file path=docProps/custom.xml><?xml version="1.0" encoding="utf-8"?>
<Properties xmlns="http://schemas.openxmlformats.org/officeDocument/2006/custom-properties" xmlns:vt="http://schemas.openxmlformats.org/officeDocument/2006/docPropsVTypes"/>
</file>