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最新社区服务社会实践报告</w:t>
      </w:r>
      <w:bookmarkEnd w:id="1"/>
    </w:p>
    <w:p>
      <w:pPr>
        <w:jc w:val="center"/>
        <w:spacing w:before="0" w:after="450"/>
      </w:pPr>
      <w:r>
        <w:rPr>
          <w:rFonts w:ascii="Arial" w:hAnsi="Arial" w:eastAsia="Arial" w:cs="Arial"/>
          <w:color w:val="999999"/>
          <w:sz w:val="20"/>
          <w:szCs w:val="20"/>
        </w:rPr>
        <w:t xml:space="preserve">来源：网络  作者：梦里寻梅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大学生进行社区服务实践活动可以让自己走向社会、接触社会、了解社会、学会做人、学会做事，增强社会责任感，培养并提高社会交往、组织管理、分析思考、实践创新能力。以下是关于大学生社区服务实践活动报告的范文，欢迎阅读。  篇一:  作为大学生，有...</w:t>
      </w:r>
    </w:p>
    <w:p>
      <w:pPr>
        <w:ind w:left="0" w:right="0" w:firstLine="560"/>
        <w:spacing w:before="450" w:after="450" w:line="312" w:lineRule="auto"/>
      </w:pPr>
      <w:r>
        <w:rPr>
          <w:rFonts w:ascii="宋体" w:hAnsi="宋体" w:eastAsia="宋体" w:cs="宋体"/>
          <w:color w:val="000"/>
          <w:sz w:val="28"/>
          <w:szCs w:val="28"/>
        </w:rPr>
        <w:t xml:space="preserve">大学生进行社区服务实践活动可以让自己走向社会、接触社会、了解社会、学会做人、学会做事，增强社会责任感，培养并提高社会交往、组织管理、分析思考、实践创新能力。以下是关于大学生社区服务实践活动报告的范文，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大学生，有较高的文化素质，应当积极参加社会活动，通过这次社区服务活动，我熟悉了社区在地理环境，人文景观，物产特色，民间风俗等方面的特色，进而萌生出亲切感、自豪感，并懂得珍惜，保护他们。</w:t>
      </w:r>
    </w:p>
    <w:p>
      <w:pPr>
        <w:ind w:left="0" w:right="0" w:firstLine="560"/>
        <w:spacing w:before="450" w:after="450" w:line="312" w:lineRule="auto"/>
      </w:pPr>
      <w:r>
        <w:rPr>
          <w:rFonts w:ascii="宋体" w:hAnsi="宋体" w:eastAsia="宋体" w:cs="宋体"/>
          <w:color w:val="000"/>
          <w:sz w:val="28"/>
          <w:szCs w:val="28"/>
        </w:rPr>
        <w:t xml:space="preserve">接触社会，了解社会，走向社会，学会做人，学会做事，增强社会责任感，培养并提高社会交往，组织管理，分析思考，实践创新能力。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参与社区管理，协助社区出墙报，普法宣传，进行清洁楼道，捡拾垃圾等活动，清理绿化带内随意丢弃的垃圾，帮助清理社区内墙面上张贴的广告;帮助社区居民分发报纸，服务孤老，为社区孤寡老人做家务事，收集社区废品，将经兑换的现金用于社区公共服务建设，为社区种植绿色植物，开展绿色环保活动;在社区开展节约用水，保护水资源的宣传活动，开展本地区水资源状况的调查并提出改善的建议;开展读书学习互助活动，帮助和指导社区内的小朋友开展读书活动;进行义诊活动，给小区的居民进行基础诊疗并宣传保健知识，将诊疗结果进行记录。</w:t>
      </w:r>
    </w:p>
    <w:p>
      <w:pPr>
        <w:ind w:left="0" w:right="0" w:firstLine="560"/>
        <w:spacing w:before="450" w:after="450" w:line="312" w:lineRule="auto"/>
      </w:pPr>
      <w:r>
        <w:rPr>
          <w:rFonts w:ascii="宋体" w:hAnsi="宋体" w:eastAsia="宋体" w:cs="宋体"/>
          <w:color w:val="000"/>
          <w:sz w:val="28"/>
          <w:szCs w:val="28"/>
        </w:rPr>
        <w:t xml:space="preserve">通过这次社区服务，我发现在社区存在一些问题，在楼道里，地面上，甚至是居民的防盗门上，都贴有小广告，这不仅会对社区卫生构成威胁，还会影响社区的整体整洁性，对社区居民的心情也有一定的破坏作用;另外，社区花坛里的花草毁坏程度较重，由于小区内停车位紧缺，不少居民直接将私家车开到周围的草坪上，这种做法直接影响到草坪的使用寿命，是一种不道德的行为。我建议在草坪上立上警示牌，写上警示语，这样能在一定程度上遏制此类不文明做法，我还发现，社区内供人们娱乐休闲的健身设施普遍较少，由于社区内老人和小孩子较多，因而常常有设施不够的现象发生，为了给社区居民创造一个和谐的社区环境，我建议相关部门应尽快采取措施，确保此类现象不再发生。</w:t>
      </w:r>
    </w:p>
    <w:p>
      <w:pPr>
        <w:ind w:left="0" w:right="0" w:firstLine="560"/>
        <w:spacing w:before="450" w:after="450" w:line="312" w:lineRule="auto"/>
      </w:pPr>
      <w:r>
        <w:rPr>
          <w:rFonts w:ascii="宋体" w:hAnsi="宋体" w:eastAsia="宋体" w:cs="宋体"/>
          <w:color w:val="000"/>
          <w:sz w:val="28"/>
          <w:szCs w:val="28"/>
        </w:rPr>
        <w:t xml:space="preserve">通过这次社区实践，让我从中得到了在平时学习生活中无法领悟到的东西，我深深地感受到一个人身处工作岗位的那份热情。热爱劳动是中华民族的优良传统美德，我们作为大学生，有较高的文化素质，应当积极参加社会活动，通过这次社区服务活动，我熟悉了社区在地理环境，人文景观，物产特色，民间风俗等方面的特色，进而萌生出亲切感、自豪感，并懂得珍惜，保护他们;留意社区中人们关注，谈论的问题，并能学会综合而灵活的运用自己的知识来加以解决，从而掌握基本的服务社区的本领，形成建立良好生活环境的情感和态度;在服务的过程中学会交往，合作，懂得理解和尊重，形成团队意识和归属感，增强服务意识和责任感，自觉地从身边小事做起，关注社区，国家，乃至世界的环境问题，并养成随时随地保护环境的意识和习惯，我想，这才是社区服务的意义所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暑假，社区组织实践服务活动，我立即报名参加。做一点志愿服务活动，一来丰富生活，增长阅历，培养组织沟通能力，二来以一颗感恩之心，传递关爱，回馈社会，非常有意义。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b</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学其实就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除了打一些零工，我还选择走进社区，去体味作为政府最基层的工作者的日常工作。我去的是我家所在的社区。(社区是一个旧城区，位于街道东南端，居民区跨跃路东西两侧。路以巷和路相邻，路以西以街与街道相邻。)走进社区，社区领导很热情的接待了我这样一位不速之客，在说明了我的来历，社区领导表示了欢迎，初来乍到的我也只能是辅助社区里工作人员打理一些日常工作，我欣然接受了这样一份新的挑战。</w:t>
      </w:r>
    </w:p>
    <w:p>
      <w:pPr>
        <w:ind w:left="0" w:right="0" w:firstLine="560"/>
        <w:spacing w:before="450" w:after="450" w:line="312" w:lineRule="auto"/>
      </w:pPr>
      <w:r>
        <w:rPr>
          <w:rFonts w:ascii="宋体" w:hAnsi="宋体" w:eastAsia="宋体" w:cs="宋体"/>
          <w:color w:val="000"/>
          <w:sz w:val="28"/>
          <w:szCs w:val="28"/>
        </w:rPr>
        <w:t xml:space="preserve">八荣八耻中明确提出：以辛勤劳动为荣，以服务人民为荣。劳动是中华民族的优良传统美德，我们作为21世纪大学生，有着较高的文化素质，应当积极的参与其中，这也算是我要走进社区的另一个目的。</w:t>
      </w:r>
    </w:p>
    <w:p>
      <w:pPr>
        <w:ind w:left="0" w:right="0" w:firstLine="560"/>
        <w:spacing w:before="450" w:after="450" w:line="312" w:lineRule="auto"/>
      </w:pPr>
      <w:r>
        <w:rPr>
          <w:rFonts w:ascii="宋体" w:hAnsi="宋体" w:eastAsia="宋体" w:cs="宋体"/>
          <w:color w:val="000"/>
          <w:sz w:val="28"/>
          <w:szCs w:val="28"/>
        </w:rPr>
        <w:t xml:space="preserve">社区的工作也是朝九晚五，他们的工作非常的琐碎。在社区中更多的是接触辖区的居民，其中也少不了去调解一些辖区居民家庭中的事情。虽然听工作人员讲起其中发生的一些趣闻，但是在话语中间还是感受到了他们工作中的不易。之前在电视中看到一些普通老百姓的故事，在我看来很多事情发生的那么的可笑，本来就是可以大而化小，小而化了的事情。可是在与社区的工作人员一起接触下来，才明白这就是百姓的生活，这就是生活的五味杂全。</w:t>
      </w:r>
    </w:p>
    <w:p>
      <w:pPr>
        <w:ind w:left="0" w:right="0" w:firstLine="560"/>
        <w:spacing w:before="450" w:after="450" w:line="312" w:lineRule="auto"/>
      </w:pPr>
      <w:r>
        <w:rPr>
          <w:rFonts w:ascii="宋体" w:hAnsi="宋体" w:eastAsia="宋体" w:cs="宋体"/>
          <w:color w:val="000"/>
          <w:sz w:val="28"/>
          <w:szCs w:val="28"/>
        </w:rPr>
        <w:t xml:space="preserve">社区的工作人员刚刚结束了第次人口普查，这是相当重要的一项工作，而且任务量也非常的大，听工作人员说她们每天都要下到辖区的每家每户确保信息的准确，而且常常是一户居民家要走上好几次，电话都不知道要打多少遍。这就是社区工作者的工作，虽然朝九晚五，但是她们也会加班，而且有时加班就是到晚上11点。当然我并没有体验到那样的辛苦，但我也有幸加入到了社区对外来人口的普查工作中，和社区的工作人员一起走到每家每户。和居民打交道，沟通是最重要的工具，也算是语言的一种魅力吧。社区的工作是相互的，居民的那份理解，是建立在社区工作者全心全意的付出下。在跟随社区工作人员的走访中，让我很深深的体会到她们真心付出的一种收获，而且我也觉得很神奇，这辖区的每一户住户她们都认识，每碰到一个都会很热情的打声招呼，而且居民们还会提供一些信息，比如说谁家新来了个保姆是外来人口还没有登记过之类的。这样熟悉亲切的话语真是工作后的欣慰。这是我在社区体验生活的一部分，其余的是帮社区的工作人员组织一些青教活动，这都是和孩子在一起，当然少不了的就是孩子们天真的笑声了。社区的青教专干每年的寒暑假都会组织假期的学生们进行一些活动和一些专题讲座。</w:t>
      </w:r>
    </w:p>
    <w:p>
      <w:pPr>
        <w:ind w:left="0" w:right="0" w:firstLine="560"/>
        <w:spacing w:before="450" w:after="450" w:line="312" w:lineRule="auto"/>
      </w:pPr>
      <w:r>
        <w:rPr>
          <w:rFonts w:ascii="宋体" w:hAnsi="宋体" w:eastAsia="宋体" w:cs="宋体"/>
          <w:color w:val="000"/>
          <w:sz w:val="28"/>
          <w:szCs w:val="28"/>
        </w:rPr>
        <w:t xml:space="preserve">我呢这次是有幸参与了其中的一些活动，用我的视角去记录了我的假期生活和那些小学生初中生的部分假期生活，我觉得是非常的有意思。假期中和辖区的其他学校其他班级的同学在一起参加活动，是一种尝试却也让他们结实了很多新的朋友，这是双赢的过程。比如在社区活动室观看科教片《海洋生态》，让孩子们了解不同的海洋环境产生的完全不同的海洋生态，造就出的不同属性的海洋生物。本片带给孩子们探索深海、湖泊、沼泽与海湾这四种截然不同的环境及生态，因为那里拥有许多海底生物，是它们最好的觅食地，科学家推断出污染对气候变化的影响。世界上最神秘的沼泽可以说是鳄鱼的天下，它虽然看似慵懒，但暴发力却十分惊人。此外，海洋生态复杂的海湾，近年来遭到了人类的污染，生态保护需要全人类共同去创造，把地球与海洋的生态环境得以保护，虽然我们不能改变什么，我们要以实际行动来宣传海洋生态环境。又如组织孩子们清扫辖区的卫生，清理小广告，不单单让孩子们体会到自己身为这个大家庭中的一员应该做的事情也受到了很多辖区居民的好评。还有在元宵节前夕社区组织的社区娃娃猜灯谜，快乐闹元宵，做游戏、猜灯谜，社区人员准备了元宵，孩子们自己来煮元宵吃，每个孩子都玩儿在其中，乐在其中，当然作为组织中的一员，很完满的完成这样的一个活动，我也是体味在其中。</w:t>
      </w:r>
    </w:p>
    <w:p>
      <w:pPr>
        <w:ind w:left="0" w:right="0" w:firstLine="560"/>
        <w:spacing w:before="450" w:after="450" w:line="312" w:lineRule="auto"/>
      </w:pPr>
      <w:r>
        <w:rPr>
          <w:rFonts w:ascii="宋体" w:hAnsi="宋体" w:eastAsia="宋体" w:cs="宋体"/>
          <w:color w:val="000"/>
          <w:sz w:val="28"/>
          <w:szCs w:val="28"/>
        </w:rPr>
        <w:t xml:space="preserve">在我要结束我的社区服务的体验时，也临近雷锋纪念日的到来，借着志愿者服务活动的进一步开展，正好是利用了我的专长，为辖区生活贫困的家庭的孩子进行了一次英语课堂。虽然做了一些准备，但是这些机灵的小家伙们还是让我有点儿措手不及，缺乏经验，不过这些小学生们还是挺配合我的。为我的社区体验画上了一个圆满的符号。</w:t>
      </w:r>
    </w:p>
    <w:p>
      <w:pPr>
        <w:ind w:left="0" w:right="0" w:firstLine="560"/>
        <w:spacing w:before="450" w:after="450" w:line="312" w:lineRule="auto"/>
      </w:pPr>
      <w:r>
        <w:rPr>
          <w:rFonts w:ascii="宋体" w:hAnsi="宋体" w:eastAsia="宋体" w:cs="宋体"/>
          <w:color w:val="000"/>
          <w:sz w:val="28"/>
          <w:szCs w:val="28"/>
        </w:rPr>
        <w:t xml:space="preserve">通过这次的社会实践，让我学到了很多东西，让我深刻地感受到一个人在工作岗位上的那份热情。正因为如此，我才渐渐地懂得，要创造自己的事业，就必须付出加倍的努力，凭着一个人对工作的执着、坚定的信念会指引着他走向完美事业的道路。在这段时间里，我通过自己的一份付出，体会到了作为社区工作者的不易，我也发现自己是幸福的，还不用去考虑工作的难处和辛苦，还处在学生阶段的自己，过着衣食无忧的生活。</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人是在不断前进中成长起来的，虽然会有很多坎坷，但总是会有办法解决的。我也相信，在自己一次一次对未接触领域的尝试中，会让我更充实，让我更自信，我的明天将会更加美好。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2024-10-19T04:23:11+08:00</dcterms:created>
  <dcterms:modified xsi:type="dcterms:W3CDTF">2024-10-19T04:23:11+08:00</dcterms:modified>
</cp:coreProperties>
</file>

<file path=docProps/custom.xml><?xml version="1.0" encoding="utf-8"?>
<Properties xmlns="http://schemas.openxmlformats.org/officeDocument/2006/custom-properties" xmlns:vt="http://schemas.openxmlformats.org/officeDocument/2006/docPropsVTypes"/>
</file>