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小学教师工作总结汇编(12篇)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小学教师工作总结汇编篇一</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小学教师工作总结汇编篇二</w:t>
      </w:r>
    </w:p>
    <w:p>
      <w:pPr>
        <w:ind w:left="0" w:right="0" w:firstLine="560"/>
        <w:spacing w:before="450" w:after="450" w:line="312" w:lineRule="auto"/>
      </w:pPr>
      <w:r>
        <w:rPr>
          <w:rFonts w:ascii="宋体" w:hAnsi="宋体" w:eastAsia="宋体" w:cs="宋体"/>
          <w:color w:val="000"/>
          <w:sz w:val="28"/>
          <w:szCs w:val="28"/>
        </w:rPr>
        <w:t xml:space="preserve">一年来，我校坚持走内涵发展之路，以校本培训为龙头，积极创建“学习型”学校。我们以“从细节入手，关注教师素质及课堂教学有效性”为培训研究重点，以学、研、训一体化的培训模式，营造教师共同研究的学习氛围，建立校园学习文化，为教师强内功、提师能注入不竭的动力，促进了学校可持续发展。</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今年把组织教师进行业务理论学习的工作放在了首位。学期初就根据学校特色，制定了本学期的学习专题，对教师进行了新课程培训、业务理论学习。今年组织参加县市省90学时培训达15人，省30学时远程培训达35人次，收到了显著的效果。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今年30多篇文章获得县级及以上奖励；每学期至少听课10-15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我校张虎女、李欢欢参加县教育局组织开展优质课评比获得一等奖，黄芳芳、董雷雷参加县教育局组织开展优质课评比获得三等奖。潘林福老师获得体育试课一等奖。胡碧碧说课比赛获县一等奖。此外，结合教研组安排的名优教师示范课和青年教师汇报课。专家教师研究课，及校本培训沙龙活动，组织教师听评课。</w:t>
      </w:r>
    </w:p>
    <w:p>
      <w:pPr>
        <w:ind w:left="0" w:right="0" w:firstLine="560"/>
        <w:spacing w:before="450" w:after="450" w:line="312" w:lineRule="auto"/>
      </w:pPr>
      <w:r>
        <w:rPr>
          <w:rFonts w:ascii="宋体" w:hAnsi="宋体" w:eastAsia="宋体" w:cs="宋体"/>
          <w:color w:val="000"/>
          <w:sz w:val="28"/>
          <w:szCs w:val="28"/>
        </w:rPr>
        <w:t xml:space="preserve">教师成长为学校发展注入了新的活力。一年来，学校在许多方面取得了优异成绩。其中，周曼、杨海晓、吴燕燕等3名老师被评为市骨干教师。黄芳芳老师被评为县骨干教师。胡碧碧获县级骨干教师。董雷雷、李翩翩获学区骨干教师。</w:t>
      </w:r>
    </w:p>
    <w:p>
      <w:pPr>
        <w:ind w:left="0" w:right="0" w:firstLine="560"/>
        <w:spacing w:before="450" w:after="450" w:line="312" w:lineRule="auto"/>
      </w:pPr>
      <w:r>
        <w:rPr>
          <w:rFonts w:ascii="宋体" w:hAnsi="宋体" w:eastAsia="宋体" w:cs="宋体"/>
          <w:color w:val="000"/>
          <w:sz w:val="28"/>
          <w:szCs w:val="28"/>
        </w:rPr>
        <w:t xml:space="preserve">11月份选派潘林福、季拉拉、邵呵呵三位教师组成的体育代表队和孙芒芒、黄芳芳、金汇慧三位老师组成的美术代表队以及黄晓亮老师（与其他学校教师组成信息技术队）参加县教师学科素养比赛，最终成绩非常喜人：体育代表队获得第一名（参加温州比赛）、美术代表队获得二等奖、黄晓亮老师与其他学校组成的信息技术队获得二等奖；在“学科素养比赛文本解读个人赛”中，潘林福、邵呵呵、季拉拉、黄芳芳四人获得一等奖，黄晓亮、孙芒芒获得二等奖；在“学科素养比赛学科技能个人”赛中，潘林福、邵呵呵、季拉拉、黄芳芳三人获得一等奖，黄晓亮、孙芒芒、黄芳芳获得二等奖。</w:t>
      </w:r>
    </w:p>
    <w:p>
      <w:pPr>
        <w:ind w:left="0" w:right="0" w:firstLine="560"/>
        <w:spacing w:before="450" w:after="450" w:line="312" w:lineRule="auto"/>
      </w:pPr>
      <w:r>
        <w:rPr>
          <w:rFonts w:ascii="宋体" w:hAnsi="宋体" w:eastAsia="宋体" w:cs="宋体"/>
          <w:color w:val="000"/>
          <w:sz w:val="28"/>
          <w:szCs w:val="28"/>
        </w:rPr>
        <w:t xml:space="preserve">12月份，潘林福、季拉拉、邵呵呵三位教师组成的体育代表队参加市教师学科素养比赛，成绩突出：“团体总成绩”：获得一等奖第二名；在“学科素养比赛文本解读个人赛”中，潘林福、邵呵呵、季拉拉均获得一等奖；在“学科素养比赛学科技能个人”赛中，季拉拉获得一等奖，潘林福、邵呵呵获得二等奖。</w:t>
      </w:r>
    </w:p>
    <w:p>
      <w:pPr>
        <w:ind w:left="0" w:right="0" w:firstLine="560"/>
        <w:spacing w:before="450" w:after="450" w:line="312" w:lineRule="auto"/>
      </w:pPr>
      <w:r>
        <w:rPr>
          <w:rFonts w:ascii="宋体" w:hAnsi="宋体" w:eastAsia="宋体" w:cs="宋体"/>
          <w:color w:val="000"/>
          <w:sz w:val="28"/>
          <w:szCs w:val="28"/>
        </w:rPr>
        <w:t xml:space="preserve">25位教师的篇教育教学论文25篇、教学设计在县获奖。其中，在县小学教师优秀论文评选中，胡瑞琼、邹显微、吴燕燕、胡碧碧等4位老师获一等奖、夏爱五等8老师获二等奖，余子静等13位老师获三等奖。在进修学校20xx年优秀教育论文评选中，胡益浩老师获二等奖，邹秀媚等2位老师获三等奖。征文比赛胡瑞琼、胡碧碧获二等奖。陈海霜获三等奖。高段数学参加县里命题比赛获得二等奖，参加市里比赛获得三等奖。邹跃奥、潘林福2位获县案例评比一等奖。季拉拉、黄芳芳获县二等奖、胡益浩获三等奖。12月份陈林焜老师所写的论文《活跃工会思路提高职工素养》获得县二等奖。</w:t>
      </w:r>
    </w:p>
    <w:p>
      <w:pPr>
        <w:ind w:left="0" w:right="0" w:firstLine="560"/>
        <w:spacing w:before="450" w:after="450" w:line="312" w:lineRule="auto"/>
      </w:pPr>
      <w:r>
        <w:rPr>
          <w:rFonts w:ascii="宋体" w:hAnsi="宋体" w:eastAsia="宋体" w:cs="宋体"/>
          <w:color w:val="000"/>
          <w:sz w:val="28"/>
          <w:szCs w:val="28"/>
        </w:rPr>
        <w:t xml:space="preserve">此外，积极组织教师参加论文撰写及投稿活动，教科室开展了“教师论文撰写及投稿”的专题培训活动，定期组织教师撰写论文。一学年来，在教师论文发表方面取得了可喜的突破。有9位教师的`14篇教育教学论文在各级各类刊物发表。</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小学教师工作总结汇编篇三</w:t>
      </w:r>
    </w:p>
    <w:p>
      <w:pPr>
        <w:ind w:left="0" w:right="0" w:firstLine="560"/>
        <w:spacing w:before="450" w:after="450" w:line="312" w:lineRule="auto"/>
      </w:pPr>
      <w:r>
        <w:rPr>
          <w:rFonts w:ascii="宋体" w:hAnsi="宋体" w:eastAsia="宋体" w:cs="宋体"/>
          <w:color w:val="000"/>
          <w:sz w:val="28"/>
          <w:szCs w:val="28"/>
        </w:rPr>
        <w:t xml:space="preserve">转眼间，从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短信、家长会等形式与家长沟通，进行友好交往，对家长提出必要的要求，并介绍一些教育孩子的方法、经验，不仅沟通信息还增进了情感的交流。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二、认真钻研，提高质量</w:t>
      </w:r>
    </w:p>
    <w:p>
      <w:pPr>
        <w:ind w:left="0" w:right="0" w:firstLine="560"/>
        <w:spacing w:before="450" w:after="450" w:line="312" w:lineRule="auto"/>
      </w:pPr>
      <w:r>
        <w:rPr>
          <w:rFonts w:ascii="宋体" w:hAnsi="宋体" w:eastAsia="宋体" w:cs="宋体"/>
          <w:color w:val="000"/>
          <w:sz w:val="28"/>
          <w:szCs w:val="28"/>
        </w:rPr>
        <w:t xml:space="preserve">1.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1.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小学教师工作总结汇编篇五</w:t>
      </w:r>
    </w:p>
    <w:p>
      <w:pPr>
        <w:ind w:left="0" w:right="0" w:firstLine="560"/>
        <w:spacing w:before="450" w:after="450" w:line="312" w:lineRule="auto"/>
      </w:pPr>
      <w:r>
        <w:rPr>
          <w:rFonts w:ascii="宋体" w:hAnsi="宋体" w:eastAsia="宋体" w:cs="宋体"/>
          <w:color w:val="000"/>
          <w:sz w:val="28"/>
          <w:szCs w:val="28"/>
        </w:rPr>
        <w:t xml:space="preserve">小的时候就有一个梦想，那就是当一名光荣的人民教师。通过自己的刻苦努力，我的梦想实现了。如今，我已在教师这个平凡的工作岗位上已经工作了12年半。</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传授知识，传授技能，培养习惯，传承文明”这是我从网上搜索到的，由郭越写在了我们的黑板报上。这十六个字概括出了我们教师的职责。“传授知识，传授技能”它需要我们教师要有大海一样源源不断的水，并教给学生“授之以渔”的方法，只有这样学生才能获得更多的知识和技能，才能为他们今后的成长奠定扎实的基础。而真正做到这一点确实不是件容易的事，它需要我们坚持不断地学习，并在教育教学实践中努力地探索，所谓“活到老，学到老”。这是我今后努力的方向。“培养习惯，传承文明”对于一个孩子的成长来说真是太重要了。“好的习惯，受益终生;坏的习惯，终生受累”，作为教师，我们真的应该培养学生良好的习惯，健康的心态。 根据这十六个字，逐一对照自己这学期的教育教学工作，感觉还存在很大的差距，不能经常坚持学习，学生们的学习习惯培养的也不是很好，上课溜号的学生大有人在，直到期末考试还有部分学生不完成作业……也许是学生升入了五年级，思想上有了很大的变化;也许是英语知识加难了，不少学生对英语学习失去了兴趣;也许是我的教学方法还不够多样，它需要我更加努力的付出……</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 我们应该让学生对我们“敬而亲之”而不是“敬而远之”。这个学期，为了激发学生学习的积极性我在学生中开展了多种多样的英语评比活动，优秀作业评比、单词及句子听写、英语比赛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宋体" w:hAnsi="宋体" w:eastAsia="宋体" w:cs="宋体"/>
          <w:color w:val="000"/>
          <w:sz w:val="28"/>
          <w:szCs w:val="28"/>
        </w:rPr>
        <w:t xml:space="preserve">“编筐编篓，全在收口。”这是我小学六年级班主任姜迎老师经常说的话，到现在我仍记忆犹新。然而，今年这个口我却没有收好，学生的期末考试成绩很不理想，这是我意料之中的，原因是多方面的，但最主要的还应该是我平时的教学还不够扎实，教学方法还不够灵活，学生学习的积极性还有待于提高……</w:t>
      </w:r>
    </w:p>
    <w:p>
      <w:pPr>
        <w:ind w:left="0" w:right="0" w:firstLine="560"/>
        <w:spacing w:before="450" w:after="450" w:line="312" w:lineRule="auto"/>
      </w:pPr>
      <w:r>
        <w:rPr>
          <w:rFonts w:ascii="宋体" w:hAnsi="宋体" w:eastAsia="宋体" w:cs="宋体"/>
          <w:color w:val="000"/>
          <w:sz w:val="28"/>
          <w:szCs w:val="28"/>
        </w:rPr>
        <w:t xml:space="preserve">如果我们把教育当作艺术追求的话，那么教育是一门缺憾的艺术。教育的主要实施者是教师，教师是太阳底下最光辉的职业，我愿意做一名教师，乐守三尺讲台，我庆幸自己的选择，选择教师，我无怨无悔。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本学年将在弹指一挥间过去，这一学年纪检工作也比较圆满地结束了。我们谨记学院抓学风建设和服务广大同学的宗旨，在各辅导员老师、常委们支持和指导下，本部门各成员团结一致，积极开展本职工作，认真落实部门工作职责和目标，工作过程中得到了各班委积极配合和支持，使纪检取得了较好的工作成果，得到老师和广大同学的肯定。</w:t>
      </w:r>
    </w:p>
    <w:p>
      <w:pPr>
        <w:ind w:left="0" w:right="0" w:firstLine="560"/>
        <w:spacing w:before="450" w:after="450" w:line="312" w:lineRule="auto"/>
      </w:pPr>
      <w:r>
        <w:rPr>
          <w:rFonts w:ascii="宋体" w:hAnsi="宋体" w:eastAsia="宋体" w:cs="宋体"/>
          <w:color w:val="000"/>
          <w:sz w:val="28"/>
          <w:szCs w:val="28"/>
        </w:rPr>
        <w:t xml:space="preserve">1、认真接受院的领导，积极响应文明守纪。我部协调好其他各部，认真督促同学，积极配合学院的领导，使“文明守纪”四字名副其实。</w:t>
      </w:r>
    </w:p>
    <w:p>
      <w:pPr>
        <w:ind w:left="0" w:right="0" w:firstLine="560"/>
        <w:spacing w:before="450" w:after="450" w:line="312" w:lineRule="auto"/>
      </w:pPr>
      <w:r>
        <w:rPr>
          <w:rFonts w:ascii="宋体" w:hAnsi="宋体" w:eastAsia="宋体" w:cs="宋体"/>
          <w:color w:val="000"/>
          <w:sz w:val="28"/>
          <w:szCs w:val="28"/>
        </w:rPr>
        <w:t xml:space="preserve">2、坚持检查09、10级早操情况。在运动会期间，我部将代替体育部监察10级的跑操情况，提高早操质量，强健体魄，并使09、10级同学养成良好的`习惯。</w:t>
      </w:r>
    </w:p>
    <w:p>
      <w:pPr>
        <w:ind w:left="0" w:right="0" w:firstLine="560"/>
        <w:spacing w:before="450" w:after="450" w:line="312" w:lineRule="auto"/>
      </w:pPr>
      <w:r>
        <w:rPr>
          <w:rFonts w:ascii="宋体" w:hAnsi="宋体" w:eastAsia="宋体" w:cs="宋体"/>
          <w:color w:val="000"/>
          <w:sz w:val="28"/>
          <w:szCs w:val="28"/>
        </w:rPr>
        <w:t xml:space="preserve">3、严查晚自习，营造良好的学习氛围。我部将积极清点人数，对晚自习的纪律进行不定时检察，确保公共秩序，制止在大厅、走廊大声喧哗等不文明现象，使同学们全身心投入到学习之中，为同学们创造一个好的学习环境。</w:t>
      </w:r>
    </w:p>
    <w:p>
      <w:pPr>
        <w:ind w:left="0" w:right="0" w:firstLine="560"/>
        <w:spacing w:before="450" w:after="450" w:line="312" w:lineRule="auto"/>
      </w:pPr>
      <w:r>
        <w:rPr>
          <w:rFonts w:ascii="宋体" w:hAnsi="宋体" w:eastAsia="宋体" w:cs="宋体"/>
          <w:color w:val="000"/>
          <w:sz w:val="28"/>
          <w:szCs w:val="28"/>
        </w:rPr>
        <w:t xml:space="preserve">4、进行文明督察，建文明校园。我部将积极配合校文明自律督察队，严查不文明现象，宣传文明礼仪，树立良好文明学风。</w:t>
      </w:r>
    </w:p>
    <w:p>
      <w:pPr>
        <w:ind w:left="0" w:right="0" w:firstLine="560"/>
        <w:spacing w:before="450" w:after="450" w:line="312" w:lineRule="auto"/>
      </w:pPr>
      <w:r>
        <w:rPr>
          <w:rFonts w:ascii="宋体" w:hAnsi="宋体" w:eastAsia="宋体" w:cs="宋体"/>
          <w:color w:val="000"/>
          <w:sz w:val="28"/>
          <w:szCs w:val="28"/>
        </w:rPr>
        <w:t xml:space="preserve">5、紧抓课前十分钟，减少迟到现象，为同学们营造良好的学习的环境，杜绝迟到、旷课行为，形成优良学风。</w:t>
      </w:r>
    </w:p>
    <w:p>
      <w:pPr>
        <w:ind w:left="0" w:right="0" w:firstLine="560"/>
        <w:spacing w:before="450" w:after="450" w:line="312" w:lineRule="auto"/>
      </w:pPr>
      <w:r>
        <w:rPr>
          <w:rFonts w:ascii="宋体" w:hAnsi="宋体" w:eastAsia="宋体" w:cs="宋体"/>
          <w:color w:val="000"/>
          <w:sz w:val="28"/>
          <w:szCs w:val="28"/>
        </w:rPr>
        <w:t xml:space="preserve">6、加强与其他各部交流。积极与各部的联系与配合，加强彼此的默契，是学生会的工作顺利开展，增强中文系的凝聚力。</w:t>
      </w:r>
    </w:p>
    <w:p>
      <w:pPr>
        <w:ind w:left="0" w:right="0" w:firstLine="560"/>
        <w:spacing w:before="450" w:after="450" w:line="312" w:lineRule="auto"/>
      </w:pPr>
      <w:r>
        <w:rPr>
          <w:rFonts w:ascii="宋体" w:hAnsi="宋体" w:eastAsia="宋体" w:cs="宋体"/>
          <w:color w:val="000"/>
          <w:sz w:val="28"/>
          <w:szCs w:val="28"/>
        </w:rPr>
        <w:t xml:space="preserve">7、节约意识牢记在心。继续倡导“节约用水用电”；响应国家抗旱节水的号召，督促各班长及时关灯，随手关水龙头，提高同学们节水意识。</w:t>
      </w:r>
    </w:p>
    <w:p>
      <w:pPr>
        <w:ind w:left="0" w:right="0" w:firstLine="560"/>
        <w:spacing w:before="450" w:after="450" w:line="312" w:lineRule="auto"/>
      </w:pPr>
      <w:r>
        <w:rPr>
          <w:rFonts w:ascii="宋体" w:hAnsi="宋体" w:eastAsia="宋体" w:cs="宋体"/>
          <w:color w:val="000"/>
          <w:sz w:val="28"/>
          <w:szCs w:val="28"/>
        </w:rPr>
        <w:t xml:space="preserve">8、我部将积极为运动会、为运动员服务，愿我系运动健儿能够再创辉煌。我部将积极响应学生会的号召，配合其他各部，协调好工作，为运动员提供更好的服务，使他们全心投入到竞赛中，取得更好的成绩。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小学教师工作总结汇编篇七</w:t>
      </w:r>
    </w:p>
    <w:p>
      <w:pPr>
        <w:ind w:left="0" w:right="0" w:firstLine="560"/>
        <w:spacing w:before="450" w:after="450" w:line="312" w:lineRule="auto"/>
      </w:pPr>
      <w:r>
        <w:rPr>
          <w:rFonts w:ascii="宋体" w:hAnsi="宋体" w:eastAsia="宋体" w:cs="宋体"/>
          <w:color w:val="000"/>
          <w:sz w:val="28"/>
          <w:szCs w:val="28"/>
        </w:rPr>
        <w:t xml:space="preserve">本人积极响应省教育厅“三区”支教号召，自愿报名申请，随支教队伍来到了邵阳市绥宁县，分配到了李熙桥镇中心小学。</w:t>
      </w:r>
    </w:p>
    <w:p>
      <w:pPr>
        <w:ind w:left="0" w:right="0" w:firstLine="560"/>
        <w:spacing w:before="450" w:after="450" w:line="312" w:lineRule="auto"/>
      </w:pPr>
      <w:r>
        <w:rPr>
          <w:rFonts w:ascii="宋体" w:hAnsi="宋体" w:eastAsia="宋体" w:cs="宋体"/>
          <w:color w:val="000"/>
          <w:sz w:val="28"/>
          <w:szCs w:val="28"/>
        </w:rPr>
        <w:t xml:space="preserve">这是个规模比较大的中心小学，19个教学班，52个教师。我到这里任教三年级(59人)语文、品德与社会、科学，任班主任，每周17节课（14节+3节早读）。能服从学校安排，遵守学校一切规章制度，参加教师会，并认真做好记录。参与学校的教研教改活动，能很快融入这个大集体，成为大集体中的一员。</w:t>
      </w:r>
    </w:p>
    <w:p>
      <w:pPr>
        <w:ind w:left="0" w:right="0" w:firstLine="560"/>
        <w:spacing w:before="450" w:after="450" w:line="312" w:lineRule="auto"/>
      </w:pPr>
      <w:r>
        <w:rPr>
          <w:rFonts w:ascii="宋体" w:hAnsi="宋体" w:eastAsia="宋体" w:cs="宋体"/>
          <w:color w:val="000"/>
          <w:sz w:val="28"/>
          <w:szCs w:val="28"/>
        </w:rPr>
        <w:t xml:space="preserve">1、原来学校的教材是人教版，这边是湘教版，我认真钻研教材，认真备好每一节课，认真上好每一节课，及时认真地批改学生的作业；做好后进生的辅导。</w:t>
      </w:r>
    </w:p>
    <w:p>
      <w:pPr>
        <w:ind w:left="0" w:right="0" w:firstLine="560"/>
        <w:spacing w:before="450" w:after="450" w:line="312" w:lineRule="auto"/>
      </w:pPr>
      <w:r>
        <w:rPr>
          <w:rFonts w:ascii="宋体" w:hAnsi="宋体" w:eastAsia="宋体" w:cs="宋体"/>
          <w:color w:val="000"/>
          <w:sz w:val="28"/>
          <w:szCs w:val="28"/>
        </w:rPr>
        <w:t xml:space="preserve">2、在学校每月的常规检查中，说我的备课、作业批改、班主任手册等都是大家学习的榜样。</w:t>
      </w:r>
    </w:p>
    <w:p>
      <w:pPr>
        <w:ind w:left="0" w:right="0" w:firstLine="560"/>
        <w:spacing w:before="450" w:after="450" w:line="312" w:lineRule="auto"/>
      </w:pPr>
      <w:r>
        <w:rPr>
          <w:rFonts w:ascii="宋体" w:hAnsi="宋体" w:eastAsia="宋体" w:cs="宋体"/>
          <w:color w:val="000"/>
          <w:sz w:val="28"/>
          <w:szCs w:val="28"/>
        </w:rPr>
        <w:t xml:space="preserve">3、积极参与学校的教研教改，协助指导年轻教师李慧玲参加教学比武，获得片区特等奖，县一等奖。</w:t>
      </w:r>
    </w:p>
    <w:p>
      <w:pPr>
        <w:ind w:left="0" w:right="0" w:firstLine="560"/>
        <w:spacing w:before="450" w:after="450" w:line="312" w:lineRule="auto"/>
      </w:pPr>
      <w:r>
        <w:rPr>
          <w:rFonts w:ascii="宋体" w:hAnsi="宋体" w:eastAsia="宋体" w:cs="宋体"/>
          <w:color w:val="000"/>
          <w:sz w:val="28"/>
          <w:szCs w:val="28"/>
        </w:rPr>
        <w:t xml:space="preserve">4、承担了学校示范课，集体评课结果：非常精彩。</w:t>
      </w:r>
    </w:p>
    <w:p>
      <w:pPr>
        <w:ind w:left="0" w:right="0" w:firstLine="560"/>
        <w:spacing w:before="450" w:after="450" w:line="312" w:lineRule="auto"/>
      </w:pPr>
      <w:r>
        <w:rPr>
          <w:rFonts w:ascii="宋体" w:hAnsi="宋体" w:eastAsia="宋体" w:cs="宋体"/>
          <w:color w:val="000"/>
          <w:sz w:val="28"/>
          <w:szCs w:val="28"/>
        </w:rPr>
        <w:t xml:space="preserve">5、17周，星期二（12月23日），程林静、李慧玲到黄土矿学校送课：三年级《国王的信》，四年级《母鸡》。学生30人，老师远远超过学生数。课堂教出都获得好评，听课的老师们毫不吝啬地为我们竖起大拇指。</w:t>
      </w:r>
    </w:p>
    <w:p>
      <w:pPr>
        <w:ind w:left="0" w:right="0" w:firstLine="560"/>
        <w:spacing w:before="450" w:after="450" w:line="312" w:lineRule="auto"/>
      </w:pPr>
      <w:r>
        <w:rPr>
          <w:rFonts w:ascii="宋体" w:hAnsi="宋体" w:eastAsia="宋体" w:cs="宋体"/>
          <w:color w:val="000"/>
          <w:sz w:val="28"/>
          <w:szCs w:val="28"/>
        </w:rPr>
        <w:t xml:space="preserve">6、期末目标管理检查中，我的备课、作业批改、班主任工作手册、听课记录、学习笔记等等常规工作得到绥宁教育局领导表扬。</w:t>
      </w:r>
    </w:p>
    <w:p>
      <w:pPr>
        <w:ind w:left="0" w:right="0" w:firstLine="560"/>
        <w:spacing w:before="450" w:after="450" w:line="312" w:lineRule="auto"/>
      </w:pPr>
      <w:r>
        <w:rPr>
          <w:rFonts w:ascii="宋体" w:hAnsi="宋体" w:eastAsia="宋体" w:cs="宋体"/>
          <w:color w:val="000"/>
          <w:sz w:val="28"/>
          <w:szCs w:val="28"/>
        </w:rPr>
        <w:t xml:space="preserve">1、利用好周会课，加强学生常规教育，文明礼仪教育，安全卫生教育。</w:t>
      </w:r>
    </w:p>
    <w:p>
      <w:pPr>
        <w:ind w:left="0" w:right="0" w:firstLine="560"/>
        <w:spacing w:before="450" w:after="450" w:line="312" w:lineRule="auto"/>
      </w:pPr>
      <w:r>
        <w:rPr>
          <w:rFonts w:ascii="宋体" w:hAnsi="宋体" w:eastAsia="宋体" w:cs="宋体"/>
          <w:color w:val="000"/>
          <w:sz w:val="28"/>
          <w:szCs w:val="28"/>
        </w:rPr>
        <w:t xml:space="preserve">2、班级活动也丰富多彩：书写比赛、绘画比赛、背诵古诗比赛、朗诵比赛、学校课间操比赛中获二等奖、元旦文艺汇演获三等奖。</w:t>
      </w:r>
    </w:p>
    <w:p>
      <w:pPr>
        <w:ind w:left="0" w:right="0" w:firstLine="560"/>
        <w:spacing w:before="450" w:after="450" w:line="312" w:lineRule="auto"/>
      </w:pPr>
      <w:r>
        <w:rPr>
          <w:rFonts w:ascii="宋体" w:hAnsi="宋体" w:eastAsia="宋体" w:cs="宋体"/>
          <w:color w:val="000"/>
          <w:sz w:val="28"/>
          <w:szCs w:val="28"/>
        </w:rPr>
        <w:t xml:space="preserve">3、班级管理工作得到领导和老师的认可，教师会上多次表扬。</w:t>
      </w:r>
    </w:p>
    <w:p>
      <w:pPr>
        <w:ind w:left="0" w:right="0" w:firstLine="560"/>
        <w:spacing w:before="450" w:after="450" w:line="312" w:lineRule="auto"/>
      </w:pPr>
      <w:r>
        <w:rPr>
          <w:rFonts w:ascii="宋体" w:hAnsi="宋体" w:eastAsia="宋体" w:cs="宋体"/>
          <w:color w:val="000"/>
          <w:sz w:val="28"/>
          <w:szCs w:val="28"/>
        </w:rPr>
        <w:t xml:space="preserve">1、xxxx年10月31日，搭建了望城——绥宁“让爱传递”两校联谊活动，反响强烈，此次活动，还在省教育厅“三区”支教活动情况中通报表扬。</w:t>
      </w:r>
    </w:p>
    <w:p>
      <w:pPr>
        <w:ind w:left="0" w:right="0" w:firstLine="560"/>
        <w:spacing w:before="450" w:after="450" w:line="312" w:lineRule="auto"/>
      </w:pPr>
      <w:r>
        <w:rPr>
          <w:rFonts w:ascii="宋体" w:hAnsi="宋体" w:eastAsia="宋体" w:cs="宋体"/>
          <w:color w:val="000"/>
          <w:sz w:val="28"/>
          <w:szCs w:val="28"/>
        </w:rPr>
        <w:t xml:space="preserve">2、我亲爱的同学们也来到了李熙，为孩子们带来了漂亮的\'本子、水性笔、彩笔、陆战棋、羽毛球；带来了衣服、鞋子、雨伞等等。</w:t>
      </w:r>
    </w:p>
    <w:p>
      <w:pPr>
        <w:ind w:left="0" w:right="0" w:firstLine="560"/>
        <w:spacing w:before="450" w:after="450" w:line="312" w:lineRule="auto"/>
      </w:pPr>
      <w:r>
        <w:rPr>
          <w:rFonts w:ascii="宋体" w:hAnsi="宋体" w:eastAsia="宋体" w:cs="宋体"/>
          <w:color w:val="000"/>
          <w:sz w:val="28"/>
          <w:szCs w:val="28"/>
        </w:rPr>
        <w:t xml:space="preserve">3、受援学校，绥宁教育局，我们的团长队长利用周末积极开展活动，丰富了我们的支教生活。</w:t>
      </w:r>
    </w:p>
    <w:p>
      <w:pPr>
        <w:ind w:left="0" w:right="0" w:firstLine="560"/>
        <w:spacing w:before="450" w:after="450" w:line="312" w:lineRule="auto"/>
      </w:pPr>
      <w:r>
        <w:rPr>
          <w:rFonts w:ascii="宋体" w:hAnsi="宋体" w:eastAsia="宋体" w:cs="宋体"/>
          <w:color w:val="000"/>
          <w:sz w:val="28"/>
          <w:szCs w:val="28"/>
        </w:rPr>
        <w:t xml:space="preserve">以后，我会一如既往努力学习，踏实工作，继续做好望城——绥宁的纽带，让两地的情谊延续，长青！</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小学教师工作总结汇编篇八</w:t>
      </w:r>
    </w:p>
    <w:p>
      <w:pPr>
        <w:ind w:left="0" w:right="0" w:firstLine="560"/>
        <w:spacing w:before="450" w:after="450" w:line="312" w:lineRule="auto"/>
      </w:pPr>
      <w:r>
        <w:rPr>
          <w:rFonts w:ascii="宋体" w:hAnsi="宋体" w:eastAsia="宋体" w:cs="宋体"/>
          <w:color w:val="000"/>
          <w:sz w:val="28"/>
          <w:szCs w:val="28"/>
        </w:rPr>
        <w:t xml:space="preserve">我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x年青年教师技能大赛中获县级x等奖；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小学教师工作总结汇编篇九</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小学教师工作总结汇编篇十</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 ）+4，这样的问题，我就专门开设了一节课，让学生真正懂得等于号所表示的意义。平时的教学我比较重视数学思想的渗透，比如几何思想，函数的变与不变的思想，有序思想，重视培养学生的归纳发现能力和语言表达能力。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小学教师工作总结汇编篇十一</w:t>
      </w:r>
    </w:p>
    <w:p>
      <w:pPr>
        <w:ind w:left="0" w:right="0" w:firstLine="560"/>
        <w:spacing w:before="450" w:after="450" w:line="312" w:lineRule="auto"/>
      </w:pPr>
      <w:r>
        <w:rPr>
          <w:rFonts w:ascii="宋体" w:hAnsi="宋体" w:eastAsia="宋体" w:cs="宋体"/>
          <w:color w:val="000"/>
          <w:sz w:val="28"/>
          <w:szCs w:val="28"/>
        </w:rPr>
        <w:t xml:space="preserve">关心集体，以校为家。响应号召，积极参加学校组织的各项，注重政治理论的，积极向党组织靠拢。配合组里搞好教研活动，抓住每一个学习的机会提高自己的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学生，做孩子们的好。记得曾经有人对我们说过：“虽然你面对的是几十个学生，他们的能力水平高低不等，但在的眼中他们却是唯一的，是完美的，我们不要在心里就给孩子划分出等级，那样做对孩子是不公平的。说我们这个神圣是因为我们的完全是良心活，没有办法去准确地衡量！”我认同这的话，所以我用浇灌稚嫩的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初，积极参加教研室组织的教研活动，根据要求，提前两周备好课，写好。备课时认真钻研教材、教参，学习好大纲，虚心向同年组学习、请教。力求吃透教材，找准重点、难点。为了上好一节课，我查，集中别人的优点确定自己的教学思，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我利用课余对学生进行辅导，不明白的耐心讲解，不会写字就手把手地教，及时查缺补漏，《》()。并与家长联系，及时沟通，使家长了解情况，以便在家里对孩子进行辅导。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师爱是\"超凡脱俗\"的爱。这种爱没有血源和，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中，在磨练中。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１、加强自身基本功的，课堂上做到精讲精练，注重对学生能力的培养，知识上做到课课清。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助人为乐是我的之本，只要是对学校对大家有好处的事情我都会不计较个人得失，把他完成好。我用我的心去教诲我的学生，我用我的情去培育我的学生，我无愧于我心，我无悔于我的事业。让我把一生矢志教育的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小学教师工作总结汇编篇十二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2024-10-19T06:18:11+08:00</dcterms:created>
  <dcterms:modified xsi:type="dcterms:W3CDTF">2024-10-19T06:18:11+08:00</dcterms:modified>
</cp:coreProperties>
</file>

<file path=docProps/custom.xml><?xml version="1.0" encoding="utf-8"?>
<Properties xmlns="http://schemas.openxmlformats.org/officeDocument/2006/custom-properties" xmlns:vt="http://schemas.openxmlformats.org/officeDocument/2006/docPropsVTypes"/>
</file>